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A60" w:rsidRPr="00555CBD" w:rsidRDefault="00984A60" w:rsidP="003C5E70">
      <w:pPr>
        <w:spacing w:after="0"/>
        <w:rPr>
          <w:b/>
        </w:rPr>
      </w:pPr>
      <w:r w:rsidRPr="00555CBD">
        <w:rPr>
          <w:b/>
        </w:rPr>
        <w:t xml:space="preserve">Pitanja </w:t>
      </w:r>
      <w:r w:rsidR="00E379C1">
        <w:rPr>
          <w:b/>
        </w:rPr>
        <w:t>1</w:t>
      </w:r>
      <w:r w:rsidRPr="00555CBD">
        <w:rPr>
          <w:b/>
        </w:rPr>
        <w:t xml:space="preserve">. pisane provjere iz Informatike za </w:t>
      </w:r>
      <w:r w:rsidR="00E379C1">
        <w:rPr>
          <w:b/>
        </w:rPr>
        <w:t>8</w:t>
      </w:r>
      <w:r w:rsidRPr="00555CBD">
        <w:rPr>
          <w:b/>
        </w:rPr>
        <w:t>. razred</w:t>
      </w:r>
    </w:p>
    <w:p w:rsidR="003C5E70" w:rsidRDefault="003C5E70" w:rsidP="003C5E70">
      <w:pPr>
        <w:spacing w:after="0"/>
        <w:rPr>
          <w:b/>
        </w:rPr>
      </w:pPr>
    </w:p>
    <w:p w:rsidR="006409D1" w:rsidRDefault="006D4C8E" w:rsidP="003C5E70">
      <w:pPr>
        <w:spacing w:after="0"/>
        <w:rPr>
          <w:b/>
        </w:rPr>
      </w:pPr>
      <w:r w:rsidRPr="006D4C8E">
        <w:rPr>
          <w:b/>
        </w:rPr>
        <w:t>1. Osnove računala</w:t>
      </w:r>
    </w:p>
    <w:p w:rsidR="007053F5" w:rsidRDefault="007053F5" w:rsidP="007053F5">
      <w:pPr>
        <w:spacing w:after="0"/>
      </w:pPr>
    </w:p>
    <w:tbl>
      <w:tblPr>
        <w:tblStyle w:val="Reetkatablice"/>
        <w:tblW w:w="9322" w:type="dxa"/>
        <w:tblLook w:val="04A0"/>
      </w:tblPr>
      <w:tblGrid>
        <w:gridCol w:w="7905"/>
        <w:gridCol w:w="708"/>
        <w:gridCol w:w="709"/>
      </w:tblGrid>
      <w:tr w:rsidR="007053F5" w:rsidRPr="007D78B6" w:rsidTr="00497CC4">
        <w:trPr>
          <w:trHeight w:val="284"/>
        </w:trPr>
        <w:tc>
          <w:tcPr>
            <w:tcW w:w="79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3F5" w:rsidRPr="001C7E33" w:rsidRDefault="007053F5" w:rsidP="00497CC4">
            <w:pPr>
              <w:pStyle w:val="Odlomakpopisa"/>
              <w:numPr>
                <w:ilvl w:val="0"/>
                <w:numId w:val="1"/>
              </w:numPr>
            </w:pPr>
            <w:r>
              <w:t>Što su logičke izjave?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F5" w:rsidRPr="00C37056" w:rsidRDefault="007053F5" w:rsidP="00497CC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F5" w:rsidRPr="00C37056" w:rsidRDefault="007053F5" w:rsidP="00497CC4"/>
        </w:tc>
      </w:tr>
      <w:tr w:rsidR="007053F5" w:rsidTr="00497CC4"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3F5" w:rsidRDefault="007053F5" w:rsidP="00497CC4"/>
          <w:p w:rsidR="007053F5" w:rsidRDefault="007053F5" w:rsidP="00497CC4"/>
          <w:p w:rsidR="007053F5" w:rsidRDefault="007053F5" w:rsidP="00497CC4"/>
          <w:p w:rsidR="007053F5" w:rsidRDefault="007053F5" w:rsidP="00497CC4"/>
        </w:tc>
      </w:tr>
    </w:tbl>
    <w:p w:rsidR="007053F5" w:rsidRDefault="007053F5" w:rsidP="007053F5">
      <w:pPr>
        <w:spacing w:after="0"/>
      </w:pPr>
    </w:p>
    <w:tbl>
      <w:tblPr>
        <w:tblStyle w:val="Reetkatablice"/>
        <w:tblW w:w="9322" w:type="dxa"/>
        <w:tblLook w:val="04A0"/>
      </w:tblPr>
      <w:tblGrid>
        <w:gridCol w:w="7905"/>
        <w:gridCol w:w="708"/>
        <w:gridCol w:w="709"/>
      </w:tblGrid>
      <w:tr w:rsidR="007053F5" w:rsidRPr="007D78B6" w:rsidTr="00497CC4">
        <w:trPr>
          <w:trHeight w:val="284"/>
        </w:trPr>
        <w:tc>
          <w:tcPr>
            <w:tcW w:w="79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3F5" w:rsidRPr="001C7E33" w:rsidRDefault="007053F5" w:rsidP="00497CC4">
            <w:pPr>
              <w:pStyle w:val="Odlomakpopisa"/>
              <w:numPr>
                <w:ilvl w:val="0"/>
                <w:numId w:val="1"/>
              </w:numPr>
            </w:pPr>
            <w:r>
              <w:t>Koju tvrdnju ne možemo smatrati logičkom tvrdnjom?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F5" w:rsidRPr="00C37056" w:rsidRDefault="007053F5" w:rsidP="00497CC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F5" w:rsidRPr="00C37056" w:rsidRDefault="007053F5" w:rsidP="00497CC4"/>
        </w:tc>
      </w:tr>
      <w:tr w:rsidR="007053F5" w:rsidTr="00497CC4"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3F5" w:rsidRDefault="007053F5" w:rsidP="00497CC4"/>
          <w:p w:rsidR="007053F5" w:rsidRDefault="007053F5" w:rsidP="00497CC4"/>
          <w:p w:rsidR="007053F5" w:rsidRDefault="007053F5" w:rsidP="00497CC4"/>
          <w:p w:rsidR="007053F5" w:rsidRDefault="007053F5" w:rsidP="00497CC4"/>
        </w:tc>
      </w:tr>
    </w:tbl>
    <w:p w:rsidR="0020441B" w:rsidRDefault="0020441B" w:rsidP="0020441B">
      <w:pPr>
        <w:spacing w:after="0"/>
      </w:pPr>
    </w:p>
    <w:tbl>
      <w:tblPr>
        <w:tblStyle w:val="Reetkatablice"/>
        <w:tblW w:w="9322" w:type="dxa"/>
        <w:tblLook w:val="04A0"/>
      </w:tblPr>
      <w:tblGrid>
        <w:gridCol w:w="408"/>
        <w:gridCol w:w="409"/>
        <w:gridCol w:w="425"/>
        <w:gridCol w:w="1843"/>
        <w:gridCol w:w="4820"/>
        <w:gridCol w:w="708"/>
        <w:gridCol w:w="709"/>
      </w:tblGrid>
      <w:tr w:rsidR="0020441B" w:rsidRPr="007D78B6" w:rsidTr="00497CC4">
        <w:trPr>
          <w:trHeight w:val="284"/>
        </w:trPr>
        <w:tc>
          <w:tcPr>
            <w:tcW w:w="790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441B" w:rsidRPr="00032575" w:rsidRDefault="0020441B" w:rsidP="00497CC4">
            <w:pPr>
              <w:pStyle w:val="Odlomakpopisa"/>
              <w:numPr>
                <w:ilvl w:val="0"/>
                <w:numId w:val="1"/>
              </w:numPr>
            </w:pPr>
            <w:r w:rsidRPr="007D78B6">
              <w:t>Spoji parove upisivanjem njihovih oznaka u naznačena mjesta.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1B" w:rsidRPr="00C37056" w:rsidRDefault="0020441B" w:rsidP="00497CC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1B" w:rsidRPr="00C37056" w:rsidRDefault="0020441B" w:rsidP="00497CC4"/>
        </w:tc>
      </w:tr>
      <w:tr w:rsidR="0020441B" w:rsidRPr="007D78B6" w:rsidTr="00497CC4">
        <w:trPr>
          <w:trHeight w:val="284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1B" w:rsidRPr="007D78B6" w:rsidRDefault="0020441B" w:rsidP="00497CC4"/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1B" w:rsidRPr="007D78B6" w:rsidRDefault="0020441B" w:rsidP="00497CC4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0441B" w:rsidRPr="007D78B6" w:rsidRDefault="0020441B" w:rsidP="00497CC4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0441B" w:rsidRPr="00BB2BD1" w:rsidRDefault="0020441B" w:rsidP="00497CC4">
            <w:pPr>
              <w:pStyle w:val="Odlomakpopisa"/>
              <w:numPr>
                <w:ilvl w:val="0"/>
                <w:numId w:val="24"/>
              </w:numPr>
            </w:pPr>
            <w:r w:rsidRPr="00BB2BD1">
              <w:t>&lt;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441B" w:rsidRPr="0020441B" w:rsidRDefault="0020441B" w:rsidP="00497CC4">
            <w:pPr>
              <w:pStyle w:val="Odlomakpopisa"/>
              <w:numPr>
                <w:ilvl w:val="0"/>
                <w:numId w:val="25"/>
              </w:numPr>
            </w:pPr>
            <w:r w:rsidRPr="0020441B">
              <w:t xml:space="preserve">"je jednako", "je istodobno" </w:t>
            </w:r>
          </w:p>
        </w:tc>
      </w:tr>
      <w:tr w:rsidR="0020441B" w:rsidRPr="007D78B6" w:rsidTr="00497CC4">
        <w:trPr>
          <w:trHeight w:val="284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1B" w:rsidRPr="007D78B6" w:rsidRDefault="0020441B" w:rsidP="00497CC4"/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1B" w:rsidRPr="007D78B6" w:rsidRDefault="0020441B" w:rsidP="00497CC4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0441B" w:rsidRPr="007D78B6" w:rsidRDefault="0020441B" w:rsidP="00497CC4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0441B" w:rsidRPr="00BB2BD1" w:rsidRDefault="0020441B" w:rsidP="00497CC4">
            <w:pPr>
              <w:pStyle w:val="Odlomakpopisa"/>
              <w:numPr>
                <w:ilvl w:val="0"/>
                <w:numId w:val="24"/>
              </w:numPr>
            </w:pPr>
            <w:r w:rsidRPr="00BB2BD1">
              <w:t>&gt;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441B" w:rsidRPr="0020441B" w:rsidRDefault="0020441B" w:rsidP="00497CC4">
            <w:pPr>
              <w:pStyle w:val="Odlomakpopisa"/>
              <w:numPr>
                <w:ilvl w:val="0"/>
                <w:numId w:val="25"/>
              </w:numPr>
            </w:pPr>
            <w:r w:rsidRPr="0020441B">
              <w:t xml:space="preserve">"je manje od" , "prethodi", "dolazi ispred" </w:t>
            </w:r>
          </w:p>
        </w:tc>
      </w:tr>
      <w:tr w:rsidR="0020441B" w:rsidRPr="007D78B6" w:rsidTr="00497CC4">
        <w:trPr>
          <w:trHeight w:val="284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1B" w:rsidRPr="007D78B6" w:rsidRDefault="0020441B" w:rsidP="00497CC4"/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1B" w:rsidRPr="007D78B6" w:rsidRDefault="0020441B" w:rsidP="00497CC4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0441B" w:rsidRPr="007D78B6" w:rsidRDefault="0020441B" w:rsidP="00497CC4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0441B" w:rsidRPr="00BB2BD1" w:rsidRDefault="0020441B" w:rsidP="00497CC4">
            <w:pPr>
              <w:pStyle w:val="Odlomakpopisa"/>
              <w:numPr>
                <w:ilvl w:val="0"/>
                <w:numId w:val="24"/>
              </w:numPr>
            </w:pPr>
            <w:r w:rsidRPr="00BB2BD1">
              <w:t>=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441B" w:rsidRPr="0020441B" w:rsidRDefault="0020441B" w:rsidP="00497CC4">
            <w:pPr>
              <w:pStyle w:val="Odlomakpopisa"/>
              <w:numPr>
                <w:ilvl w:val="0"/>
                <w:numId w:val="25"/>
              </w:numPr>
            </w:pPr>
            <w:r w:rsidRPr="0020441B">
              <w:t>"je veće od", "slijedi", "dolazi iza"</w:t>
            </w:r>
          </w:p>
        </w:tc>
      </w:tr>
    </w:tbl>
    <w:p w:rsidR="0020441B" w:rsidRDefault="0020441B" w:rsidP="0020441B">
      <w:pPr>
        <w:spacing w:after="0"/>
      </w:pPr>
    </w:p>
    <w:tbl>
      <w:tblPr>
        <w:tblStyle w:val="Reetkatablice"/>
        <w:tblW w:w="9322" w:type="dxa"/>
        <w:tblLook w:val="04A0"/>
      </w:tblPr>
      <w:tblGrid>
        <w:gridCol w:w="408"/>
        <w:gridCol w:w="409"/>
        <w:gridCol w:w="425"/>
        <w:gridCol w:w="1843"/>
        <w:gridCol w:w="4820"/>
        <w:gridCol w:w="708"/>
        <w:gridCol w:w="709"/>
      </w:tblGrid>
      <w:tr w:rsidR="0020441B" w:rsidRPr="007D78B6" w:rsidTr="00497CC4">
        <w:trPr>
          <w:trHeight w:val="284"/>
        </w:trPr>
        <w:tc>
          <w:tcPr>
            <w:tcW w:w="790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441B" w:rsidRPr="00032575" w:rsidRDefault="0020441B" w:rsidP="00497CC4">
            <w:pPr>
              <w:pStyle w:val="Odlomakpopisa"/>
              <w:numPr>
                <w:ilvl w:val="0"/>
                <w:numId w:val="1"/>
              </w:numPr>
            </w:pPr>
            <w:r w:rsidRPr="007D78B6">
              <w:t>Spoji parove upisivanjem njihovih oznaka u naznačena mjesta.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1B" w:rsidRPr="00C37056" w:rsidRDefault="0020441B" w:rsidP="00497CC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1B" w:rsidRPr="00C37056" w:rsidRDefault="0020441B" w:rsidP="00497CC4"/>
        </w:tc>
      </w:tr>
      <w:tr w:rsidR="0020441B" w:rsidRPr="007D78B6" w:rsidTr="00497CC4">
        <w:trPr>
          <w:trHeight w:val="284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1B" w:rsidRPr="007D78B6" w:rsidRDefault="0020441B" w:rsidP="00497CC4"/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1B" w:rsidRPr="007D78B6" w:rsidRDefault="0020441B" w:rsidP="00497CC4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0441B" w:rsidRPr="007D78B6" w:rsidRDefault="0020441B" w:rsidP="00497CC4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0441B" w:rsidRPr="0020441B" w:rsidRDefault="0020441B" w:rsidP="0020441B">
            <w:pPr>
              <w:pStyle w:val="Odlomakpopisa"/>
              <w:numPr>
                <w:ilvl w:val="0"/>
                <w:numId w:val="26"/>
              </w:numPr>
            </w:pPr>
            <w:r w:rsidRPr="0020441B">
              <w:sym w:font="Symbol" w:char="F0A3"/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441B" w:rsidRPr="0020441B" w:rsidRDefault="0020441B" w:rsidP="0020441B">
            <w:pPr>
              <w:pStyle w:val="Odlomakpopisa"/>
              <w:numPr>
                <w:ilvl w:val="0"/>
                <w:numId w:val="27"/>
              </w:numPr>
            </w:pPr>
            <w:r w:rsidRPr="0020441B">
              <w:t xml:space="preserve">"je manje ili jednako", "dolazi prije ili istodobno" </w:t>
            </w:r>
          </w:p>
        </w:tc>
      </w:tr>
      <w:tr w:rsidR="0020441B" w:rsidRPr="007D78B6" w:rsidTr="00497CC4">
        <w:trPr>
          <w:trHeight w:val="284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1B" w:rsidRPr="007D78B6" w:rsidRDefault="0020441B" w:rsidP="00497CC4"/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1B" w:rsidRPr="007D78B6" w:rsidRDefault="0020441B" w:rsidP="00497CC4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0441B" w:rsidRPr="007D78B6" w:rsidRDefault="0020441B" w:rsidP="00497CC4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0441B" w:rsidRPr="0020441B" w:rsidRDefault="0020441B" w:rsidP="0020441B">
            <w:pPr>
              <w:pStyle w:val="Odlomakpopisa"/>
              <w:numPr>
                <w:ilvl w:val="0"/>
                <w:numId w:val="26"/>
              </w:numPr>
            </w:pPr>
            <w:r w:rsidRPr="0020441B">
              <w:sym w:font="Symbol" w:char="F0B3"/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441B" w:rsidRPr="0020441B" w:rsidRDefault="0020441B" w:rsidP="0020441B">
            <w:pPr>
              <w:pStyle w:val="Odlomakpopisa"/>
              <w:numPr>
                <w:ilvl w:val="0"/>
                <w:numId w:val="27"/>
              </w:numPr>
            </w:pPr>
            <w:r w:rsidRPr="0020441B">
              <w:t xml:space="preserve">"je različito" ,"nije jednako" </w:t>
            </w:r>
          </w:p>
        </w:tc>
      </w:tr>
      <w:tr w:rsidR="0020441B" w:rsidRPr="007D78B6" w:rsidTr="00497CC4">
        <w:trPr>
          <w:trHeight w:val="284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1B" w:rsidRPr="007D78B6" w:rsidRDefault="0020441B" w:rsidP="00497CC4"/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1B" w:rsidRPr="007D78B6" w:rsidRDefault="0020441B" w:rsidP="00497CC4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0441B" w:rsidRPr="007D78B6" w:rsidRDefault="0020441B" w:rsidP="00497CC4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0441B" w:rsidRPr="0020441B" w:rsidRDefault="0020441B" w:rsidP="0020441B">
            <w:pPr>
              <w:pStyle w:val="Odlomakpopisa"/>
              <w:numPr>
                <w:ilvl w:val="0"/>
                <w:numId w:val="26"/>
              </w:numPr>
            </w:pPr>
            <w:r w:rsidRPr="0020441B">
              <w:sym w:font="Symbol" w:char="F0B9"/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441B" w:rsidRPr="0020441B" w:rsidRDefault="0020441B" w:rsidP="0020441B">
            <w:pPr>
              <w:pStyle w:val="Odlomakpopisa"/>
              <w:numPr>
                <w:ilvl w:val="0"/>
                <w:numId w:val="27"/>
              </w:numPr>
            </w:pPr>
            <w:r w:rsidRPr="0020441B">
              <w:t xml:space="preserve">"je veće ili jednako", "dolazi iza ili istodobno" </w:t>
            </w:r>
          </w:p>
        </w:tc>
      </w:tr>
    </w:tbl>
    <w:p w:rsidR="002711D9" w:rsidRDefault="002711D9" w:rsidP="002711D9">
      <w:pPr>
        <w:spacing w:after="0"/>
      </w:pPr>
    </w:p>
    <w:tbl>
      <w:tblPr>
        <w:tblStyle w:val="Reetkatablice"/>
        <w:tblW w:w="9322" w:type="dxa"/>
        <w:tblLook w:val="04A0"/>
      </w:tblPr>
      <w:tblGrid>
        <w:gridCol w:w="7905"/>
        <w:gridCol w:w="708"/>
        <w:gridCol w:w="709"/>
      </w:tblGrid>
      <w:tr w:rsidR="002711D9" w:rsidRPr="007D78B6" w:rsidTr="00497CC4">
        <w:trPr>
          <w:trHeight w:val="284"/>
        </w:trPr>
        <w:tc>
          <w:tcPr>
            <w:tcW w:w="79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11D9" w:rsidRPr="001C7E33" w:rsidRDefault="002711D9" w:rsidP="00497CC4">
            <w:pPr>
              <w:pStyle w:val="Odlomakpopisa"/>
              <w:numPr>
                <w:ilvl w:val="0"/>
                <w:numId w:val="1"/>
              </w:numPr>
            </w:pPr>
            <w:r w:rsidRPr="0073143D">
              <w:t>Zašto logičku tvrdnju uspoređujemo sa stanjima bita?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9" w:rsidRPr="00C37056" w:rsidRDefault="002711D9" w:rsidP="00497CC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9" w:rsidRPr="00C37056" w:rsidRDefault="002711D9" w:rsidP="00497CC4"/>
        </w:tc>
      </w:tr>
      <w:tr w:rsidR="002711D9" w:rsidTr="00497CC4"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11D9" w:rsidRDefault="002711D9" w:rsidP="00497CC4"/>
          <w:p w:rsidR="002711D9" w:rsidRDefault="002711D9" w:rsidP="00497CC4"/>
          <w:p w:rsidR="002711D9" w:rsidRDefault="002711D9" w:rsidP="00497CC4"/>
          <w:p w:rsidR="002711D9" w:rsidRDefault="002711D9" w:rsidP="00497CC4"/>
        </w:tc>
      </w:tr>
    </w:tbl>
    <w:p w:rsidR="00A014A7" w:rsidRDefault="00A014A7" w:rsidP="00A014A7">
      <w:pPr>
        <w:spacing w:after="0"/>
      </w:pPr>
    </w:p>
    <w:tbl>
      <w:tblPr>
        <w:tblStyle w:val="Reetkatablice"/>
        <w:tblW w:w="9322" w:type="dxa"/>
        <w:tblLook w:val="04A0"/>
      </w:tblPr>
      <w:tblGrid>
        <w:gridCol w:w="7905"/>
        <w:gridCol w:w="708"/>
        <w:gridCol w:w="709"/>
      </w:tblGrid>
      <w:tr w:rsidR="00A014A7" w:rsidRPr="007D78B6" w:rsidTr="00497CC4">
        <w:trPr>
          <w:trHeight w:val="284"/>
        </w:trPr>
        <w:tc>
          <w:tcPr>
            <w:tcW w:w="79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14A7" w:rsidRPr="001C7E33" w:rsidRDefault="00A014A7" w:rsidP="00497CC4">
            <w:pPr>
              <w:pStyle w:val="Odlomakpopisa"/>
              <w:numPr>
                <w:ilvl w:val="0"/>
                <w:numId w:val="1"/>
              </w:numPr>
            </w:pPr>
            <w:r w:rsidRPr="0073143D">
              <w:t>Kako možemo označiti istinitu, a kako lažnu logičku izjavu?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A7" w:rsidRPr="00C37056" w:rsidRDefault="00A014A7" w:rsidP="00497CC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A7" w:rsidRPr="00C37056" w:rsidRDefault="00A014A7" w:rsidP="00497CC4"/>
        </w:tc>
      </w:tr>
      <w:tr w:rsidR="00A014A7" w:rsidTr="00497CC4"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14A7" w:rsidRDefault="00A014A7" w:rsidP="00497CC4"/>
          <w:p w:rsidR="00A014A7" w:rsidRDefault="00A014A7" w:rsidP="00497CC4"/>
          <w:p w:rsidR="00A014A7" w:rsidRDefault="00A014A7" w:rsidP="00497CC4"/>
          <w:p w:rsidR="00A014A7" w:rsidRDefault="00A014A7" w:rsidP="00497CC4"/>
        </w:tc>
      </w:tr>
    </w:tbl>
    <w:p w:rsidR="00A149DB" w:rsidRPr="007D78B6" w:rsidRDefault="00A149DB" w:rsidP="00A149DB">
      <w:pPr>
        <w:spacing w:after="0"/>
      </w:pPr>
    </w:p>
    <w:tbl>
      <w:tblPr>
        <w:tblStyle w:val="Reetkatablice"/>
        <w:tblW w:w="9322" w:type="dxa"/>
        <w:tblLook w:val="04A0"/>
      </w:tblPr>
      <w:tblGrid>
        <w:gridCol w:w="392"/>
        <w:gridCol w:w="850"/>
        <w:gridCol w:w="6663"/>
        <w:gridCol w:w="708"/>
        <w:gridCol w:w="709"/>
      </w:tblGrid>
      <w:tr w:rsidR="00A149DB" w:rsidRPr="007D78B6" w:rsidTr="00550208">
        <w:trPr>
          <w:trHeight w:val="284"/>
        </w:trPr>
        <w:tc>
          <w:tcPr>
            <w:tcW w:w="79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49DB" w:rsidRPr="00032575" w:rsidRDefault="00A149DB" w:rsidP="00550208">
            <w:pPr>
              <w:pStyle w:val="Odlomakpopisa"/>
              <w:numPr>
                <w:ilvl w:val="0"/>
                <w:numId w:val="1"/>
              </w:numPr>
            </w:pPr>
            <w:r>
              <w:t>Što je logička varijabla?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DB" w:rsidRPr="00C37056" w:rsidRDefault="00A149DB" w:rsidP="0055020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DB" w:rsidRPr="00C37056" w:rsidRDefault="00A149DB" w:rsidP="00550208"/>
        </w:tc>
      </w:tr>
      <w:tr w:rsidR="00A149DB" w:rsidRPr="007D78B6" w:rsidTr="00550208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DB" w:rsidRPr="007D78B6" w:rsidRDefault="00A149DB" w:rsidP="00550208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149DB" w:rsidRPr="007D78B6" w:rsidRDefault="00A149DB" w:rsidP="00550208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49DB" w:rsidRPr="00A014A7" w:rsidRDefault="007D6816" w:rsidP="00550208">
            <w:pPr>
              <w:pStyle w:val="Odlomakpopisa"/>
              <w:numPr>
                <w:ilvl w:val="0"/>
                <w:numId w:val="30"/>
              </w:numPr>
            </w:pPr>
            <w:r w:rsidRPr="007D6816">
              <w:t>Logička varijabla – je zamjena za više logičkih izjava</w:t>
            </w:r>
          </w:p>
        </w:tc>
      </w:tr>
      <w:tr w:rsidR="00A149DB" w:rsidRPr="007D78B6" w:rsidTr="00550208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DB" w:rsidRPr="007D78B6" w:rsidRDefault="00A149DB" w:rsidP="00550208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149DB" w:rsidRPr="007D78B6" w:rsidRDefault="00A149DB" w:rsidP="00550208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49DB" w:rsidRPr="00A014A7" w:rsidRDefault="007D6816" w:rsidP="00550208">
            <w:pPr>
              <w:pStyle w:val="Odlomakpopisa"/>
              <w:numPr>
                <w:ilvl w:val="0"/>
                <w:numId w:val="30"/>
              </w:numPr>
            </w:pPr>
            <w:r w:rsidRPr="007D6816">
              <w:t>Logička varijabla je varijabla koja ima vrijednost 1.</w:t>
            </w:r>
          </w:p>
        </w:tc>
      </w:tr>
      <w:tr w:rsidR="00A149DB" w:rsidRPr="007D78B6" w:rsidTr="00550208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DB" w:rsidRPr="007D78B6" w:rsidRDefault="00A149DB" w:rsidP="00550208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149DB" w:rsidRPr="007D78B6" w:rsidRDefault="00A149DB" w:rsidP="00550208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49DB" w:rsidRPr="00A014A7" w:rsidRDefault="007D6816" w:rsidP="00550208">
            <w:pPr>
              <w:pStyle w:val="Odlomakpopisa"/>
              <w:numPr>
                <w:ilvl w:val="0"/>
                <w:numId w:val="30"/>
              </w:numPr>
            </w:pPr>
            <w:r w:rsidRPr="007D6816">
              <w:t>Logička varijabla je varijabla koja ima vrijednost 0.</w:t>
            </w:r>
          </w:p>
        </w:tc>
      </w:tr>
      <w:tr w:rsidR="00A149DB" w:rsidRPr="007D78B6" w:rsidTr="00550208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DB" w:rsidRPr="007D78B6" w:rsidRDefault="00A149DB" w:rsidP="00550208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149DB" w:rsidRPr="007D78B6" w:rsidRDefault="00A149DB" w:rsidP="00550208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49DB" w:rsidRPr="00A014A7" w:rsidRDefault="007D6816" w:rsidP="00550208">
            <w:pPr>
              <w:pStyle w:val="Odlomakpopisa"/>
              <w:numPr>
                <w:ilvl w:val="0"/>
                <w:numId w:val="30"/>
              </w:numPr>
            </w:pPr>
            <w:r w:rsidRPr="007D6816">
              <w:t>Logička varijabla – je zamjena za neku logičku izjavu.</w:t>
            </w:r>
          </w:p>
        </w:tc>
      </w:tr>
    </w:tbl>
    <w:p w:rsidR="003720EB" w:rsidRPr="007D78B6" w:rsidRDefault="003720EB" w:rsidP="003720EB">
      <w:pPr>
        <w:spacing w:after="0"/>
      </w:pPr>
    </w:p>
    <w:tbl>
      <w:tblPr>
        <w:tblStyle w:val="Reetkatablice"/>
        <w:tblW w:w="9322" w:type="dxa"/>
        <w:tblLook w:val="04A0"/>
      </w:tblPr>
      <w:tblGrid>
        <w:gridCol w:w="392"/>
        <w:gridCol w:w="850"/>
        <w:gridCol w:w="6663"/>
        <w:gridCol w:w="708"/>
        <w:gridCol w:w="709"/>
      </w:tblGrid>
      <w:tr w:rsidR="003720EB" w:rsidRPr="007D78B6" w:rsidTr="00550208">
        <w:trPr>
          <w:trHeight w:val="284"/>
        </w:trPr>
        <w:tc>
          <w:tcPr>
            <w:tcW w:w="79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20EB" w:rsidRPr="00032575" w:rsidRDefault="003720EB" w:rsidP="00550208">
            <w:pPr>
              <w:pStyle w:val="Odlomakpopisa"/>
              <w:numPr>
                <w:ilvl w:val="0"/>
                <w:numId w:val="1"/>
              </w:numPr>
            </w:pPr>
            <w:r>
              <w:t>Što je tablica istinitosti?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EB" w:rsidRPr="00C37056" w:rsidRDefault="003720EB" w:rsidP="0055020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EB" w:rsidRPr="00C37056" w:rsidRDefault="003720EB" w:rsidP="00550208"/>
        </w:tc>
      </w:tr>
      <w:tr w:rsidR="003720EB" w:rsidRPr="007D78B6" w:rsidTr="00550208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EB" w:rsidRPr="007D78B6" w:rsidRDefault="003720EB" w:rsidP="00550208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720EB" w:rsidRPr="007D78B6" w:rsidRDefault="003720EB" w:rsidP="00550208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20EB" w:rsidRPr="00A014A7" w:rsidRDefault="00B01587" w:rsidP="001E38C3">
            <w:pPr>
              <w:pStyle w:val="Odlomakpopisa"/>
              <w:numPr>
                <w:ilvl w:val="0"/>
                <w:numId w:val="38"/>
              </w:numPr>
            </w:pPr>
            <w:r w:rsidRPr="00B01587">
              <w:t>Tablica istinitosti pokazuje vrijednosti logičke funkcije za samo jednu ulaznu vrijednost.</w:t>
            </w:r>
          </w:p>
        </w:tc>
      </w:tr>
      <w:tr w:rsidR="003720EB" w:rsidRPr="007D78B6" w:rsidTr="00550208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EB" w:rsidRPr="007D78B6" w:rsidRDefault="003720EB" w:rsidP="00550208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720EB" w:rsidRPr="007D78B6" w:rsidRDefault="003720EB" w:rsidP="00550208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20EB" w:rsidRPr="00A014A7" w:rsidRDefault="00B01587" w:rsidP="001E38C3">
            <w:pPr>
              <w:pStyle w:val="Odlomakpopisa"/>
              <w:numPr>
                <w:ilvl w:val="0"/>
                <w:numId w:val="38"/>
              </w:numPr>
            </w:pPr>
            <w:r w:rsidRPr="00B01587">
              <w:t>Tablica istinitosti pokazuje sve vrijednosti logičke funkcije.</w:t>
            </w:r>
          </w:p>
        </w:tc>
      </w:tr>
      <w:tr w:rsidR="003720EB" w:rsidRPr="007D78B6" w:rsidTr="00550208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EB" w:rsidRPr="007D78B6" w:rsidRDefault="003720EB" w:rsidP="00550208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720EB" w:rsidRPr="007D78B6" w:rsidRDefault="003720EB" w:rsidP="00550208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20EB" w:rsidRPr="00A014A7" w:rsidRDefault="00B01587" w:rsidP="001E38C3">
            <w:pPr>
              <w:pStyle w:val="Odlomakpopisa"/>
              <w:numPr>
                <w:ilvl w:val="0"/>
                <w:numId w:val="38"/>
              </w:numPr>
            </w:pPr>
            <w:r w:rsidRPr="00B01587">
              <w:t>Tablica istinitosti pokazuje vrijednosti logičke funkcije za samo dvije ulazne vrijednosti.</w:t>
            </w:r>
          </w:p>
        </w:tc>
      </w:tr>
      <w:tr w:rsidR="003720EB" w:rsidRPr="007D78B6" w:rsidTr="00550208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EB" w:rsidRPr="007D78B6" w:rsidRDefault="003720EB" w:rsidP="00550208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720EB" w:rsidRPr="007D78B6" w:rsidRDefault="003720EB" w:rsidP="00550208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20EB" w:rsidRPr="00A014A7" w:rsidRDefault="00B01587" w:rsidP="001E38C3">
            <w:pPr>
              <w:pStyle w:val="Odlomakpopisa"/>
              <w:numPr>
                <w:ilvl w:val="0"/>
                <w:numId w:val="38"/>
              </w:numPr>
            </w:pPr>
            <w:r w:rsidRPr="00B01587">
              <w:t>Tablica istinitosti pokazuje jeli logička izjava istinita ili lažna.</w:t>
            </w:r>
          </w:p>
        </w:tc>
      </w:tr>
    </w:tbl>
    <w:p w:rsidR="003E1FEC" w:rsidRPr="007D78B6" w:rsidRDefault="003E1FEC" w:rsidP="003E1FEC">
      <w:pPr>
        <w:spacing w:after="0"/>
      </w:pPr>
    </w:p>
    <w:tbl>
      <w:tblPr>
        <w:tblStyle w:val="Reetkatablice"/>
        <w:tblW w:w="9322" w:type="dxa"/>
        <w:tblLook w:val="04A0"/>
      </w:tblPr>
      <w:tblGrid>
        <w:gridCol w:w="392"/>
        <w:gridCol w:w="850"/>
        <w:gridCol w:w="6663"/>
        <w:gridCol w:w="708"/>
        <w:gridCol w:w="709"/>
      </w:tblGrid>
      <w:tr w:rsidR="003E1FEC" w:rsidRPr="007D78B6" w:rsidTr="00497CC4">
        <w:trPr>
          <w:trHeight w:val="284"/>
        </w:trPr>
        <w:tc>
          <w:tcPr>
            <w:tcW w:w="79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FEC" w:rsidRPr="00032575" w:rsidRDefault="003E1FEC" w:rsidP="00497CC4">
            <w:pPr>
              <w:pStyle w:val="Odlomakpopisa"/>
              <w:numPr>
                <w:ilvl w:val="0"/>
                <w:numId w:val="1"/>
              </w:numPr>
            </w:pPr>
            <w:r>
              <w:t>Koliko varijabli može imati logička funkcija?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EC" w:rsidRPr="00C37056" w:rsidRDefault="003E1FEC" w:rsidP="00497CC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EC" w:rsidRPr="00C37056" w:rsidRDefault="003E1FEC" w:rsidP="00497CC4"/>
        </w:tc>
      </w:tr>
      <w:tr w:rsidR="003E1FEC" w:rsidRPr="007D78B6" w:rsidTr="00497CC4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EC" w:rsidRPr="007D78B6" w:rsidRDefault="003E1FEC" w:rsidP="00497CC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E1FEC" w:rsidRPr="007D78B6" w:rsidRDefault="003E1FEC" w:rsidP="00497CC4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1FEC" w:rsidRPr="00A014A7" w:rsidRDefault="00270AB9" w:rsidP="001E38C3">
            <w:pPr>
              <w:pStyle w:val="Odlomakpopisa"/>
              <w:numPr>
                <w:ilvl w:val="0"/>
                <w:numId w:val="39"/>
              </w:numPr>
            </w:pPr>
            <w:r w:rsidRPr="00270AB9">
              <w:t>Samo jednu.</w:t>
            </w:r>
          </w:p>
        </w:tc>
      </w:tr>
      <w:tr w:rsidR="003E1FEC" w:rsidRPr="007D78B6" w:rsidTr="00497CC4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EC" w:rsidRPr="007D78B6" w:rsidRDefault="003E1FEC" w:rsidP="00497CC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E1FEC" w:rsidRPr="007D78B6" w:rsidRDefault="003E1FEC" w:rsidP="00497CC4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1FEC" w:rsidRPr="00A014A7" w:rsidRDefault="00270AB9" w:rsidP="001E38C3">
            <w:pPr>
              <w:pStyle w:val="Odlomakpopisa"/>
              <w:numPr>
                <w:ilvl w:val="0"/>
                <w:numId w:val="39"/>
              </w:numPr>
            </w:pPr>
            <w:r w:rsidRPr="00270AB9">
              <w:t>Samo dvije.</w:t>
            </w:r>
          </w:p>
        </w:tc>
      </w:tr>
      <w:tr w:rsidR="003E1FEC" w:rsidRPr="007D78B6" w:rsidTr="00497CC4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EC" w:rsidRPr="007D78B6" w:rsidRDefault="003E1FEC" w:rsidP="00497CC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E1FEC" w:rsidRPr="007D78B6" w:rsidRDefault="003E1FEC" w:rsidP="00497CC4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1FEC" w:rsidRPr="00A014A7" w:rsidRDefault="00270AB9" w:rsidP="001E38C3">
            <w:pPr>
              <w:pStyle w:val="Odlomakpopisa"/>
              <w:numPr>
                <w:ilvl w:val="0"/>
                <w:numId w:val="39"/>
              </w:numPr>
            </w:pPr>
            <w:r w:rsidRPr="00270AB9">
              <w:t>Dvije ili više.</w:t>
            </w:r>
          </w:p>
        </w:tc>
      </w:tr>
      <w:tr w:rsidR="003E1FEC" w:rsidRPr="007D78B6" w:rsidTr="00497CC4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EC" w:rsidRPr="007D78B6" w:rsidRDefault="003E1FEC" w:rsidP="00497CC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E1FEC" w:rsidRPr="007D78B6" w:rsidRDefault="003E1FEC" w:rsidP="00497CC4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1FEC" w:rsidRPr="00A014A7" w:rsidRDefault="00270AB9" w:rsidP="001E38C3">
            <w:pPr>
              <w:pStyle w:val="Odlomakpopisa"/>
              <w:numPr>
                <w:ilvl w:val="0"/>
                <w:numId w:val="39"/>
              </w:numPr>
            </w:pPr>
            <w:r w:rsidRPr="00270AB9">
              <w:t>Jednu ili više.</w:t>
            </w:r>
          </w:p>
        </w:tc>
      </w:tr>
    </w:tbl>
    <w:p w:rsidR="003E1FEC" w:rsidRPr="007D78B6" w:rsidRDefault="003E1FEC" w:rsidP="003E1FEC">
      <w:pPr>
        <w:spacing w:after="0"/>
      </w:pPr>
    </w:p>
    <w:tbl>
      <w:tblPr>
        <w:tblStyle w:val="Reetkatablice"/>
        <w:tblW w:w="9322" w:type="dxa"/>
        <w:tblLook w:val="04A0"/>
      </w:tblPr>
      <w:tblGrid>
        <w:gridCol w:w="392"/>
        <w:gridCol w:w="850"/>
        <w:gridCol w:w="6663"/>
        <w:gridCol w:w="708"/>
        <w:gridCol w:w="709"/>
      </w:tblGrid>
      <w:tr w:rsidR="003E1FEC" w:rsidRPr="007D78B6" w:rsidTr="00497CC4">
        <w:trPr>
          <w:trHeight w:val="284"/>
        </w:trPr>
        <w:tc>
          <w:tcPr>
            <w:tcW w:w="79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FEC" w:rsidRPr="00032575" w:rsidRDefault="003E1FEC" w:rsidP="00497CC4">
            <w:pPr>
              <w:pStyle w:val="Odlomakpopisa"/>
              <w:numPr>
                <w:ilvl w:val="0"/>
                <w:numId w:val="1"/>
              </w:numPr>
            </w:pPr>
            <w:r>
              <w:t>Kako nazivamo f</w:t>
            </w:r>
            <w:r w:rsidRPr="009921CF">
              <w:t>unkciju čija je vrijednost suprotna vrijednosti varijable</w:t>
            </w:r>
            <w:r>
              <w:t>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EC" w:rsidRPr="00C37056" w:rsidRDefault="003E1FEC" w:rsidP="00497CC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EC" w:rsidRPr="00C37056" w:rsidRDefault="003E1FEC" w:rsidP="00497CC4"/>
        </w:tc>
      </w:tr>
      <w:tr w:rsidR="003E1FEC" w:rsidRPr="007D78B6" w:rsidTr="00497CC4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EC" w:rsidRPr="007D78B6" w:rsidRDefault="003E1FEC" w:rsidP="00497CC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E1FEC" w:rsidRPr="007D78B6" w:rsidRDefault="003E1FEC" w:rsidP="00497CC4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1FEC" w:rsidRPr="003E1FEC" w:rsidRDefault="003E1FEC" w:rsidP="003E1FEC">
            <w:pPr>
              <w:pStyle w:val="Odlomakpopisa"/>
              <w:numPr>
                <w:ilvl w:val="0"/>
                <w:numId w:val="31"/>
              </w:numPr>
            </w:pPr>
            <w:r w:rsidRPr="003E1FEC">
              <w:t>Funkcija NE (NOT, NEGACIJA)</w:t>
            </w:r>
          </w:p>
        </w:tc>
      </w:tr>
      <w:tr w:rsidR="003E1FEC" w:rsidRPr="007D78B6" w:rsidTr="00497CC4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EC" w:rsidRPr="007D78B6" w:rsidRDefault="003E1FEC" w:rsidP="00497CC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E1FEC" w:rsidRPr="007D78B6" w:rsidRDefault="003E1FEC" w:rsidP="00497CC4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1FEC" w:rsidRPr="003E1FEC" w:rsidRDefault="003E1FEC" w:rsidP="003E1FEC">
            <w:pPr>
              <w:pStyle w:val="Odlomakpopisa"/>
              <w:numPr>
                <w:ilvl w:val="0"/>
                <w:numId w:val="31"/>
              </w:numPr>
            </w:pPr>
            <w:r w:rsidRPr="003E1FEC">
              <w:t>Funkcija I (AND, KONJUNKCIJA)</w:t>
            </w:r>
          </w:p>
        </w:tc>
      </w:tr>
      <w:tr w:rsidR="003E1FEC" w:rsidRPr="007D78B6" w:rsidTr="00497CC4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EC" w:rsidRPr="007D78B6" w:rsidRDefault="003E1FEC" w:rsidP="00497CC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E1FEC" w:rsidRPr="007D78B6" w:rsidRDefault="003E1FEC" w:rsidP="00497CC4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1FEC" w:rsidRPr="003E1FEC" w:rsidRDefault="003E1FEC" w:rsidP="003E1FEC">
            <w:pPr>
              <w:pStyle w:val="Odlomakpopisa"/>
              <w:numPr>
                <w:ilvl w:val="0"/>
                <w:numId w:val="31"/>
              </w:numPr>
            </w:pPr>
            <w:r w:rsidRPr="003E1FEC">
              <w:t>Funkcija ILI (OR, DISJUNKCIJA)</w:t>
            </w:r>
          </w:p>
        </w:tc>
      </w:tr>
      <w:tr w:rsidR="003E1FEC" w:rsidRPr="007D78B6" w:rsidTr="00497CC4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EC" w:rsidRPr="007D78B6" w:rsidRDefault="003E1FEC" w:rsidP="00497CC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E1FEC" w:rsidRPr="007D78B6" w:rsidRDefault="003E1FEC" w:rsidP="00497CC4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1FEC" w:rsidRPr="003E1FEC" w:rsidRDefault="003E1FEC" w:rsidP="003E1FEC">
            <w:pPr>
              <w:pStyle w:val="Odlomakpopisa"/>
              <w:numPr>
                <w:ilvl w:val="0"/>
                <w:numId w:val="31"/>
              </w:numPr>
            </w:pPr>
            <w:r w:rsidRPr="003E1FEC">
              <w:t>Funkcija IDENTITETA</w:t>
            </w:r>
          </w:p>
        </w:tc>
      </w:tr>
    </w:tbl>
    <w:p w:rsidR="00BF4AC6" w:rsidRDefault="00BF4AC6" w:rsidP="00BF4AC6">
      <w:pPr>
        <w:spacing w:after="0"/>
      </w:pPr>
    </w:p>
    <w:tbl>
      <w:tblPr>
        <w:tblStyle w:val="Reetkatablice"/>
        <w:tblW w:w="9322" w:type="dxa"/>
        <w:tblLook w:val="04A0"/>
      </w:tblPr>
      <w:tblGrid>
        <w:gridCol w:w="7905"/>
        <w:gridCol w:w="708"/>
        <w:gridCol w:w="709"/>
      </w:tblGrid>
      <w:tr w:rsidR="00BF4AC6" w:rsidRPr="007D78B6" w:rsidTr="00497CC4">
        <w:trPr>
          <w:trHeight w:val="284"/>
        </w:trPr>
        <w:tc>
          <w:tcPr>
            <w:tcW w:w="79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4AC6" w:rsidRPr="001C7E33" w:rsidRDefault="00BF4AC6" w:rsidP="00497CC4">
            <w:pPr>
              <w:pStyle w:val="Odlomakpopisa"/>
              <w:numPr>
                <w:ilvl w:val="0"/>
                <w:numId w:val="1"/>
              </w:numPr>
            </w:pPr>
            <w:r>
              <w:t>Objasni funkciju konjukcije.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6" w:rsidRPr="00C37056" w:rsidRDefault="00BF4AC6" w:rsidP="00497CC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6" w:rsidRPr="00C37056" w:rsidRDefault="00BF4AC6" w:rsidP="00497CC4"/>
        </w:tc>
      </w:tr>
      <w:tr w:rsidR="00BF4AC6" w:rsidTr="00497CC4"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4AC6" w:rsidRDefault="00BF4AC6" w:rsidP="00497CC4"/>
          <w:p w:rsidR="00BF4AC6" w:rsidRDefault="00BF4AC6" w:rsidP="00497CC4"/>
          <w:p w:rsidR="00BF4AC6" w:rsidRDefault="00BF4AC6" w:rsidP="00497CC4"/>
          <w:p w:rsidR="00BF4AC6" w:rsidRDefault="00BF4AC6" w:rsidP="00497CC4"/>
        </w:tc>
      </w:tr>
    </w:tbl>
    <w:p w:rsidR="00FA3DF6" w:rsidRDefault="00FA3DF6" w:rsidP="00FA3DF6">
      <w:pPr>
        <w:spacing w:after="0"/>
      </w:pPr>
    </w:p>
    <w:tbl>
      <w:tblPr>
        <w:tblStyle w:val="Reetkatablice"/>
        <w:tblW w:w="9322" w:type="dxa"/>
        <w:tblLook w:val="04A0"/>
      </w:tblPr>
      <w:tblGrid>
        <w:gridCol w:w="7905"/>
        <w:gridCol w:w="708"/>
        <w:gridCol w:w="709"/>
      </w:tblGrid>
      <w:tr w:rsidR="00FA3DF6" w:rsidRPr="007D78B6" w:rsidTr="00497CC4">
        <w:trPr>
          <w:trHeight w:val="284"/>
        </w:trPr>
        <w:tc>
          <w:tcPr>
            <w:tcW w:w="79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3DF6" w:rsidRPr="001C7E33" w:rsidRDefault="00FA3DF6" w:rsidP="00497CC4">
            <w:pPr>
              <w:pStyle w:val="Odlomakpopisa"/>
              <w:numPr>
                <w:ilvl w:val="0"/>
                <w:numId w:val="1"/>
              </w:numPr>
            </w:pPr>
            <w:r>
              <w:t>Objasni funkciju disjunkcije.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F6" w:rsidRPr="00C37056" w:rsidRDefault="00FA3DF6" w:rsidP="00497CC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F6" w:rsidRPr="00C37056" w:rsidRDefault="00FA3DF6" w:rsidP="00497CC4"/>
        </w:tc>
      </w:tr>
      <w:tr w:rsidR="00FA3DF6" w:rsidTr="00497CC4"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3DF6" w:rsidRDefault="00FA3DF6" w:rsidP="00497CC4"/>
          <w:p w:rsidR="00FA3DF6" w:rsidRDefault="00FA3DF6" w:rsidP="00497CC4"/>
          <w:p w:rsidR="00FA3DF6" w:rsidRDefault="00FA3DF6" w:rsidP="00497CC4"/>
          <w:p w:rsidR="00FA3DF6" w:rsidRDefault="00FA3DF6" w:rsidP="00497CC4"/>
        </w:tc>
      </w:tr>
    </w:tbl>
    <w:p w:rsidR="00FA3DF6" w:rsidRDefault="00FA3DF6" w:rsidP="00FA3DF6">
      <w:pPr>
        <w:spacing w:after="0"/>
      </w:pPr>
    </w:p>
    <w:tbl>
      <w:tblPr>
        <w:tblStyle w:val="Reetkatablice"/>
        <w:tblW w:w="9322" w:type="dxa"/>
        <w:tblLook w:val="04A0"/>
      </w:tblPr>
      <w:tblGrid>
        <w:gridCol w:w="7905"/>
        <w:gridCol w:w="708"/>
        <w:gridCol w:w="709"/>
      </w:tblGrid>
      <w:tr w:rsidR="00FA3DF6" w:rsidRPr="007D78B6" w:rsidTr="00497CC4">
        <w:trPr>
          <w:trHeight w:val="284"/>
        </w:trPr>
        <w:tc>
          <w:tcPr>
            <w:tcW w:w="79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3DF6" w:rsidRPr="001C7E33" w:rsidRDefault="00FA3DF6" w:rsidP="00497CC4">
            <w:pPr>
              <w:pStyle w:val="Odlomakpopisa"/>
              <w:numPr>
                <w:ilvl w:val="0"/>
                <w:numId w:val="1"/>
              </w:numPr>
            </w:pPr>
            <w:r>
              <w:t>Objasni ispitivanje višestrukih uvjeta u programima.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F6" w:rsidRPr="00C37056" w:rsidRDefault="00FA3DF6" w:rsidP="00497CC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F6" w:rsidRPr="00C37056" w:rsidRDefault="00FA3DF6" w:rsidP="00497CC4"/>
        </w:tc>
      </w:tr>
      <w:tr w:rsidR="00FA3DF6" w:rsidTr="00497CC4"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3DF6" w:rsidRDefault="00FA3DF6" w:rsidP="00497CC4"/>
          <w:p w:rsidR="00FA3DF6" w:rsidRDefault="00FA3DF6" w:rsidP="00497CC4"/>
          <w:p w:rsidR="00FA3DF6" w:rsidRDefault="00FA3DF6" w:rsidP="00497CC4"/>
          <w:p w:rsidR="00FA3DF6" w:rsidRDefault="00FA3DF6" w:rsidP="00497CC4"/>
        </w:tc>
      </w:tr>
    </w:tbl>
    <w:p w:rsidR="00FA3DF6" w:rsidRDefault="00FA3DF6" w:rsidP="00FA3DF6">
      <w:pPr>
        <w:spacing w:after="0"/>
      </w:pPr>
    </w:p>
    <w:tbl>
      <w:tblPr>
        <w:tblStyle w:val="Reetkatablice"/>
        <w:tblW w:w="9322" w:type="dxa"/>
        <w:tblLook w:val="04A0"/>
      </w:tblPr>
      <w:tblGrid>
        <w:gridCol w:w="7905"/>
        <w:gridCol w:w="708"/>
        <w:gridCol w:w="709"/>
      </w:tblGrid>
      <w:tr w:rsidR="00FA3DF6" w:rsidRPr="007D78B6" w:rsidTr="00497CC4">
        <w:trPr>
          <w:trHeight w:val="284"/>
        </w:trPr>
        <w:tc>
          <w:tcPr>
            <w:tcW w:w="79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3DF6" w:rsidRPr="001C7E33" w:rsidRDefault="00FA3DF6" w:rsidP="00497CC4">
            <w:pPr>
              <w:pStyle w:val="Odlomakpopisa"/>
              <w:numPr>
                <w:ilvl w:val="0"/>
                <w:numId w:val="1"/>
              </w:numPr>
            </w:pPr>
            <w:r>
              <w:t>Koje operatore rabimo za oblikovanje jedne logičke izjave u programima.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F6" w:rsidRPr="00C37056" w:rsidRDefault="00FA3DF6" w:rsidP="00497CC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F6" w:rsidRPr="00C37056" w:rsidRDefault="00FA3DF6" w:rsidP="00497CC4"/>
        </w:tc>
      </w:tr>
      <w:tr w:rsidR="00FA3DF6" w:rsidTr="00497CC4"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3DF6" w:rsidRDefault="00FA3DF6" w:rsidP="00497CC4"/>
          <w:p w:rsidR="00FA3DF6" w:rsidRDefault="00FA3DF6" w:rsidP="00497CC4"/>
          <w:p w:rsidR="00FA3DF6" w:rsidRDefault="00FA3DF6" w:rsidP="00497CC4"/>
          <w:p w:rsidR="00FA3DF6" w:rsidRDefault="00FA3DF6" w:rsidP="00497CC4"/>
        </w:tc>
      </w:tr>
    </w:tbl>
    <w:p w:rsidR="005F163D" w:rsidRDefault="005F163D" w:rsidP="005F163D">
      <w:pPr>
        <w:spacing w:after="0"/>
      </w:pPr>
    </w:p>
    <w:tbl>
      <w:tblPr>
        <w:tblStyle w:val="Reetkatablice"/>
        <w:tblW w:w="9322" w:type="dxa"/>
        <w:tblLook w:val="04A0"/>
      </w:tblPr>
      <w:tblGrid>
        <w:gridCol w:w="2017"/>
        <w:gridCol w:w="1023"/>
        <w:gridCol w:w="4983"/>
        <w:gridCol w:w="649"/>
        <w:gridCol w:w="650"/>
      </w:tblGrid>
      <w:tr w:rsidR="005F163D" w:rsidRPr="007D78B6" w:rsidTr="005F163D">
        <w:trPr>
          <w:trHeight w:val="284"/>
        </w:trPr>
        <w:tc>
          <w:tcPr>
            <w:tcW w:w="80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163D" w:rsidRPr="00E14AC6" w:rsidRDefault="005F163D" w:rsidP="00497CC4">
            <w:pPr>
              <w:pStyle w:val="Odlomakpopisa"/>
              <w:numPr>
                <w:ilvl w:val="0"/>
                <w:numId w:val="1"/>
              </w:numPr>
            </w:pPr>
            <w:r>
              <w:t>Odredite nazive logičkih sklopova prikazanih slikom.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3D" w:rsidRPr="00C37056" w:rsidRDefault="005F163D" w:rsidP="00497CC4"/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3D" w:rsidRPr="00C37056" w:rsidRDefault="005F163D" w:rsidP="00497CC4"/>
        </w:tc>
      </w:tr>
      <w:tr w:rsidR="005F163D" w:rsidTr="005F163D"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:rsidR="005F163D" w:rsidRDefault="005F163D" w:rsidP="00497CC4">
            <w:r>
              <w:rPr>
                <w:noProof/>
                <w:lang w:eastAsia="hr-HR"/>
              </w:rPr>
              <w:drawing>
                <wp:inline distT="0" distB="0" distL="0" distR="0">
                  <wp:extent cx="1120000" cy="466667"/>
                  <wp:effectExtent l="19050" t="0" r="3950" b="0"/>
                  <wp:docPr id="14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000" cy="4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163D" w:rsidRDefault="005F163D" w:rsidP="00497CC4"/>
        </w:tc>
        <w:tc>
          <w:tcPr>
            <w:tcW w:w="6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3D" w:rsidRDefault="005F163D" w:rsidP="00497CC4"/>
        </w:tc>
      </w:tr>
      <w:tr w:rsidR="005F163D" w:rsidTr="005F163D"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:rsidR="005F163D" w:rsidRDefault="005F163D" w:rsidP="00497CC4">
            <w:r>
              <w:rPr>
                <w:noProof/>
                <w:lang w:eastAsia="hr-HR"/>
              </w:rPr>
              <w:drawing>
                <wp:inline distT="0" distB="0" distL="0" distR="0">
                  <wp:extent cx="1120000" cy="500000"/>
                  <wp:effectExtent l="19050" t="0" r="3950" b="0"/>
                  <wp:docPr id="15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000" cy="5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163D" w:rsidRDefault="005F163D" w:rsidP="00497CC4"/>
        </w:tc>
        <w:tc>
          <w:tcPr>
            <w:tcW w:w="6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3D" w:rsidRDefault="005F163D" w:rsidP="00497CC4"/>
        </w:tc>
      </w:tr>
      <w:tr w:rsidR="005F163D" w:rsidTr="005F163D"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:rsidR="005F163D" w:rsidRDefault="005F163D" w:rsidP="00497CC4">
            <w:r w:rsidRPr="00152940">
              <w:rPr>
                <w:noProof/>
                <w:lang w:eastAsia="hr-HR"/>
              </w:rPr>
              <w:lastRenderedPageBreak/>
              <w:drawing>
                <wp:inline distT="0" distB="0" distL="0" distR="0">
                  <wp:extent cx="1120000" cy="500000"/>
                  <wp:effectExtent l="19050" t="0" r="3950" b="0"/>
                  <wp:docPr id="16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000" cy="5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163D" w:rsidRDefault="005F163D" w:rsidP="00497CC4"/>
        </w:tc>
        <w:tc>
          <w:tcPr>
            <w:tcW w:w="6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3D" w:rsidRDefault="005F163D" w:rsidP="00497CC4"/>
        </w:tc>
      </w:tr>
    </w:tbl>
    <w:p w:rsidR="005F163D" w:rsidRDefault="005F163D" w:rsidP="005F163D">
      <w:pPr>
        <w:spacing w:after="0"/>
      </w:pPr>
    </w:p>
    <w:tbl>
      <w:tblPr>
        <w:tblStyle w:val="Reetkatablice"/>
        <w:tblW w:w="9322" w:type="dxa"/>
        <w:tblLook w:val="04A0"/>
      </w:tblPr>
      <w:tblGrid>
        <w:gridCol w:w="2017"/>
        <w:gridCol w:w="1023"/>
        <w:gridCol w:w="4983"/>
        <w:gridCol w:w="649"/>
        <w:gridCol w:w="650"/>
      </w:tblGrid>
      <w:tr w:rsidR="005F163D" w:rsidRPr="007D78B6" w:rsidTr="009729E3">
        <w:trPr>
          <w:trHeight w:val="284"/>
        </w:trPr>
        <w:tc>
          <w:tcPr>
            <w:tcW w:w="80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163D" w:rsidRPr="00E14AC6" w:rsidRDefault="005F163D" w:rsidP="004164B5">
            <w:pPr>
              <w:pStyle w:val="Odlomakpopisa"/>
              <w:numPr>
                <w:ilvl w:val="0"/>
                <w:numId w:val="1"/>
              </w:numPr>
            </w:pPr>
            <w:r>
              <w:t xml:space="preserve">Odredite nazive </w:t>
            </w:r>
            <w:r w:rsidR="004164B5">
              <w:t xml:space="preserve">logičkih funkcija koje odražavaju </w:t>
            </w:r>
            <w:r>
              <w:t>logički sklopov</w:t>
            </w:r>
            <w:r w:rsidR="004164B5">
              <w:t>i</w:t>
            </w:r>
            <w:r>
              <w:t xml:space="preserve"> prikazani slikom.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3D" w:rsidRPr="00C37056" w:rsidRDefault="005F163D" w:rsidP="00497CC4"/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3D" w:rsidRPr="00C37056" w:rsidRDefault="005F163D" w:rsidP="00497CC4"/>
        </w:tc>
      </w:tr>
      <w:tr w:rsidR="005F163D" w:rsidTr="009729E3"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:rsidR="005F163D" w:rsidRDefault="005F163D" w:rsidP="00497CC4">
            <w:r>
              <w:rPr>
                <w:noProof/>
                <w:lang w:eastAsia="hr-HR"/>
              </w:rPr>
              <w:drawing>
                <wp:inline distT="0" distB="0" distL="0" distR="0">
                  <wp:extent cx="1120000" cy="466667"/>
                  <wp:effectExtent l="19050" t="0" r="3950" b="0"/>
                  <wp:docPr id="7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000" cy="4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163D" w:rsidRDefault="005F163D" w:rsidP="00497CC4"/>
        </w:tc>
        <w:tc>
          <w:tcPr>
            <w:tcW w:w="6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3D" w:rsidRDefault="005F163D" w:rsidP="00497CC4"/>
        </w:tc>
      </w:tr>
      <w:tr w:rsidR="005F163D" w:rsidTr="009729E3"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:rsidR="005F163D" w:rsidRDefault="005F163D" w:rsidP="00497CC4">
            <w:r>
              <w:rPr>
                <w:noProof/>
                <w:lang w:eastAsia="hr-HR"/>
              </w:rPr>
              <w:drawing>
                <wp:inline distT="0" distB="0" distL="0" distR="0">
                  <wp:extent cx="1120000" cy="500000"/>
                  <wp:effectExtent l="19050" t="0" r="3950" b="0"/>
                  <wp:docPr id="8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000" cy="5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163D" w:rsidRDefault="005F163D" w:rsidP="00497CC4"/>
        </w:tc>
        <w:tc>
          <w:tcPr>
            <w:tcW w:w="6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3D" w:rsidRDefault="005F163D" w:rsidP="00497CC4"/>
        </w:tc>
      </w:tr>
      <w:tr w:rsidR="005F163D" w:rsidTr="009729E3"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:rsidR="005F163D" w:rsidRDefault="005F163D" w:rsidP="00497CC4">
            <w:r w:rsidRPr="00152940">
              <w:rPr>
                <w:noProof/>
                <w:lang w:eastAsia="hr-HR"/>
              </w:rPr>
              <w:drawing>
                <wp:inline distT="0" distB="0" distL="0" distR="0">
                  <wp:extent cx="1120000" cy="500000"/>
                  <wp:effectExtent l="19050" t="0" r="3950" b="0"/>
                  <wp:docPr id="9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000" cy="5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163D" w:rsidRDefault="005F163D" w:rsidP="00497CC4"/>
        </w:tc>
        <w:tc>
          <w:tcPr>
            <w:tcW w:w="6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3D" w:rsidRDefault="005F163D" w:rsidP="00497CC4"/>
        </w:tc>
      </w:tr>
    </w:tbl>
    <w:p w:rsidR="009729E3" w:rsidRDefault="009729E3" w:rsidP="009729E3">
      <w:pPr>
        <w:spacing w:after="0"/>
      </w:pPr>
    </w:p>
    <w:tbl>
      <w:tblPr>
        <w:tblStyle w:val="Reetkatablice"/>
        <w:tblW w:w="9322" w:type="dxa"/>
        <w:tblLook w:val="04A0"/>
      </w:tblPr>
      <w:tblGrid>
        <w:gridCol w:w="7905"/>
        <w:gridCol w:w="708"/>
        <w:gridCol w:w="709"/>
      </w:tblGrid>
      <w:tr w:rsidR="009729E3" w:rsidRPr="007D78B6" w:rsidTr="00497CC4">
        <w:trPr>
          <w:trHeight w:val="284"/>
        </w:trPr>
        <w:tc>
          <w:tcPr>
            <w:tcW w:w="79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29E3" w:rsidRPr="001C7E33" w:rsidRDefault="009729E3" w:rsidP="008C7DB0">
            <w:pPr>
              <w:pStyle w:val="Odlomakpopisa"/>
              <w:numPr>
                <w:ilvl w:val="0"/>
                <w:numId w:val="1"/>
              </w:numPr>
            </w:pPr>
            <w:r>
              <w:t>Opišite što su memorijske lokacije.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E3" w:rsidRPr="00C37056" w:rsidRDefault="009729E3" w:rsidP="00497CC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E3" w:rsidRPr="00C37056" w:rsidRDefault="009729E3" w:rsidP="00497CC4"/>
        </w:tc>
      </w:tr>
      <w:tr w:rsidR="009729E3" w:rsidTr="00497CC4"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29E3" w:rsidRDefault="009729E3" w:rsidP="00497CC4"/>
          <w:p w:rsidR="009729E3" w:rsidRDefault="009729E3" w:rsidP="00497CC4"/>
          <w:p w:rsidR="009729E3" w:rsidRDefault="009729E3" w:rsidP="00497CC4"/>
          <w:p w:rsidR="009729E3" w:rsidRDefault="009729E3" w:rsidP="00497CC4"/>
        </w:tc>
      </w:tr>
    </w:tbl>
    <w:p w:rsidR="009729E3" w:rsidRDefault="009729E3" w:rsidP="009729E3">
      <w:pPr>
        <w:spacing w:after="0"/>
      </w:pPr>
    </w:p>
    <w:tbl>
      <w:tblPr>
        <w:tblStyle w:val="Reetkatablice"/>
        <w:tblW w:w="9322" w:type="dxa"/>
        <w:tblLook w:val="04A0"/>
      </w:tblPr>
      <w:tblGrid>
        <w:gridCol w:w="7905"/>
        <w:gridCol w:w="708"/>
        <w:gridCol w:w="709"/>
      </w:tblGrid>
      <w:tr w:rsidR="009729E3" w:rsidRPr="007D78B6" w:rsidTr="00497CC4">
        <w:trPr>
          <w:trHeight w:val="284"/>
        </w:trPr>
        <w:tc>
          <w:tcPr>
            <w:tcW w:w="79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29E3" w:rsidRPr="001C7E33" w:rsidRDefault="009729E3" w:rsidP="009729E3">
            <w:pPr>
              <w:pStyle w:val="Odlomakpopisa"/>
              <w:numPr>
                <w:ilvl w:val="0"/>
                <w:numId w:val="1"/>
              </w:numPr>
            </w:pPr>
            <w:r>
              <w:t>Opišite kako procesor obrađuje podatke.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E3" w:rsidRPr="00C37056" w:rsidRDefault="009729E3" w:rsidP="00497CC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E3" w:rsidRPr="00C37056" w:rsidRDefault="009729E3" w:rsidP="00497CC4"/>
        </w:tc>
      </w:tr>
      <w:tr w:rsidR="009729E3" w:rsidTr="00497CC4"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29E3" w:rsidRDefault="009729E3" w:rsidP="00497CC4"/>
          <w:p w:rsidR="009729E3" w:rsidRDefault="009729E3" w:rsidP="00497CC4"/>
          <w:p w:rsidR="009729E3" w:rsidRDefault="009729E3" w:rsidP="00497CC4"/>
          <w:p w:rsidR="009729E3" w:rsidRDefault="009729E3" w:rsidP="00497CC4"/>
        </w:tc>
      </w:tr>
    </w:tbl>
    <w:p w:rsidR="00B972DC" w:rsidRDefault="00B972DC" w:rsidP="00B972DC">
      <w:pPr>
        <w:spacing w:after="0"/>
      </w:pPr>
    </w:p>
    <w:tbl>
      <w:tblPr>
        <w:tblStyle w:val="Reetkatablice"/>
        <w:tblW w:w="9322" w:type="dxa"/>
        <w:tblLook w:val="04A0"/>
      </w:tblPr>
      <w:tblGrid>
        <w:gridCol w:w="392"/>
        <w:gridCol w:w="850"/>
        <w:gridCol w:w="6663"/>
        <w:gridCol w:w="708"/>
        <w:gridCol w:w="709"/>
      </w:tblGrid>
      <w:tr w:rsidR="00B972DC" w:rsidRPr="007D78B6" w:rsidTr="00497CC4">
        <w:trPr>
          <w:trHeight w:val="284"/>
        </w:trPr>
        <w:tc>
          <w:tcPr>
            <w:tcW w:w="79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72DC" w:rsidRPr="001C7E33" w:rsidRDefault="00B972DC" w:rsidP="00497CC4">
            <w:pPr>
              <w:pStyle w:val="Odlomakpopisa"/>
              <w:numPr>
                <w:ilvl w:val="0"/>
                <w:numId w:val="1"/>
              </w:numPr>
            </w:pPr>
            <w:r>
              <w:t>Koja jedinica upravlja radom procesora.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DC" w:rsidRPr="00C37056" w:rsidRDefault="00B972DC" w:rsidP="00497CC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DC" w:rsidRPr="00C37056" w:rsidRDefault="00B972DC" w:rsidP="00497CC4"/>
        </w:tc>
      </w:tr>
      <w:tr w:rsidR="00B972DC" w:rsidRPr="007D78B6" w:rsidTr="00497CC4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DC" w:rsidRPr="007D78B6" w:rsidRDefault="00B972DC" w:rsidP="00497CC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972DC" w:rsidRPr="007D78B6" w:rsidRDefault="00B972DC" w:rsidP="00497CC4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72DC" w:rsidRPr="007D78B6" w:rsidRDefault="00B972DC" w:rsidP="00497CC4">
            <w:pPr>
              <w:pStyle w:val="Odlomakpopisa"/>
              <w:numPr>
                <w:ilvl w:val="0"/>
                <w:numId w:val="21"/>
              </w:numPr>
            </w:pPr>
            <w:r>
              <w:t>Upravljačka</w:t>
            </w:r>
          </w:p>
        </w:tc>
      </w:tr>
      <w:tr w:rsidR="00B972DC" w:rsidRPr="007D78B6" w:rsidTr="00497CC4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DC" w:rsidRPr="007D78B6" w:rsidRDefault="00B972DC" w:rsidP="00497CC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972DC" w:rsidRPr="007D78B6" w:rsidRDefault="00B972DC" w:rsidP="00497CC4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72DC" w:rsidRPr="007D78B6" w:rsidRDefault="00B972DC" w:rsidP="00497CC4">
            <w:pPr>
              <w:pStyle w:val="Odlomakpopisa"/>
              <w:numPr>
                <w:ilvl w:val="0"/>
                <w:numId w:val="21"/>
              </w:numPr>
            </w:pPr>
            <w:r>
              <w:t>Registri</w:t>
            </w:r>
          </w:p>
        </w:tc>
      </w:tr>
      <w:tr w:rsidR="00B972DC" w:rsidRPr="007D78B6" w:rsidTr="00497CC4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DC" w:rsidRPr="007D78B6" w:rsidRDefault="00B972DC" w:rsidP="00497CC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972DC" w:rsidRPr="007D78B6" w:rsidRDefault="00B972DC" w:rsidP="00497CC4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72DC" w:rsidRPr="007D78B6" w:rsidRDefault="00B972DC" w:rsidP="00497CC4">
            <w:pPr>
              <w:pStyle w:val="Odlomakpopisa"/>
              <w:numPr>
                <w:ilvl w:val="0"/>
                <w:numId w:val="21"/>
              </w:numPr>
            </w:pPr>
            <w:r>
              <w:t>Sabirnica</w:t>
            </w:r>
          </w:p>
        </w:tc>
      </w:tr>
      <w:tr w:rsidR="00B972DC" w:rsidRPr="007D78B6" w:rsidTr="00497CC4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DC" w:rsidRPr="007D78B6" w:rsidRDefault="00B972DC" w:rsidP="00497CC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972DC" w:rsidRPr="007D78B6" w:rsidRDefault="00B972DC" w:rsidP="00497CC4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72DC" w:rsidRPr="007D78B6" w:rsidRDefault="00B972DC" w:rsidP="00497CC4">
            <w:pPr>
              <w:pStyle w:val="Odlomakpopisa"/>
              <w:numPr>
                <w:ilvl w:val="0"/>
                <w:numId w:val="21"/>
              </w:numPr>
            </w:pPr>
            <w:r>
              <w:t>Unutarnja</w:t>
            </w:r>
          </w:p>
        </w:tc>
      </w:tr>
    </w:tbl>
    <w:p w:rsidR="00B972DC" w:rsidRDefault="00B972DC" w:rsidP="00B972DC">
      <w:pPr>
        <w:spacing w:after="0"/>
      </w:pPr>
    </w:p>
    <w:tbl>
      <w:tblPr>
        <w:tblStyle w:val="Reetkatablice"/>
        <w:tblW w:w="9322" w:type="dxa"/>
        <w:tblLook w:val="04A0"/>
      </w:tblPr>
      <w:tblGrid>
        <w:gridCol w:w="392"/>
        <w:gridCol w:w="850"/>
        <w:gridCol w:w="6663"/>
        <w:gridCol w:w="708"/>
        <w:gridCol w:w="709"/>
      </w:tblGrid>
      <w:tr w:rsidR="00B972DC" w:rsidRPr="007D78B6" w:rsidTr="00497CC4">
        <w:trPr>
          <w:trHeight w:val="284"/>
        </w:trPr>
        <w:tc>
          <w:tcPr>
            <w:tcW w:w="79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72DC" w:rsidRPr="001C7E33" w:rsidRDefault="00272815" w:rsidP="00272815">
            <w:pPr>
              <w:pStyle w:val="Odlomakpopisa"/>
              <w:numPr>
                <w:ilvl w:val="0"/>
                <w:numId w:val="1"/>
              </w:numPr>
            </w:pPr>
            <w:r>
              <w:t>Koji je naziv za spremnike</w:t>
            </w:r>
            <w:r w:rsidRPr="00675D21">
              <w:t xml:space="preserve"> u kojima se pohranjuju rezultati obrade </w:t>
            </w:r>
            <w:r>
              <w:t>podataka procesora</w:t>
            </w:r>
            <w:r w:rsidR="00B972DC"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DC" w:rsidRPr="00C37056" w:rsidRDefault="00B972DC" w:rsidP="00497CC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DC" w:rsidRPr="00C37056" w:rsidRDefault="00B972DC" w:rsidP="00497CC4"/>
        </w:tc>
      </w:tr>
      <w:tr w:rsidR="00B972DC" w:rsidRPr="007D78B6" w:rsidTr="00497CC4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DC" w:rsidRPr="007D78B6" w:rsidRDefault="00B972DC" w:rsidP="00497CC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972DC" w:rsidRPr="007D78B6" w:rsidRDefault="00B972DC" w:rsidP="00497CC4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72DC" w:rsidRPr="007D78B6" w:rsidRDefault="00B972DC" w:rsidP="007D61D6">
            <w:pPr>
              <w:pStyle w:val="Odlomakpopisa"/>
              <w:numPr>
                <w:ilvl w:val="0"/>
                <w:numId w:val="35"/>
              </w:numPr>
            </w:pPr>
            <w:r>
              <w:t>Upravljačk</w:t>
            </w:r>
            <w:r w:rsidR="007D61D6">
              <w:t>a jedinica</w:t>
            </w:r>
          </w:p>
        </w:tc>
      </w:tr>
      <w:tr w:rsidR="00B972DC" w:rsidRPr="007D78B6" w:rsidTr="00497CC4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DC" w:rsidRPr="007D78B6" w:rsidRDefault="00B972DC" w:rsidP="00497CC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972DC" w:rsidRPr="007D78B6" w:rsidRDefault="00B972DC" w:rsidP="00497CC4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72DC" w:rsidRPr="007D78B6" w:rsidRDefault="00B972DC" w:rsidP="00272815">
            <w:pPr>
              <w:pStyle w:val="Odlomakpopisa"/>
              <w:numPr>
                <w:ilvl w:val="0"/>
                <w:numId w:val="35"/>
              </w:numPr>
            </w:pPr>
            <w:r>
              <w:t>Registri</w:t>
            </w:r>
          </w:p>
        </w:tc>
      </w:tr>
      <w:tr w:rsidR="00B972DC" w:rsidRPr="007D78B6" w:rsidTr="00497CC4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DC" w:rsidRPr="007D78B6" w:rsidRDefault="00B972DC" w:rsidP="00497CC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972DC" w:rsidRPr="007D78B6" w:rsidRDefault="00B972DC" w:rsidP="00497CC4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72DC" w:rsidRPr="007D78B6" w:rsidRDefault="00B972DC" w:rsidP="00272815">
            <w:pPr>
              <w:pStyle w:val="Odlomakpopisa"/>
              <w:numPr>
                <w:ilvl w:val="0"/>
                <w:numId w:val="35"/>
              </w:numPr>
            </w:pPr>
            <w:r>
              <w:t>Sabirnica</w:t>
            </w:r>
          </w:p>
        </w:tc>
      </w:tr>
      <w:tr w:rsidR="00B972DC" w:rsidRPr="007D78B6" w:rsidTr="00497CC4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DC" w:rsidRPr="007D78B6" w:rsidRDefault="00B972DC" w:rsidP="00497CC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972DC" w:rsidRPr="007D78B6" w:rsidRDefault="00B972DC" w:rsidP="00497CC4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72DC" w:rsidRPr="007D78B6" w:rsidRDefault="00272815" w:rsidP="00272815">
            <w:pPr>
              <w:pStyle w:val="Odlomakpopisa"/>
              <w:numPr>
                <w:ilvl w:val="0"/>
                <w:numId w:val="35"/>
              </w:numPr>
            </w:pPr>
            <w:r>
              <w:t>Registri</w:t>
            </w:r>
          </w:p>
        </w:tc>
      </w:tr>
    </w:tbl>
    <w:p w:rsidR="007D61D6" w:rsidRDefault="007D61D6" w:rsidP="007D61D6">
      <w:pPr>
        <w:spacing w:after="0"/>
      </w:pPr>
    </w:p>
    <w:tbl>
      <w:tblPr>
        <w:tblStyle w:val="Reetkatablice"/>
        <w:tblW w:w="9322" w:type="dxa"/>
        <w:tblLook w:val="04A0"/>
      </w:tblPr>
      <w:tblGrid>
        <w:gridCol w:w="7905"/>
        <w:gridCol w:w="708"/>
        <w:gridCol w:w="709"/>
      </w:tblGrid>
      <w:tr w:rsidR="007D61D6" w:rsidRPr="007D78B6" w:rsidTr="00497CC4">
        <w:trPr>
          <w:trHeight w:val="284"/>
        </w:trPr>
        <w:tc>
          <w:tcPr>
            <w:tcW w:w="79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61D6" w:rsidRPr="001C7E33" w:rsidRDefault="007D61D6" w:rsidP="00497CC4">
            <w:pPr>
              <w:pStyle w:val="Odlomakpopisa"/>
              <w:numPr>
                <w:ilvl w:val="0"/>
                <w:numId w:val="1"/>
              </w:numPr>
            </w:pPr>
            <w:r>
              <w:t>Objasnite razliku između ulaznih i izlaznih komponenti računala.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6" w:rsidRPr="00C37056" w:rsidRDefault="007D61D6" w:rsidP="00497CC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6" w:rsidRPr="00C37056" w:rsidRDefault="007D61D6" w:rsidP="00497CC4"/>
        </w:tc>
      </w:tr>
      <w:tr w:rsidR="007D61D6" w:rsidTr="00497CC4"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61D6" w:rsidRDefault="007D61D6" w:rsidP="00497CC4"/>
          <w:p w:rsidR="007D61D6" w:rsidRDefault="007D61D6" w:rsidP="00497CC4"/>
          <w:p w:rsidR="007D61D6" w:rsidRDefault="007D61D6" w:rsidP="00497CC4"/>
          <w:p w:rsidR="007D61D6" w:rsidRDefault="007D61D6" w:rsidP="00497CC4"/>
        </w:tc>
      </w:tr>
    </w:tbl>
    <w:p w:rsidR="007D61D6" w:rsidRDefault="007D61D6" w:rsidP="007D61D6">
      <w:pPr>
        <w:spacing w:after="0"/>
      </w:pPr>
    </w:p>
    <w:tbl>
      <w:tblPr>
        <w:tblStyle w:val="Reetkatablice"/>
        <w:tblW w:w="9322" w:type="dxa"/>
        <w:tblLook w:val="04A0"/>
      </w:tblPr>
      <w:tblGrid>
        <w:gridCol w:w="7905"/>
        <w:gridCol w:w="708"/>
        <w:gridCol w:w="709"/>
      </w:tblGrid>
      <w:tr w:rsidR="007D61D6" w:rsidRPr="007D78B6" w:rsidTr="00497CC4">
        <w:trPr>
          <w:trHeight w:val="284"/>
        </w:trPr>
        <w:tc>
          <w:tcPr>
            <w:tcW w:w="79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61D6" w:rsidRPr="001C7E33" w:rsidRDefault="007D61D6" w:rsidP="007D61D6">
            <w:pPr>
              <w:pStyle w:val="Odlomakpopisa"/>
              <w:numPr>
                <w:ilvl w:val="0"/>
                <w:numId w:val="1"/>
              </w:numPr>
            </w:pPr>
            <w:r>
              <w:t>Koja su dva osnovna načina prijenosa podataka.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6" w:rsidRPr="00C37056" w:rsidRDefault="007D61D6" w:rsidP="00497CC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6" w:rsidRPr="00C37056" w:rsidRDefault="007D61D6" w:rsidP="00497CC4"/>
        </w:tc>
      </w:tr>
      <w:tr w:rsidR="007D61D6" w:rsidTr="00497CC4"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61D6" w:rsidRDefault="007D61D6" w:rsidP="007D61D6">
            <w:pPr>
              <w:pStyle w:val="Odlomakpopisa"/>
              <w:numPr>
                <w:ilvl w:val="0"/>
                <w:numId w:val="2"/>
              </w:numPr>
              <w:spacing w:line="360" w:lineRule="auto"/>
              <w:ind w:left="1984" w:hanging="357"/>
            </w:pPr>
            <w:r>
              <w:t>___________________________</w:t>
            </w:r>
          </w:p>
          <w:p w:rsidR="007D61D6" w:rsidRPr="007D61D6" w:rsidRDefault="007D61D6" w:rsidP="007D61D6">
            <w:pPr>
              <w:pStyle w:val="Odlomakpopisa"/>
              <w:numPr>
                <w:ilvl w:val="0"/>
                <w:numId w:val="2"/>
              </w:numPr>
              <w:spacing w:line="360" w:lineRule="auto"/>
              <w:ind w:left="1984" w:hanging="357"/>
            </w:pPr>
            <w:r>
              <w:lastRenderedPageBreak/>
              <w:t>___________________________</w:t>
            </w:r>
          </w:p>
        </w:tc>
      </w:tr>
    </w:tbl>
    <w:p w:rsidR="00341ED5" w:rsidRDefault="00341ED5" w:rsidP="00341ED5">
      <w:pPr>
        <w:spacing w:after="0"/>
      </w:pPr>
    </w:p>
    <w:tbl>
      <w:tblPr>
        <w:tblStyle w:val="Reetkatablice"/>
        <w:tblW w:w="9322" w:type="dxa"/>
        <w:tblLook w:val="04A0"/>
      </w:tblPr>
      <w:tblGrid>
        <w:gridCol w:w="7905"/>
        <w:gridCol w:w="708"/>
        <w:gridCol w:w="709"/>
      </w:tblGrid>
      <w:tr w:rsidR="00341ED5" w:rsidRPr="007D78B6" w:rsidTr="00497CC4">
        <w:trPr>
          <w:trHeight w:val="284"/>
        </w:trPr>
        <w:tc>
          <w:tcPr>
            <w:tcW w:w="79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1ED5" w:rsidRPr="001C7E33" w:rsidRDefault="00341ED5" w:rsidP="00497CC4">
            <w:pPr>
              <w:pStyle w:val="Odlomakpopisa"/>
              <w:numPr>
                <w:ilvl w:val="0"/>
                <w:numId w:val="1"/>
              </w:numPr>
            </w:pPr>
            <w:r>
              <w:t>Navedite prednosti i nedostatke serijskog načina prijenosa podataka.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D5" w:rsidRPr="00C37056" w:rsidRDefault="00341ED5" w:rsidP="00497CC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D5" w:rsidRPr="00C37056" w:rsidRDefault="00341ED5" w:rsidP="00497CC4"/>
        </w:tc>
      </w:tr>
      <w:tr w:rsidR="00341ED5" w:rsidTr="00497CC4"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1ED5" w:rsidRDefault="00341ED5" w:rsidP="00497CC4"/>
          <w:p w:rsidR="00341ED5" w:rsidRDefault="00341ED5" w:rsidP="00497CC4"/>
          <w:p w:rsidR="00341ED5" w:rsidRDefault="00341ED5" w:rsidP="00497CC4"/>
          <w:p w:rsidR="00341ED5" w:rsidRDefault="00341ED5" w:rsidP="00497CC4"/>
        </w:tc>
      </w:tr>
    </w:tbl>
    <w:p w:rsidR="00982C03" w:rsidRDefault="00982C03" w:rsidP="00982C03">
      <w:pPr>
        <w:spacing w:after="0"/>
      </w:pPr>
    </w:p>
    <w:tbl>
      <w:tblPr>
        <w:tblStyle w:val="Reetkatablice"/>
        <w:tblW w:w="9322" w:type="dxa"/>
        <w:tblLook w:val="04A0"/>
      </w:tblPr>
      <w:tblGrid>
        <w:gridCol w:w="7905"/>
        <w:gridCol w:w="708"/>
        <w:gridCol w:w="709"/>
      </w:tblGrid>
      <w:tr w:rsidR="00982C03" w:rsidRPr="007D78B6" w:rsidTr="00497CC4">
        <w:trPr>
          <w:trHeight w:val="284"/>
        </w:trPr>
        <w:tc>
          <w:tcPr>
            <w:tcW w:w="79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2C03" w:rsidRPr="001C7E33" w:rsidRDefault="00982C03" w:rsidP="00497CC4">
            <w:pPr>
              <w:pStyle w:val="Odlomakpopisa"/>
              <w:numPr>
                <w:ilvl w:val="0"/>
                <w:numId w:val="1"/>
              </w:numPr>
            </w:pPr>
            <w:r>
              <w:t>Navedite prednosti i nedostatke paralelnog načina prijenosa podataka.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03" w:rsidRPr="00C37056" w:rsidRDefault="00982C03" w:rsidP="00497CC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03" w:rsidRPr="00C37056" w:rsidRDefault="00982C03" w:rsidP="00497CC4"/>
        </w:tc>
      </w:tr>
      <w:tr w:rsidR="00982C03" w:rsidTr="00497CC4"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2C03" w:rsidRDefault="00982C03" w:rsidP="00497CC4"/>
          <w:p w:rsidR="00982C03" w:rsidRDefault="00982C03" w:rsidP="00497CC4"/>
          <w:p w:rsidR="00982C03" w:rsidRDefault="00982C03" w:rsidP="00497CC4"/>
          <w:p w:rsidR="00982C03" w:rsidRDefault="00982C03" w:rsidP="00497CC4"/>
        </w:tc>
      </w:tr>
    </w:tbl>
    <w:p w:rsidR="00D563EF" w:rsidRDefault="00D563EF" w:rsidP="00D563EF">
      <w:pPr>
        <w:spacing w:after="0"/>
      </w:pPr>
    </w:p>
    <w:tbl>
      <w:tblPr>
        <w:tblStyle w:val="Reetkatablice"/>
        <w:tblW w:w="9322" w:type="dxa"/>
        <w:tblLook w:val="04A0"/>
      </w:tblPr>
      <w:tblGrid>
        <w:gridCol w:w="7905"/>
        <w:gridCol w:w="708"/>
        <w:gridCol w:w="709"/>
      </w:tblGrid>
      <w:tr w:rsidR="00D563EF" w:rsidRPr="007D78B6" w:rsidTr="00550208">
        <w:trPr>
          <w:trHeight w:val="284"/>
        </w:trPr>
        <w:tc>
          <w:tcPr>
            <w:tcW w:w="79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3EF" w:rsidRPr="001C7E33" w:rsidRDefault="00D563EF" w:rsidP="00550208">
            <w:pPr>
              <w:pStyle w:val="Odlomakpopisa"/>
              <w:numPr>
                <w:ilvl w:val="0"/>
                <w:numId w:val="1"/>
              </w:numPr>
            </w:pPr>
            <w:r>
              <w:t>Kakav prijenos podataka omogućuje USB?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EF" w:rsidRPr="00C37056" w:rsidRDefault="00D563EF" w:rsidP="0055020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EF" w:rsidRPr="00C37056" w:rsidRDefault="00D563EF" w:rsidP="00550208"/>
        </w:tc>
      </w:tr>
      <w:tr w:rsidR="00D563EF" w:rsidTr="00550208"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63EF" w:rsidRDefault="00D563EF" w:rsidP="00550208"/>
          <w:p w:rsidR="00D563EF" w:rsidRDefault="00D563EF" w:rsidP="00550208"/>
          <w:p w:rsidR="00D563EF" w:rsidRDefault="00D563EF" w:rsidP="00550208"/>
          <w:p w:rsidR="00D563EF" w:rsidRDefault="00D563EF" w:rsidP="00550208"/>
        </w:tc>
      </w:tr>
    </w:tbl>
    <w:p w:rsidR="0075503B" w:rsidRDefault="0075503B" w:rsidP="0075503B">
      <w:pPr>
        <w:spacing w:after="0"/>
      </w:pPr>
    </w:p>
    <w:tbl>
      <w:tblPr>
        <w:tblStyle w:val="Reetkatablice"/>
        <w:tblW w:w="9322" w:type="dxa"/>
        <w:tblLook w:val="04A0"/>
      </w:tblPr>
      <w:tblGrid>
        <w:gridCol w:w="7905"/>
        <w:gridCol w:w="708"/>
        <w:gridCol w:w="709"/>
      </w:tblGrid>
      <w:tr w:rsidR="0075503B" w:rsidRPr="007D78B6" w:rsidTr="00550208">
        <w:trPr>
          <w:trHeight w:val="284"/>
        </w:trPr>
        <w:tc>
          <w:tcPr>
            <w:tcW w:w="79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503B" w:rsidRPr="001C7E33" w:rsidRDefault="0075503B" w:rsidP="00550208">
            <w:pPr>
              <w:pStyle w:val="Odlomakpopisa"/>
              <w:numPr>
                <w:ilvl w:val="0"/>
                <w:numId w:val="1"/>
              </w:numPr>
            </w:pPr>
            <w:r>
              <w:t>Što označava mjerna jedinica bps?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3B" w:rsidRPr="00C37056" w:rsidRDefault="0075503B" w:rsidP="0055020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3B" w:rsidRPr="00C37056" w:rsidRDefault="0075503B" w:rsidP="00550208"/>
        </w:tc>
      </w:tr>
      <w:tr w:rsidR="0075503B" w:rsidTr="00550208"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503B" w:rsidRDefault="0075503B" w:rsidP="00550208"/>
          <w:p w:rsidR="0075503B" w:rsidRDefault="0075503B" w:rsidP="00550208"/>
          <w:p w:rsidR="0075503B" w:rsidRDefault="0075503B" w:rsidP="00550208"/>
          <w:p w:rsidR="0075503B" w:rsidRDefault="0075503B" w:rsidP="00550208"/>
        </w:tc>
      </w:tr>
    </w:tbl>
    <w:p w:rsidR="0075503B" w:rsidRDefault="0075503B" w:rsidP="0075503B">
      <w:pPr>
        <w:spacing w:after="0"/>
      </w:pPr>
    </w:p>
    <w:tbl>
      <w:tblPr>
        <w:tblStyle w:val="Reetkatablice"/>
        <w:tblW w:w="9322" w:type="dxa"/>
        <w:tblLook w:val="04A0"/>
      </w:tblPr>
      <w:tblGrid>
        <w:gridCol w:w="7905"/>
        <w:gridCol w:w="708"/>
        <w:gridCol w:w="709"/>
      </w:tblGrid>
      <w:tr w:rsidR="0075503B" w:rsidRPr="007D78B6" w:rsidTr="00550208">
        <w:trPr>
          <w:trHeight w:val="284"/>
        </w:trPr>
        <w:tc>
          <w:tcPr>
            <w:tcW w:w="79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503B" w:rsidRPr="001C7E33" w:rsidRDefault="0075503B" w:rsidP="00550208">
            <w:pPr>
              <w:pStyle w:val="Odlomakpopisa"/>
              <w:numPr>
                <w:ilvl w:val="0"/>
                <w:numId w:val="1"/>
              </w:numPr>
            </w:pPr>
            <w:r>
              <w:t>Kako se izražava (mjeri) brzina procesora?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3B" w:rsidRPr="00C37056" w:rsidRDefault="0075503B" w:rsidP="0055020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3B" w:rsidRPr="00C37056" w:rsidRDefault="0075503B" w:rsidP="00550208"/>
        </w:tc>
      </w:tr>
      <w:tr w:rsidR="0075503B" w:rsidTr="00550208"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503B" w:rsidRDefault="0075503B" w:rsidP="00550208"/>
          <w:p w:rsidR="0075503B" w:rsidRDefault="0075503B" w:rsidP="00550208"/>
          <w:p w:rsidR="0075503B" w:rsidRDefault="0075503B" w:rsidP="00550208"/>
          <w:p w:rsidR="0075503B" w:rsidRDefault="0075503B" w:rsidP="00550208"/>
        </w:tc>
      </w:tr>
    </w:tbl>
    <w:p w:rsidR="0075503B" w:rsidRDefault="0075503B" w:rsidP="0075503B">
      <w:pPr>
        <w:spacing w:after="0"/>
      </w:pPr>
    </w:p>
    <w:tbl>
      <w:tblPr>
        <w:tblStyle w:val="Reetkatablice"/>
        <w:tblW w:w="9322" w:type="dxa"/>
        <w:tblLook w:val="04A0"/>
      </w:tblPr>
      <w:tblGrid>
        <w:gridCol w:w="7905"/>
        <w:gridCol w:w="708"/>
        <w:gridCol w:w="709"/>
      </w:tblGrid>
      <w:tr w:rsidR="0075503B" w:rsidRPr="007D78B6" w:rsidTr="00550208">
        <w:trPr>
          <w:trHeight w:val="284"/>
        </w:trPr>
        <w:tc>
          <w:tcPr>
            <w:tcW w:w="79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503B" w:rsidRPr="001C7E33" w:rsidRDefault="0075503B" w:rsidP="00550208">
            <w:pPr>
              <w:pStyle w:val="Odlomakpopisa"/>
              <w:numPr>
                <w:ilvl w:val="0"/>
                <w:numId w:val="1"/>
              </w:numPr>
            </w:pPr>
            <w:r>
              <w:t>Što je kapacitet spremnika?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3B" w:rsidRPr="00C37056" w:rsidRDefault="0075503B" w:rsidP="0055020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3B" w:rsidRPr="00C37056" w:rsidRDefault="0075503B" w:rsidP="00550208"/>
        </w:tc>
      </w:tr>
      <w:tr w:rsidR="0075503B" w:rsidTr="00550208"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503B" w:rsidRDefault="0075503B" w:rsidP="00550208"/>
          <w:p w:rsidR="0075503B" w:rsidRDefault="0075503B" w:rsidP="00550208"/>
          <w:p w:rsidR="0075503B" w:rsidRDefault="0075503B" w:rsidP="00550208"/>
          <w:p w:rsidR="0075503B" w:rsidRDefault="0075503B" w:rsidP="00550208"/>
        </w:tc>
      </w:tr>
    </w:tbl>
    <w:p w:rsidR="006371ED" w:rsidRDefault="006371ED" w:rsidP="006371ED">
      <w:pPr>
        <w:spacing w:after="0"/>
      </w:pPr>
    </w:p>
    <w:tbl>
      <w:tblPr>
        <w:tblStyle w:val="Reetkatablice"/>
        <w:tblW w:w="9322" w:type="dxa"/>
        <w:tblLook w:val="04A0"/>
      </w:tblPr>
      <w:tblGrid>
        <w:gridCol w:w="392"/>
        <w:gridCol w:w="850"/>
        <w:gridCol w:w="6663"/>
        <w:gridCol w:w="708"/>
        <w:gridCol w:w="709"/>
      </w:tblGrid>
      <w:tr w:rsidR="006371ED" w:rsidRPr="007D78B6" w:rsidTr="00550208">
        <w:trPr>
          <w:trHeight w:val="284"/>
        </w:trPr>
        <w:tc>
          <w:tcPr>
            <w:tcW w:w="79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71ED" w:rsidRPr="001C7E33" w:rsidRDefault="006371ED" w:rsidP="00550208">
            <w:pPr>
              <w:pStyle w:val="Odlomakpopisa"/>
              <w:numPr>
                <w:ilvl w:val="0"/>
                <w:numId w:val="1"/>
              </w:numPr>
            </w:pPr>
            <w:r>
              <w:t>Koliko bitova koristimo za zapis slika? Označite točne odgovore.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ED" w:rsidRPr="00C37056" w:rsidRDefault="006371ED" w:rsidP="0055020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ED" w:rsidRPr="00C37056" w:rsidRDefault="006371ED" w:rsidP="00550208"/>
        </w:tc>
      </w:tr>
      <w:tr w:rsidR="006371ED" w:rsidRPr="007D78B6" w:rsidTr="00550208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ED" w:rsidRPr="007D78B6" w:rsidRDefault="006371ED" w:rsidP="00550208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371ED" w:rsidRPr="007D78B6" w:rsidRDefault="006371ED" w:rsidP="00550208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71ED" w:rsidRPr="007D78B6" w:rsidRDefault="006371ED" w:rsidP="00550208">
            <w:pPr>
              <w:pStyle w:val="Odlomakpopisa"/>
              <w:numPr>
                <w:ilvl w:val="0"/>
                <w:numId w:val="36"/>
              </w:numPr>
            </w:pPr>
            <w:r>
              <w:t>23</w:t>
            </w:r>
          </w:p>
        </w:tc>
      </w:tr>
      <w:tr w:rsidR="006371ED" w:rsidRPr="007D78B6" w:rsidTr="00550208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ED" w:rsidRPr="007D78B6" w:rsidRDefault="006371ED" w:rsidP="00550208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371ED" w:rsidRPr="007D78B6" w:rsidRDefault="006371ED" w:rsidP="00550208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71ED" w:rsidRPr="007D78B6" w:rsidRDefault="006371ED" w:rsidP="00550208">
            <w:pPr>
              <w:pStyle w:val="Odlomakpopisa"/>
              <w:numPr>
                <w:ilvl w:val="0"/>
                <w:numId w:val="36"/>
              </w:numPr>
            </w:pPr>
            <w:r>
              <w:t>24</w:t>
            </w:r>
            <w:r w:rsidRPr="007D78B6">
              <w:t xml:space="preserve"> </w:t>
            </w:r>
          </w:p>
        </w:tc>
      </w:tr>
      <w:tr w:rsidR="006371ED" w:rsidRPr="007D78B6" w:rsidTr="00550208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ED" w:rsidRPr="007D78B6" w:rsidRDefault="006371ED" w:rsidP="00550208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371ED" w:rsidRPr="007D78B6" w:rsidRDefault="006371ED" w:rsidP="00550208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71ED" w:rsidRPr="007D78B6" w:rsidRDefault="006371ED" w:rsidP="00550208">
            <w:pPr>
              <w:pStyle w:val="Odlomakpopisa"/>
              <w:numPr>
                <w:ilvl w:val="0"/>
                <w:numId w:val="36"/>
              </w:numPr>
            </w:pPr>
            <w:r>
              <w:t>42</w:t>
            </w:r>
          </w:p>
        </w:tc>
      </w:tr>
      <w:tr w:rsidR="006371ED" w:rsidRPr="007D78B6" w:rsidTr="00550208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ED" w:rsidRPr="007D78B6" w:rsidRDefault="006371ED" w:rsidP="00550208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371ED" w:rsidRPr="007D78B6" w:rsidRDefault="006371ED" w:rsidP="00550208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71ED" w:rsidRPr="007D78B6" w:rsidRDefault="006371ED" w:rsidP="00550208">
            <w:pPr>
              <w:pStyle w:val="Odlomakpopisa"/>
              <w:numPr>
                <w:ilvl w:val="0"/>
                <w:numId w:val="36"/>
              </w:numPr>
            </w:pPr>
            <w:r>
              <w:t>32</w:t>
            </w:r>
          </w:p>
        </w:tc>
      </w:tr>
    </w:tbl>
    <w:p w:rsidR="006371ED" w:rsidRDefault="006371ED" w:rsidP="006371ED">
      <w:pPr>
        <w:spacing w:after="0"/>
      </w:pPr>
    </w:p>
    <w:tbl>
      <w:tblPr>
        <w:tblStyle w:val="Reetkatablice"/>
        <w:tblW w:w="9322" w:type="dxa"/>
        <w:tblLook w:val="04A0"/>
      </w:tblPr>
      <w:tblGrid>
        <w:gridCol w:w="392"/>
        <w:gridCol w:w="850"/>
        <w:gridCol w:w="6663"/>
        <w:gridCol w:w="708"/>
        <w:gridCol w:w="709"/>
      </w:tblGrid>
      <w:tr w:rsidR="006371ED" w:rsidRPr="007D78B6" w:rsidTr="00550208">
        <w:trPr>
          <w:trHeight w:val="284"/>
        </w:trPr>
        <w:tc>
          <w:tcPr>
            <w:tcW w:w="79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71ED" w:rsidRPr="001C7E33" w:rsidRDefault="006371ED" w:rsidP="00550208">
            <w:pPr>
              <w:pStyle w:val="Odlomakpopisa"/>
              <w:numPr>
                <w:ilvl w:val="0"/>
                <w:numId w:val="1"/>
              </w:numPr>
            </w:pPr>
            <w:r>
              <w:t xml:space="preserve">Koji je od navedenih formata osnova zapisa slike u </w:t>
            </w:r>
            <w:r w:rsidR="00C659CB">
              <w:t>Windows operacijskom sustavu.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ED" w:rsidRPr="00C37056" w:rsidRDefault="006371ED" w:rsidP="0055020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ED" w:rsidRPr="00C37056" w:rsidRDefault="006371ED" w:rsidP="00550208"/>
        </w:tc>
      </w:tr>
      <w:tr w:rsidR="00C659CB" w:rsidRPr="007D78B6" w:rsidTr="008D3DC3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CB" w:rsidRPr="007D78B6" w:rsidRDefault="00C659CB" w:rsidP="00550208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9CB" w:rsidRPr="007D78B6" w:rsidRDefault="00C659CB" w:rsidP="00550208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9CB" w:rsidRPr="00C659CB" w:rsidRDefault="00C659CB" w:rsidP="00C659CB">
            <w:pPr>
              <w:pStyle w:val="Odlomakpopisa"/>
              <w:numPr>
                <w:ilvl w:val="0"/>
                <w:numId w:val="37"/>
              </w:numPr>
            </w:pPr>
            <w:r w:rsidRPr="00C659CB">
              <w:t>BMP</w:t>
            </w:r>
          </w:p>
        </w:tc>
      </w:tr>
      <w:tr w:rsidR="00C659CB" w:rsidRPr="007D78B6" w:rsidTr="008D3DC3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CB" w:rsidRPr="007D78B6" w:rsidRDefault="00C659CB" w:rsidP="00550208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9CB" w:rsidRPr="007D78B6" w:rsidRDefault="00C659CB" w:rsidP="00550208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9CB" w:rsidRPr="00C659CB" w:rsidRDefault="00C659CB" w:rsidP="00C659CB">
            <w:pPr>
              <w:pStyle w:val="Odlomakpopisa"/>
              <w:numPr>
                <w:ilvl w:val="0"/>
                <w:numId w:val="37"/>
              </w:numPr>
            </w:pPr>
            <w:r w:rsidRPr="00C659CB">
              <w:t>JPEG</w:t>
            </w:r>
          </w:p>
        </w:tc>
      </w:tr>
      <w:tr w:rsidR="00C659CB" w:rsidRPr="007D78B6" w:rsidTr="008D3DC3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CB" w:rsidRPr="007D78B6" w:rsidRDefault="00C659CB" w:rsidP="00550208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9CB" w:rsidRPr="007D78B6" w:rsidRDefault="00C659CB" w:rsidP="00550208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9CB" w:rsidRPr="00C659CB" w:rsidRDefault="00C659CB" w:rsidP="00C659CB">
            <w:pPr>
              <w:pStyle w:val="Odlomakpopisa"/>
              <w:numPr>
                <w:ilvl w:val="0"/>
                <w:numId w:val="37"/>
              </w:numPr>
            </w:pPr>
            <w:r w:rsidRPr="00C659CB">
              <w:t>GIF</w:t>
            </w:r>
          </w:p>
        </w:tc>
      </w:tr>
      <w:tr w:rsidR="00C659CB" w:rsidRPr="007D78B6" w:rsidTr="008D3DC3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CB" w:rsidRPr="007D78B6" w:rsidRDefault="00C659CB" w:rsidP="00550208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9CB" w:rsidRPr="007D78B6" w:rsidRDefault="00C659CB" w:rsidP="00550208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9CB" w:rsidRPr="00C659CB" w:rsidRDefault="00C659CB" w:rsidP="00C659CB">
            <w:pPr>
              <w:pStyle w:val="Odlomakpopisa"/>
              <w:numPr>
                <w:ilvl w:val="0"/>
                <w:numId w:val="37"/>
              </w:numPr>
            </w:pPr>
            <w:r w:rsidRPr="00C659CB">
              <w:t>TIFF</w:t>
            </w:r>
          </w:p>
        </w:tc>
      </w:tr>
    </w:tbl>
    <w:p w:rsidR="006D4C8E" w:rsidRPr="006D4C8E" w:rsidRDefault="006D4C8E" w:rsidP="003C5E70">
      <w:pPr>
        <w:spacing w:after="0"/>
      </w:pPr>
    </w:p>
    <w:sectPr w:rsidR="006D4C8E" w:rsidRPr="006D4C8E" w:rsidSect="00EB2C0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26E" w:rsidRDefault="00FD626E" w:rsidP="00FD047A">
      <w:pPr>
        <w:spacing w:after="0" w:line="240" w:lineRule="auto"/>
      </w:pPr>
      <w:r>
        <w:separator/>
      </w:r>
    </w:p>
  </w:endnote>
  <w:endnote w:type="continuationSeparator" w:id="1">
    <w:p w:rsidR="00FD626E" w:rsidRDefault="00FD626E" w:rsidP="00FD0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61534"/>
      <w:docPartObj>
        <w:docPartGallery w:val="Page Numbers (Bottom of Page)"/>
        <w:docPartUnique/>
      </w:docPartObj>
    </w:sdtPr>
    <w:sdtContent>
      <w:p w:rsidR="00497CC4" w:rsidRDefault="00497CC4">
        <w:pPr>
          <w:pStyle w:val="Podnoje"/>
          <w:jc w:val="center"/>
        </w:pPr>
        <w:fldSimple w:instr=" PAGE   \* MERGEFORMAT ">
          <w:r w:rsidR="00270AB9">
            <w:rPr>
              <w:noProof/>
            </w:rPr>
            <w:t>2</w:t>
          </w:r>
        </w:fldSimple>
      </w:p>
    </w:sdtContent>
  </w:sdt>
  <w:p w:rsidR="00497CC4" w:rsidRDefault="00497CC4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26E" w:rsidRDefault="00FD626E" w:rsidP="00FD047A">
      <w:pPr>
        <w:spacing w:after="0" w:line="240" w:lineRule="auto"/>
      </w:pPr>
      <w:r>
        <w:separator/>
      </w:r>
    </w:p>
  </w:footnote>
  <w:footnote w:type="continuationSeparator" w:id="1">
    <w:p w:rsidR="00FD626E" w:rsidRDefault="00FD626E" w:rsidP="00FD0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CC4" w:rsidRDefault="00497CC4">
    <w:pPr>
      <w:pStyle w:val="Zaglavlje"/>
    </w:pPr>
    <w:r>
      <w:tab/>
      <w:t>MOJ PORTAL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5A90"/>
    <w:multiLevelType w:val="hybridMultilevel"/>
    <w:tmpl w:val="FBCA154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B277E"/>
    <w:multiLevelType w:val="hybridMultilevel"/>
    <w:tmpl w:val="96F24D2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577BF"/>
    <w:multiLevelType w:val="hybridMultilevel"/>
    <w:tmpl w:val="73BEB0A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D65E4"/>
    <w:multiLevelType w:val="hybridMultilevel"/>
    <w:tmpl w:val="6AC8FDE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7679B"/>
    <w:multiLevelType w:val="hybridMultilevel"/>
    <w:tmpl w:val="CDE42BD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21B35"/>
    <w:multiLevelType w:val="hybridMultilevel"/>
    <w:tmpl w:val="E96A4B8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7702B"/>
    <w:multiLevelType w:val="hybridMultilevel"/>
    <w:tmpl w:val="CC8467C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51A86"/>
    <w:multiLevelType w:val="hybridMultilevel"/>
    <w:tmpl w:val="55DA1AC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8070D"/>
    <w:multiLevelType w:val="hybridMultilevel"/>
    <w:tmpl w:val="5922E1B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EF4CFF"/>
    <w:multiLevelType w:val="hybridMultilevel"/>
    <w:tmpl w:val="E828D4C8"/>
    <w:lvl w:ilvl="0" w:tplc="041A0017">
      <w:start w:val="1"/>
      <w:numFmt w:val="lowerLetter"/>
      <w:lvlText w:val="%1)"/>
      <w:lvlJc w:val="left"/>
      <w:pPr>
        <w:ind w:left="1987" w:hanging="360"/>
      </w:pPr>
    </w:lvl>
    <w:lvl w:ilvl="1" w:tplc="041A0019" w:tentative="1">
      <w:start w:val="1"/>
      <w:numFmt w:val="lowerLetter"/>
      <w:lvlText w:val="%2."/>
      <w:lvlJc w:val="left"/>
      <w:pPr>
        <w:ind w:left="2707" w:hanging="360"/>
      </w:pPr>
    </w:lvl>
    <w:lvl w:ilvl="2" w:tplc="041A001B" w:tentative="1">
      <w:start w:val="1"/>
      <w:numFmt w:val="lowerRoman"/>
      <w:lvlText w:val="%3."/>
      <w:lvlJc w:val="right"/>
      <w:pPr>
        <w:ind w:left="3427" w:hanging="180"/>
      </w:pPr>
    </w:lvl>
    <w:lvl w:ilvl="3" w:tplc="041A000F" w:tentative="1">
      <w:start w:val="1"/>
      <w:numFmt w:val="decimal"/>
      <w:lvlText w:val="%4."/>
      <w:lvlJc w:val="left"/>
      <w:pPr>
        <w:ind w:left="4147" w:hanging="360"/>
      </w:pPr>
    </w:lvl>
    <w:lvl w:ilvl="4" w:tplc="041A0019" w:tentative="1">
      <w:start w:val="1"/>
      <w:numFmt w:val="lowerLetter"/>
      <w:lvlText w:val="%5."/>
      <w:lvlJc w:val="left"/>
      <w:pPr>
        <w:ind w:left="4867" w:hanging="360"/>
      </w:pPr>
    </w:lvl>
    <w:lvl w:ilvl="5" w:tplc="041A001B" w:tentative="1">
      <w:start w:val="1"/>
      <w:numFmt w:val="lowerRoman"/>
      <w:lvlText w:val="%6."/>
      <w:lvlJc w:val="right"/>
      <w:pPr>
        <w:ind w:left="5587" w:hanging="180"/>
      </w:pPr>
    </w:lvl>
    <w:lvl w:ilvl="6" w:tplc="041A000F" w:tentative="1">
      <w:start w:val="1"/>
      <w:numFmt w:val="decimal"/>
      <w:lvlText w:val="%7."/>
      <w:lvlJc w:val="left"/>
      <w:pPr>
        <w:ind w:left="6307" w:hanging="360"/>
      </w:pPr>
    </w:lvl>
    <w:lvl w:ilvl="7" w:tplc="041A0019" w:tentative="1">
      <w:start w:val="1"/>
      <w:numFmt w:val="lowerLetter"/>
      <w:lvlText w:val="%8."/>
      <w:lvlJc w:val="left"/>
      <w:pPr>
        <w:ind w:left="7027" w:hanging="360"/>
      </w:pPr>
    </w:lvl>
    <w:lvl w:ilvl="8" w:tplc="041A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10">
    <w:nsid w:val="1CF930DA"/>
    <w:multiLevelType w:val="hybridMultilevel"/>
    <w:tmpl w:val="E828D4C8"/>
    <w:lvl w:ilvl="0" w:tplc="041A0017">
      <w:start w:val="1"/>
      <w:numFmt w:val="lowerLetter"/>
      <w:lvlText w:val="%1)"/>
      <w:lvlJc w:val="left"/>
      <w:pPr>
        <w:ind w:left="1987" w:hanging="360"/>
      </w:pPr>
    </w:lvl>
    <w:lvl w:ilvl="1" w:tplc="041A0019" w:tentative="1">
      <w:start w:val="1"/>
      <w:numFmt w:val="lowerLetter"/>
      <w:lvlText w:val="%2."/>
      <w:lvlJc w:val="left"/>
      <w:pPr>
        <w:ind w:left="2707" w:hanging="360"/>
      </w:pPr>
    </w:lvl>
    <w:lvl w:ilvl="2" w:tplc="041A001B" w:tentative="1">
      <w:start w:val="1"/>
      <w:numFmt w:val="lowerRoman"/>
      <w:lvlText w:val="%3."/>
      <w:lvlJc w:val="right"/>
      <w:pPr>
        <w:ind w:left="3427" w:hanging="180"/>
      </w:pPr>
    </w:lvl>
    <w:lvl w:ilvl="3" w:tplc="041A000F" w:tentative="1">
      <w:start w:val="1"/>
      <w:numFmt w:val="decimal"/>
      <w:lvlText w:val="%4."/>
      <w:lvlJc w:val="left"/>
      <w:pPr>
        <w:ind w:left="4147" w:hanging="360"/>
      </w:pPr>
    </w:lvl>
    <w:lvl w:ilvl="4" w:tplc="041A0019" w:tentative="1">
      <w:start w:val="1"/>
      <w:numFmt w:val="lowerLetter"/>
      <w:lvlText w:val="%5."/>
      <w:lvlJc w:val="left"/>
      <w:pPr>
        <w:ind w:left="4867" w:hanging="360"/>
      </w:pPr>
    </w:lvl>
    <w:lvl w:ilvl="5" w:tplc="041A001B" w:tentative="1">
      <w:start w:val="1"/>
      <w:numFmt w:val="lowerRoman"/>
      <w:lvlText w:val="%6."/>
      <w:lvlJc w:val="right"/>
      <w:pPr>
        <w:ind w:left="5587" w:hanging="180"/>
      </w:pPr>
    </w:lvl>
    <w:lvl w:ilvl="6" w:tplc="041A000F" w:tentative="1">
      <w:start w:val="1"/>
      <w:numFmt w:val="decimal"/>
      <w:lvlText w:val="%7."/>
      <w:lvlJc w:val="left"/>
      <w:pPr>
        <w:ind w:left="6307" w:hanging="360"/>
      </w:pPr>
    </w:lvl>
    <w:lvl w:ilvl="7" w:tplc="041A0019" w:tentative="1">
      <w:start w:val="1"/>
      <w:numFmt w:val="lowerLetter"/>
      <w:lvlText w:val="%8."/>
      <w:lvlJc w:val="left"/>
      <w:pPr>
        <w:ind w:left="7027" w:hanging="360"/>
      </w:pPr>
    </w:lvl>
    <w:lvl w:ilvl="8" w:tplc="041A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11">
    <w:nsid w:val="1D2D7BE8"/>
    <w:multiLevelType w:val="hybridMultilevel"/>
    <w:tmpl w:val="8DEADB7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7A01F9"/>
    <w:multiLevelType w:val="hybridMultilevel"/>
    <w:tmpl w:val="270698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36140B"/>
    <w:multiLevelType w:val="hybridMultilevel"/>
    <w:tmpl w:val="3C088CA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F42E77"/>
    <w:multiLevelType w:val="hybridMultilevel"/>
    <w:tmpl w:val="9CE68E2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83134E"/>
    <w:multiLevelType w:val="hybridMultilevel"/>
    <w:tmpl w:val="B56EC93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354A11"/>
    <w:multiLevelType w:val="hybridMultilevel"/>
    <w:tmpl w:val="F4D2A5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8E2A12"/>
    <w:multiLevelType w:val="hybridMultilevel"/>
    <w:tmpl w:val="EEDC04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C51625"/>
    <w:multiLevelType w:val="hybridMultilevel"/>
    <w:tmpl w:val="9CE68E2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42505A"/>
    <w:multiLevelType w:val="hybridMultilevel"/>
    <w:tmpl w:val="926CD2E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B57A85"/>
    <w:multiLevelType w:val="hybridMultilevel"/>
    <w:tmpl w:val="204E93A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2F7779"/>
    <w:multiLevelType w:val="hybridMultilevel"/>
    <w:tmpl w:val="821627C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1042B4"/>
    <w:multiLevelType w:val="hybridMultilevel"/>
    <w:tmpl w:val="9CE68E2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67D96"/>
    <w:multiLevelType w:val="hybridMultilevel"/>
    <w:tmpl w:val="5EE26DE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3C2304"/>
    <w:multiLevelType w:val="hybridMultilevel"/>
    <w:tmpl w:val="FB36E8C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E86E15"/>
    <w:multiLevelType w:val="hybridMultilevel"/>
    <w:tmpl w:val="7AEAD6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0E2632"/>
    <w:multiLevelType w:val="hybridMultilevel"/>
    <w:tmpl w:val="73BEB0A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2E62E2"/>
    <w:multiLevelType w:val="hybridMultilevel"/>
    <w:tmpl w:val="E828D4C8"/>
    <w:lvl w:ilvl="0" w:tplc="041A0017">
      <w:start w:val="1"/>
      <w:numFmt w:val="lowerLetter"/>
      <w:lvlText w:val="%1)"/>
      <w:lvlJc w:val="left"/>
      <w:pPr>
        <w:ind w:left="1987" w:hanging="360"/>
      </w:pPr>
    </w:lvl>
    <w:lvl w:ilvl="1" w:tplc="041A0019" w:tentative="1">
      <w:start w:val="1"/>
      <w:numFmt w:val="lowerLetter"/>
      <w:lvlText w:val="%2."/>
      <w:lvlJc w:val="left"/>
      <w:pPr>
        <w:ind w:left="2707" w:hanging="360"/>
      </w:pPr>
    </w:lvl>
    <w:lvl w:ilvl="2" w:tplc="041A001B" w:tentative="1">
      <w:start w:val="1"/>
      <w:numFmt w:val="lowerRoman"/>
      <w:lvlText w:val="%3."/>
      <w:lvlJc w:val="right"/>
      <w:pPr>
        <w:ind w:left="3427" w:hanging="180"/>
      </w:pPr>
    </w:lvl>
    <w:lvl w:ilvl="3" w:tplc="041A000F" w:tentative="1">
      <w:start w:val="1"/>
      <w:numFmt w:val="decimal"/>
      <w:lvlText w:val="%4."/>
      <w:lvlJc w:val="left"/>
      <w:pPr>
        <w:ind w:left="4147" w:hanging="360"/>
      </w:pPr>
    </w:lvl>
    <w:lvl w:ilvl="4" w:tplc="041A0019" w:tentative="1">
      <w:start w:val="1"/>
      <w:numFmt w:val="lowerLetter"/>
      <w:lvlText w:val="%5."/>
      <w:lvlJc w:val="left"/>
      <w:pPr>
        <w:ind w:left="4867" w:hanging="360"/>
      </w:pPr>
    </w:lvl>
    <w:lvl w:ilvl="5" w:tplc="041A001B" w:tentative="1">
      <w:start w:val="1"/>
      <w:numFmt w:val="lowerRoman"/>
      <w:lvlText w:val="%6."/>
      <w:lvlJc w:val="right"/>
      <w:pPr>
        <w:ind w:left="5587" w:hanging="180"/>
      </w:pPr>
    </w:lvl>
    <w:lvl w:ilvl="6" w:tplc="041A000F" w:tentative="1">
      <w:start w:val="1"/>
      <w:numFmt w:val="decimal"/>
      <w:lvlText w:val="%7."/>
      <w:lvlJc w:val="left"/>
      <w:pPr>
        <w:ind w:left="6307" w:hanging="360"/>
      </w:pPr>
    </w:lvl>
    <w:lvl w:ilvl="7" w:tplc="041A0019" w:tentative="1">
      <w:start w:val="1"/>
      <w:numFmt w:val="lowerLetter"/>
      <w:lvlText w:val="%8."/>
      <w:lvlJc w:val="left"/>
      <w:pPr>
        <w:ind w:left="7027" w:hanging="360"/>
      </w:pPr>
    </w:lvl>
    <w:lvl w:ilvl="8" w:tplc="041A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28">
    <w:nsid w:val="5C1972EE"/>
    <w:multiLevelType w:val="hybridMultilevel"/>
    <w:tmpl w:val="FBCA154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5D5ADC"/>
    <w:multiLevelType w:val="hybridMultilevel"/>
    <w:tmpl w:val="72D838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677823"/>
    <w:multiLevelType w:val="hybridMultilevel"/>
    <w:tmpl w:val="5E729DA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6F3753"/>
    <w:multiLevelType w:val="hybridMultilevel"/>
    <w:tmpl w:val="43FC720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0B08AF"/>
    <w:multiLevelType w:val="hybridMultilevel"/>
    <w:tmpl w:val="E828D4C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595F0B"/>
    <w:multiLevelType w:val="hybridMultilevel"/>
    <w:tmpl w:val="73BEB0A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C36A7C"/>
    <w:multiLevelType w:val="hybridMultilevel"/>
    <w:tmpl w:val="FBCA154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A85E4D"/>
    <w:multiLevelType w:val="hybridMultilevel"/>
    <w:tmpl w:val="E7704AD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A14550"/>
    <w:multiLevelType w:val="hybridMultilevel"/>
    <w:tmpl w:val="FBCA154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1103BF"/>
    <w:multiLevelType w:val="hybridMultilevel"/>
    <w:tmpl w:val="D536256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B72FCF"/>
    <w:multiLevelType w:val="hybridMultilevel"/>
    <w:tmpl w:val="C0DAE8D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2"/>
  </w:num>
  <w:num w:numId="3">
    <w:abstractNumId w:val="9"/>
  </w:num>
  <w:num w:numId="4">
    <w:abstractNumId w:val="0"/>
  </w:num>
  <w:num w:numId="5">
    <w:abstractNumId w:val="36"/>
  </w:num>
  <w:num w:numId="6">
    <w:abstractNumId w:val="28"/>
  </w:num>
  <w:num w:numId="7">
    <w:abstractNumId w:val="34"/>
  </w:num>
  <w:num w:numId="8">
    <w:abstractNumId w:val="27"/>
  </w:num>
  <w:num w:numId="9">
    <w:abstractNumId w:val="5"/>
  </w:num>
  <w:num w:numId="10">
    <w:abstractNumId w:val="20"/>
  </w:num>
  <w:num w:numId="11">
    <w:abstractNumId w:val="30"/>
  </w:num>
  <w:num w:numId="12">
    <w:abstractNumId w:val="6"/>
  </w:num>
  <w:num w:numId="13">
    <w:abstractNumId w:val="13"/>
  </w:num>
  <w:num w:numId="14">
    <w:abstractNumId w:val="38"/>
  </w:num>
  <w:num w:numId="15">
    <w:abstractNumId w:val="7"/>
  </w:num>
  <w:num w:numId="16">
    <w:abstractNumId w:val="10"/>
  </w:num>
  <w:num w:numId="17">
    <w:abstractNumId w:val="21"/>
  </w:num>
  <w:num w:numId="18">
    <w:abstractNumId w:val="31"/>
  </w:num>
  <w:num w:numId="19">
    <w:abstractNumId w:val="8"/>
  </w:num>
  <w:num w:numId="20">
    <w:abstractNumId w:val="15"/>
  </w:num>
  <w:num w:numId="21">
    <w:abstractNumId w:val="2"/>
  </w:num>
  <w:num w:numId="22">
    <w:abstractNumId w:val="37"/>
  </w:num>
  <w:num w:numId="23">
    <w:abstractNumId w:val="11"/>
  </w:num>
  <w:num w:numId="24">
    <w:abstractNumId w:val="3"/>
  </w:num>
  <w:num w:numId="25">
    <w:abstractNumId w:val="24"/>
  </w:num>
  <w:num w:numId="26">
    <w:abstractNumId w:val="1"/>
  </w:num>
  <w:num w:numId="27">
    <w:abstractNumId w:val="19"/>
  </w:num>
  <w:num w:numId="28">
    <w:abstractNumId w:val="4"/>
  </w:num>
  <w:num w:numId="29">
    <w:abstractNumId w:val="17"/>
  </w:num>
  <w:num w:numId="30">
    <w:abstractNumId w:val="18"/>
  </w:num>
  <w:num w:numId="31">
    <w:abstractNumId w:val="23"/>
  </w:num>
  <w:num w:numId="32">
    <w:abstractNumId w:val="25"/>
  </w:num>
  <w:num w:numId="33">
    <w:abstractNumId w:val="16"/>
  </w:num>
  <w:num w:numId="34">
    <w:abstractNumId w:val="29"/>
  </w:num>
  <w:num w:numId="35">
    <w:abstractNumId w:val="26"/>
  </w:num>
  <w:num w:numId="36">
    <w:abstractNumId w:val="33"/>
  </w:num>
  <w:num w:numId="37">
    <w:abstractNumId w:val="35"/>
  </w:num>
  <w:num w:numId="38">
    <w:abstractNumId w:val="22"/>
  </w:num>
  <w:num w:numId="39">
    <w:abstractNumId w:val="14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5B13"/>
    <w:rsid w:val="00001632"/>
    <w:rsid w:val="00012BE3"/>
    <w:rsid w:val="00027005"/>
    <w:rsid w:val="00031A91"/>
    <w:rsid w:val="00037B50"/>
    <w:rsid w:val="00044931"/>
    <w:rsid w:val="00051418"/>
    <w:rsid w:val="00060E30"/>
    <w:rsid w:val="00075520"/>
    <w:rsid w:val="0008309C"/>
    <w:rsid w:val="00086B70"/>
    <w:rsid w:val="000905ED"/>
    <w:rsid w:val="000C2BB2"/>
    <w:rsid w:val="000D5349"/>
    <w:rsid w:val="000D6079"/>
    <w:rsid w:val="000F15CE"/>
    <w:rsid w:val="000F1CBD"/>
    <w:rsid w:val="00105086"/>
    <w:rsid w:val="0010642E"/>
    <w:rsid w:val="00120D3D"/>
    <w:rsid w:val="001724BF"/>
    <w:rsid w:val="001A20B7"/>
    <w:rsid w:val="001C08E5"/>
    <w:rsid w:val="001C2765"/>
    <w:rsid w:val="001D214E"/>
    <w:rsid w:val="001E38C3"/>
    <w:rsid w:val="001E7CA3"/>
    <w:rsid w:val="0020441B"/>
    <w:rsid w:val="00205185"/>
    <w:rsid w:val="002076D9"/>
    <w:rsid w:val="00214300"/>
    <w:rsid w:val="00220C33"/>
    <w:rsid w:val="00256012"/>
    <w:rsid w:val="00270AB9"/>
    <w:rsid w:val="002711D9"/>
    <w:rsid w:val="00272815"/>
    <w:rsid w:val="00287960"/>
    <w:rsid w:val="00291AB3"/>
    <w:rsid w:val="002A244C"/>
    <w:rsid w:val="002B388D"/>
    <w:rsid w:val="002B6D08"/>
    <w:rsid w:val="002E3D1F"/>
    <w:rsid w:val="00313917"/>
    <w:rsid w:val="003172A2"/>
    <w:rsid w:val="00335D85"/>
    <w:rsid w:val="00341ED5"/>
    <w:rsid w:val="0037054B"/>
    <w:rsid w:val="003720EB"/>
    <w:rsid w:val="003B089D"/>
    <w:rsid w:val="003B0A80"/>
    <w:rsid w:val="003C5E70"/>
    <w:rsid w:val="003C7700"/>
    <w:rsid w:val="003E1821"/>
    <w:rsid w:val="003E1FEC"/>
    <w:rsid w:val="00410274"/>
    <w:rsid w:val="004164B5"/>
    <w:rsid w:val="0042403E"/>
    <w:rsid w:val="004272CD"/>
    <w:rsid w:val="00430D2D"/>
    <w:rsid w:val="00451EC9"/>
    <w:rsid w:val="00452905"/>
    <w:rsid w:val="00463BF0"/>
    <w:rsid w:val="004711B1"/>
    <w:rsid w:val="0047650E"/>
    <w:rsid w:val="00497CC4"/>
    <w:rsid w:val="004C1F30"/>
    <w:rsid w:val="004D2120"/>
    <w:rsid w:val="004E5B13"/>
    <w:rsid w:val="0050736A"/>
    <w:rsid w:val="00512D1F"/>
    <w:rsid w:val="00555CBD"/>
    <w:rsid w:val="005717A5"/>
    <w:rsid w:val="005745C3"/>
    <w:rsid w:val="005F163D"/>
    <w:rsid w:val="00621B7F"/>
    <w:rsid w:val="006269BB"/>
    <w:rsid w:val="00631BC8"/>
    <w:rsid w:val="006371ED"/>
    <w:rsid w:val="006409D1"/>
    <w:rsid w:val="00643A00"/>
    <w:rsid w:val="00664CB4"/>
    <w:rsid w:val="00666065"/>
    <w:rsid w:val="0066743B"/>
    <w:rsid w:val="00697A74"/>
    <w:rsid w:val="006A5BAC"/>
    <w:rsid w:val="006B0538"/>
    <w:rsid w:val="006D15AA"/>
    <w:rsid w:val="006D4C8E"/>
    <w:rsid w:val="006E47AE"/>
    <w:rsid w:val="006F0787"/>
    <w:rsid w:val="006F4007"/>
    <w:rsid w:val="00700D86"/>
    <w:rsid w:val="007053F5"/>
    <w:rsid w:val="00720110"/>
    <w:rsid w:val="007223CF"/>
    <w:rsid w:val="0075503B"/>
    <w:rsid w:val="007971BC"/>
    <w:rsid w:val="007B4AD4"/>
    <w:rsid w:val="007B696B"/>
    <w:rsid w:val="007D61D6"/>
    <w:rsid w:val="007D6816"/>
    <w:rsid w:val="0080397A"/>
    <w:rsid w:val="008172BD"/>
    <w:rsid w:val="00831AD9"/>
    <w:rsid w:val="00856565"/>
    <w:rsid w:val="00866EFD"/>
    <w:rsid w:val="008710EE"/>
    <w:rsid w:val="0088398B"/>
    <w:rsid w:val="00895E48"/>
    <w:rsid w:val="008C047E"/>
    <w:rsid w:val="008C7DB0"/>
    <w:rsid w:val="008F1471"/>
    <w:rsid w:val="009068A7"/>
    <w:rsid w:val="00907EC6"/>
    <w:rsid w:val="00922C06"/>
    <w:rsid w:val="00931189"/>
    <w:rsid w:val="00967F85"/>
    <w:rsid w:val="009729E3"/>
    <w:rsid w:val="00982C03"/>
    <w:rsid w:val="0098449B"/>
    <w:rsid w:val="00984A60"/>
    <w:rsid w:val="00997250"/>
    <w:rsid w:val="00A014A7"/>
    <w:rsid w:val="00A04689"/>
    <w:rsid w:val="00A149DB"/>
    <w:rsid w:val="00A32292"/>
    <w:rsid w:val="00A3394C"/>
    <w:rsid w:val="00A5391E"/>
    <w:rsid w:val="00A63EAF"/>
    <w:rsid w:val="00A80C94"/>
    <w:rsid w:val="00A81743"/>
    <w:rsid w:val="00A96F03"/>
    <w:rsid w:val="00AA402E"/>
    <w:rsid w:val="00AE657C"/>
    <w:rsid w:val="00AF3198"/>
    <w:rsid w:val="00B01587"/>
    <w:rsid w:val="00B07009"/>
    <w:rsid w:val="00B32792"/>
    <w:rsid w:val="00B32AB1"/>
    <w:rsid w:val="00B46429"/>
    <w:rsid w:val="00B532D9"/>
    <w:rsid w:val="00B72A3F"/>
    <w:rsid w:val="00B85AB4"/>
    <w:rsid w:val="00B9554A"/>
    <w:rsid w:val="00B972DC"/>
    <w:rsid w:val="00BA1886"/>
    <w:rsid w:val="00BB2BD1"/>
    <w:rsid w:val="00BC59AA"/>
    <w:rsid w:val="00BD35A9"/>
    <w:rsid w:val="00BF4AC6"/>
    <w:rsid w:val="00BF5C98"/>
    <w:rsid w:val="00C06DE9"/>
    <w:rsid w:val="00C118EE"/>
    <w:rsid w:val="00C23BBD"/>
    <w:rsid w:val="00C34ADF"/>
    <w:rsid w:val="00C659CB"/>
    <w:rsid w:val="00C703FE"/>
    <w:rsid w:val="00C71A36"/>
    <w:rsid w:val="00C72428"/>
    <w:rsid w:val="00C83089"/>
    <w:rsid w:val="00C963D7"/>
    <w:rsid w:val="00C971E3"/>
    <w:rsid w:val="00CE40C1"/>
    <w:rsid w:val="00CF3CC5"/>
    <w:rsid w:val="00D132BB"/>
    <w:rsid w:val="00D13C17"/>
    <w:rsid w:val="00D23F3B"/>
    <w:rsid w:val="00D563EF"/>
    <w:rsid w:val="00D85844"/>
    <w:rsid w:val="00DC566E"/>
    <w:rsid w:val="00E017FA"/>
    <w:rsid w:val="00E102EF"/>
    <w:rsid w:val="00E379C1"/>
    <w:rsid w:val="00E74AE8"/>
    <w:rsid w:val="00E83AB9"/>
    <w:rsid w:val="00EB2C0E"/>
    <w:rsid w:val="00ED121C"/>
    <w:rsid w:val="00EE4A47"/>
    <w:rsid w:val="00EF203D"/>
    <w:rsid w:val="00F01669"/>
    <w:rsid w:val="00F13919"/>
    <w:rsid w:val="00F43B68"/>
    <w:rsid w:val="00F47AAA"/>
    <w:rsid w:val="00F62C9A"/>
    <w:rsid w:val="00F70254"/>
    <w:rsid w:val="00F74F09"/>
    <w:rsid w:val="00F92E5B"/>
    <w:rsid w:val="00FA3DF6"/>
    <w:rsid w:val="00FD047A"/>
    <w:rsid w:val="00FD626E"/>
    <w:rsid w:val="00FE737F"/>
    <w:rsid w:val="00FF7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C0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30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FD0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D047A"/>
  </w:style>
  <w:style w:type="paragraph" w:styleId="Podnoje">
    <w:name w:val="footer"/>
    <w:basedOn w:val="Normal"/>
    <w:link w:val="PodnojeChar"/>
    <w:uiPriority w:val="99"/>
    <w:unhideWhenUsed/>
    <w:rsid w:val="00FD0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047A"/>
  </w:style>
  <w:style w:type="table" w:styleId="Reetkatablice">
    <w:name w:val="Table Grid"/>
    <w:basedOn w:val="Obinatablica"/>
    <w:uiPriority w:val="59"/>
    <w:rsid w:val="00D13C1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88398B"/>
    <w:pPr>
      <w:spacing w:after="0" w:line="240" w:lineRule="auto"/>
      <w:jc w:val="both"/>
    </w:pPr>
    <w:rPr>
      <w:rFonts w:ascii="Arial" w:eastAsia="Times New Roman" w:hAnsi="Arial" w:cs="Arial"/>
      <w:bCs/>
      <w:sz w:val="24"/>
      <w:lang w:bidi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24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40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5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VI. osnovna škola Varaždin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VI. osnovna škola Varaždin</dc:creator>
  <cp:keywords/>
  <dc:description/>
  <cp:lastModifiedBy>HP Mobile</cp:lastModifiedBy>
  <cp:revision>139</cp:revision>
  <dcterms:created xsi:type="dcterms:W3CDTF">2009-11-13T06:50:00Z</dcterms:created>
  <dcterms:modified xsi:type="dcterms:W3CDTF">2010-08-04T03:02:00Z</dcterms:modified>
</cp:coreProperties>
</file>