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C0" w:rsidRDefault="00A559C0" w:rsidP="00A559C0">
      <w:r>
        <w:t>I. OSNOVNA ŠKOLA ČAKOVEC</w:t>
      </w:r>
    </w:p>
    <w:p w:rsidR="00A559C0" w:rsidRDefault="00A559C0" w:rsidP="00A559C0">
      <w:r>
        <w:t xml:space="preserve">POPIS UDŽBENIKA ZA </w:t>
      </w:r>
      <w:r w:rsidR="00035AA2">
        <w:t>8</w:t>
      </w:r>
      <w:r>
        <w:t xml:space="preserve">. RAZRED. </w:t>
      </w:r>
      <w:proofErr w:type="spellStart"/>
      <w:r>
        <w:t>ŠK.GOD</w:t>
      </w:r>
      <w:proofErr w:type="spellEnd"/>
      <w:r>
        <w:t>. 201</w:t>
      </w:r>
      <w:r w:rsidR="006E16E8">
        <w:t>3</w:t>
      </w:r>
      <w:r>
        <w:t>./1</w:t>
      </w:r>
      <w:r w:rsidR="006E16E8">
        <w:t>4</w:t>
      </w:r>
      <w:r>
        <w:t>.</w:t>
      </w:r>
    </w:p>
    <w:tbl>
      <w:tblPr>
        <w:tblW w:w="5063" w:type="pct"/>
        <w:tblCellSpacing w:w="7" w:type="dxa"/>
        <w:tblInd w:w="-128" w:type="dxa"/>
        <w:tblBorders>
          <w:bottom w:val="single" w:sz="6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620"/>
        <w:gridCol w:w="3113"/>
        <w:gridCol w:w="1423"/>
        <w:gridCol w:w="610"/>
        <w:gridCol w:w="1010"/>
        <w:gridCol w:w="27"/>
      </w:tblGrid>
      <w:tr w:rsidR="00A848D0" w:rsidRPr="00A848D0" w:rsidTr="00F92294">
        <w:trPr>
          <w:tblHeader/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VRSTA</w:t>
            </w:r>
            <w:r w:rsidRPr="00A84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3534" w:type="pct"/>
            <w:gridSpan w:val="3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GEOGRAFIJA, 8.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GEOGRAFIJA HRVATSKE udžbenik geografije za 8.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GEOGRAFIJA HRVATSKE radna bilježnica geografije za 8.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3534" w:type="pct"/>
            <w:gridSpan w:val="3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LIKOVNA KULTURA, 8.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POGLED, POTEZ udžbenik likovne kulture za 8.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Šobat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Dijana Nazor, Emina Mijatović,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Jurana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Linarić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Kosec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Zdenka Bilušić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3534" w:type="pct"/>
            <w:gridSpan w:val="3"/>
            <w:shd w:val="clear" w:color="auto" w:fill="auto"/>
            <w:vAlign w:val="center"/>
            <w:hideMark/>
          </w:tcPr>
          <w:p w:rsidR="00A848D0" w:rsidRPr="00AE4AE9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</w:pPr>
            <w:r w:rsidRPr="00AE4A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r-HR"/>
              </w:rPr>
              <w:t xml:space="preserve">FIZIKA ZA UČENIKE S POSEBNIM OBRAZOVNIM POTREBAMA, 8.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FIZIKA 8 radna bilježnica iz fizike za pomoć učenicima pri učenju fizike u osmom razredu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Božena Ratkaj,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Ramiza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Kurtović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71.91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3534" w:type="pct"/>
            <w:gridSpan w:val="3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MATEMATIKA, 8.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MATEMATIKA 8 udžbenik i zbirka zadataka za osmi razred osnovne škole, 1. polugodište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Goran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Stajčić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Nemeth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MATEMATIKA 8 udžbenik i zbirka zadataka za osmi razred osnovne škole, 2. polugodište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Goran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Stajčić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Nemeth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3534" w:type="pct"/>
            <w:gridSpan w:val="3"/>
            <w:shd w:val="clear" w:color="auto" w:fill="auto"/>
            <w:vAlign w:val="center"/>
            <w:hideMark/>
          </w:tcPr>
          <w:p w:rsidR="00A848D0" w:rsidRPr="00AE4AE9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AE4A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ENGLESKI JEZIK, 8. RAZRED, 8. GODINA UČENJA, 1. STRANI JEZIK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WAY TO GO 5 PLUS udžbenik engleskog jezika s CD-om za 8. razred osnovne škole, 8. godina učenja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WAY TO GO 5 PLUS radna bilježnica iz engleskog jezika za 8. razred osnovne škole, 8. godina učenja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3534" w:type="pct"/>
            <w:gridSpan w:val="3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KATOLIČKI VJERONAUK, 8.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 KRISTOM U ŽIVOT udžbenik za katolički vjeronauk osmoga razreda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Dušan Vuletić, Josip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Periš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Mirjana Vučica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3534" w:type="pct"/>
            <w:gridSpan w:val="3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INFORMATIKA, 8.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MOJ PORTAL 8 udžbenik informatike s DVD-om za 8.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Branko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Vejnović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Mario Stančić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MOJ PORTAL 8 radna bilježnica iz informatike za 8.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Branko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Vejnović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Mario Stančić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3534" w:type="pct"/>
            <w:gridSpan w:val="3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BIOLOGIJA, 8.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BIOLOGIJA 8 udžbenik biologije za osmi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Jadranka Tokić, Ruža Bule, Vlasta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Seljanec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BIOLOGIJA 8 radna bilježnica za osmi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Jadranka Tokić, Ruža Bule, Vlasta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Seljanec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41.39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3534" w:type="pct"/>
            <w:gridSpan w:val="3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HRVATSKI JEZIK - KNJIŽEVNOST, 8.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DVERI RIJEČI hrvatska čitanka za 8.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Dinka Golem, Dunja Jelčić, Ivan Đurić, Nada Babić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3534" w:type="pct"/>
            <w:gridSpan w:val="3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HRVATSKI JEZIK - JEZIK I JEZIČNO IZRAŽAVANJE, 8.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HRVATSKI JA VOLIM udžbenik hrvatskoga jezika za 8.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Rihtarić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Lidija Dujić, Matilda Bulić, Sanja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Miloloža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Snježana Ferenčić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HRVATSKI JA VOLIM radna bilježnica uz udžbenik hrvatskoga jezika za 8.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Rihtarić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Lidija Dujić, Matilda Bulić, Sanja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Miloloža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Snježana Ferenčić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3534" w:type="pct"/>
            <w:gridSpan w:val="3"/>
            <w:shd w:val="clear" w:color="auto" w:fill="auto"/>
            <w:vAlign w:val="center"/>
            <w:hideMark/>
          </w:tcPr>
          <w:p w:rsidR="00A848D0" w:rsidRPr="00AE4AE9" w:rsidRDefault="00A848D0" w:rsidP="006E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AE4A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NJEMAČKI JEZIK, 8. RAZRED, 5. GODINA U</w:t>
            </w:r>
            <w:r w:rsidR="006E1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Č</w:t>
            </w:r>
            <w:r w:rsidRPr="00AE4A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ENJA, 2. STRANI JEZIK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WIR 5 udžbenik iz njemačkog jezika za 8.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Giorgio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Motta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 sa zvučnim CD-om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52.73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WIR 5 radna bilježnica iz njemačkog jezika za 8.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Giorgio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Motta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3534" w:type="pct"/>
            <w:gridSpan w:val="3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FIZIKA, 8.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OTKRIVAMO FIZIKU 8 udžbenik fizike za 8.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Branka Mikuličić, Branka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Milotić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Sonja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Prelovšek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Peroš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OTKRIVAMO FIZIKU 8 radna bilježnica iz fizike za 8.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Branka Mikuličić, Dubravka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Despoja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Ivica Buljan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3534" w:type="pct"/>
            <w:gridSpan w:val="3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KEMIJA, 8.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ŠTO JE SVE KEMIJA? 8 udžbenik kemije za 8.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Sanja Lukić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ŠTO JE SVE KEMIJA? 8 radna bilježnica kemije za 8.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Sanja Lukić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3534" w:type="pct"/>
            <w:gridSpan w:val="3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GLAZBENA KULTURA, 8.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GLAZBENA OSMICA udžbenik glazbene kulture s tri CD-a za osmi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Ščedrov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3534" w:type="pct"/>
            <w:gridSpan w:val="3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TEHNIČKA KULTURA, 8.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TEHNIČKA KULTURA 4 udžbenik za 8.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Dragutin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Labaš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Marijan Vinković, Stjepan </w:t>
            </w:r>
            <w:proofErr w:type="spellStart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Androlić</w:t>
            </w:r>
            <w:proofErr w:type="spellEnd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3534" w:type="pct"/>
            <w:gridSpan w:val="3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POVIJEST, 8. RAZRED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848D0" w:rsidRPr="00A848D0" w:rsidTr="00F92294">
        <w:trPr>
          <w:tblCellSpacing w:w="7" w:type="dxa"/>
        </w:trPr>
        <w:tc>
          <w:tcPr>
            <w:tcW w:w="262" w:type="pct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POVIJEST 8 udžbenik povijesti za osmi razred osnovne škole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Snježana Koren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848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8D0" w:rsidRPr="00A848D0" w:rsidRDefault="00A848D0" w:rsidP="00A8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35436A" w:rsidRPr="0035436A" w:rsidRDefault="0035436A" w:rsidP="0035436A">
      <w:pPr>
        <w:rPr>
          <w:b/>
          <w:sz w:val="20"/>
          <w:szCs w:val="20"/>
        </w:rPr>
      </w:pPr>
      <w:r w:rsidRPr="0035436A">
        <w:rPr>
          <w:b/>
          <w:sz w:val="20"/>
          <w:szCs w:val="20"/>
        </w:rPr>
        <w:t>Navedene cijene su prema katalogu iz 2010. godine.</w:t>
      </w:r>
    </w:p>
    <w:p w:rsidR="00A40B65" w:rsidRDefault="00A40B65" w:rsidP="00A559C0"/>
    <w:sectPr w:rsidR="00A40B65" w:rsidSect="0035436A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8D0"/>
    <w:rsid w:val="00035AA2"/>
    <w:rsid w:val="0012445A"/>
    <w:rsid w:val="00233CB6"/>
    <w:rsid w:val="0035436A"/>
    <w:rsid w:val="003E3C01"/>
    <w:rsid w:val="004C1FAF"/>
    <w:rsid w:val="006D0DF4"/>
    <w:rsid w:val="006E16E8"/>
    <w:rsid w:val="00965C3C"/>
    <w:rsid w:val="00A40B65"/>
    <w:rsid w:val="00A559C0"/>
    <w:rsid w:val="00A848D0"/>
    <w:rsid w:val="00AE4AE9"/>
    <w:rsid w:val="00B05B4C"/>
    <w:rsid w:val="00D8259A"/>
    <w:rsid w:val="00D95369"/>
    <w:rsid w:val="00F9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848D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657</Words>
  <Characters>3748</Characters>
  <Application>Microsoft Office Word</Application>
  <DocSecurity>0</DocSecurity>
  <Lines>31</Lines>
  <Paragraphs>8</Paragraphs>
  <ScaleCrop>false</ScaleCrop>
  <Company>IOS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cp:lastPrinted>2013-06-11T08:20:00Z</cp:lastPrinted>
  <dcterms:created xsi:type="dcterms:W3CDTF">2012-06-18T11:51:00Z</dcterms:created>
  <dcterms:modified xsi:type="dcterms:W3CDTF">2013-06-13T06:51:00Z</dcterms:modified>
</cp:coreProperties>
</file>