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I. OSNOVNA ŠKOLA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Ulica kralja Tomislava 43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40000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OIB: 15384744710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Tel: 040/395-157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Fax: 040/395-096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e-mail: </w:t>
      </w:r>
      <w:hyperlink r:id="rId6" w:history="1">
        <w:r w:rsidRPr="00EC685F">
          <w:rPr>
            <w:rStyle w:val="Hiperveza"/>
            <w:sz w:val="22"/>
            <w:szCs w:val="22"/>
          </w:rPr>
          <w:t>ured@os-prva-ck.skole.hr</w:t>
        </w:r>
      </w:hyperlink>
    </w:p>
    <w:p w:rsidR="004E5A8E" w:rsidRPr="00EC685F" w:rsidRDefault="001D14FC" w:rsidP="004E5A8E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 KLASA: 112-02/22-01/10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>URBROJ: 2109-75-01-22-01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 xml:space="preserve">Čakovec, </w:t>
      </w:r>
      <w:r w:rsidR="001D14FC">
        <w:rPr>
          <w:sz w:val="22"/>
          <w:szCs w:val="22"/>
        </w:rPr>
        <w:t>1. rujna</w:t>
      </w:r>
      <w:r w:rsidRPr="00EC685F">
        <w:rPr>
          <w:sz w:val="22"/>
          <w:szCs w:val="22"/>
        </w:rPr>
        <w:t xml:space="preserve"> 2022.</w:t>
      </w:r>
    </w:p>
    <w:p w:rsidR="00CE31D5" w:rsidRPr="00EC685F" w:rsidRDefault="00CE31D5" w:rsidP="00775893">
      <w:pPr>
        <w:jc w:val="both"/>
        <w:rPr>
          <w:sz w:val="22"/>
          <w:szCs w:val="22"/>
        </w:rPr>
      </w:pPr>
    </w:p>
    <w:p w:rsidR="00775893" w:rsidRPr="00EC685F" w:rsidRDefault="002D2CC2" w:rsidP="008F740F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152/14., 7/17., 68/18., 98/19., 64/20), </w:t>
      </w:r>
      <w:r w:rsidR="008F740F" w:rsidRPr="00EC685F">
        <w:rPr>
          <w:sz w:val="22"/>
          <w:szCs w:val="22"/>
        </w:rPr>
        <w:t xml:space="preserve"> Pravilnika o pomoćnicima u nastavi i stručnim komunikacijskim posrednicima (NN 102/18) i  Pravilnika o izmjenama Pravilnika o pomoćnicima u nastavi i stručnim komunikacijskim posrednicima (NN 22/2020), </w:t>
      </w:r>
      <w:r w:rsidR="00C16824" w:rsidRPr="00EC685F">
        <w:rPr>
          <w:sz w:val="22"/>
          <w:szCs w:val="22"/>
        </w:rPr>
        <w:t xml:space="preserve"> I. osnovna škola Čakovec raspisuje:</w:t>
      </w:r>
    </w:p>
    <w:p w:rsidR="00C16824" w:rsidRPr="00EC685F" w:rsidRDefault="00C16824" w:rsidP="00C16824">
      <w:pPr>
        <w:jc w:val="both"/>
        <w:rPr>
          <w:b/>
          <w:sz w:val="22"/>
          <w:szCs w:val="22"/>
        </w:rPr>
      </w:pP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N A T J E Č A J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za radn</w:t>
      </w:r>
      <w:r w:rsidR="001D14FC">
        <w:rPr>
          <w:b/>
          <w:sz w:val="22"/>
          <w:szCs w:val="22"/>
        </w:rPr>
        <w:t>o</w:t>
      </w:r>
      <w:r w:rsidRPr="00EC685F">
        <w:rPr>
          <w:b/>
          <w:sz w:val="22"/>
          <w:szCs w:val="22"/>
        </w:rPr>
        <w:t xml:space="preserve"> mjest</w:t>
      </w:r>
      <w:r w:rsidR="001D14FC">
        <w:rPr>
          <w:b/>
          <w:sz w:val="22"/>
          <w:szCs w:val="22"/>
        </w:rPr>
        <w:t>o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</w:p>
    <w:p w:rsidR="00FC7D4B" w:rsidRPr="00EC685F" w:rsidRDefault="00775893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bookmarkStart w:id="0" w:name="_Hlk79728902"/>
      <w:r w:rsidR="00055A3E" w:rsidRPr="00EC685F">
        <w:rPr>
          <w:b/>
          <w:sz w:val="22"/>
          <w:szCs w:val="22"/>
        </w:rPr>
        <w:t>u nastavi</w:t>
      </w:r>
      <w:bookmarkEnd w:id="0"/>
      <w:r w:rsidRPr="00EC685F">
        <w:rPr>
          <w:sz w:val="22"/>
          <w:szCs w:val="22"/>
        </w:rPr>
        <w:t>, određeno</w:t>
      </w:r>
      <w:r w:rsidR="00AD3B17" w:rsidRPr="00EC685F">
        <w:rPr>
          <w:sz w:val="22"/>
          <w:szCs w:val="22"/>
        </w:rPr>
        <w:t xml:space="preserve"> (do kraja nastavne godine </w:t>
      </w:r>
      <w:r w:rsidR="004E5A8E" w:rsidRPr="00EC685F">
        <w:rPr>
          <w:sz w:val="22"/>
          <w:szCs w:val="22"/>
        </w:rPr>
        <w:t>2022./23.</w:t>
      </w:r>
      <w:r w:rsidR="00AD3B17" w:rsidRPr="00EC685F">
        <w:rPr>
          <w:sz w:val="22"/>
          <w:szCs w:val="22"/>
        </w:rPr>
        <w:t>.</w:t>
      </w:r>
      <w:r w:rsidR="008F740F" w:rsidRPr="00EC685F">
        <w:rPr>
          <w:sz w:val="22"/>
          <w:szCs w:val="22"/>
        </w:rPr>
        <w:t>)</w:t>
      </w:r>
      <w:r w:rsidRPr="00EC685F">
        <w:rPr>
          <w:sz w:val="22"/>
          <w:szCs w:val="22"/>
        </w:rPr>
        <w:t>, nepuno radno</w:t>
      </w:r>
      <w:r w:rsidR="00CE31D5" w:rsidRPr="00EC685F">
        <w:rPr>
          <w:sz w:val="22"/>
          <w:szCs w:val="22"/>
        </w:rPr>
        <w:t xml:space="preserve"> </w:t>
      </w:r>
      <w:r w:rsidRPr="00EC685F">
        <w:rPr>
          <w:sz w:val="22"/>
          <w:szCs w:val="22"/>
        </w:rPr>
        <w:t xml:space="preserve">vrijeme </w:t>
      </w:r>
      <w:r w:rsidR="002D2CC2" w:rsidRPr="00EC685F">
        <w:rPr>
          <w:sz w:val="22"/>
          <w:szCs w:val="22"/>
        </w:rPr>
        <w:t xml:space="preserve">- </w:t>
      </w:r>
      <w:r w:rsidR="00FC7D4B" w:rsidRPr="00EC685F">
        <w:rPr>
          <w:sz w:val="22"/>
          <w:szCs w:val="22"/>
        </w:rPr>
        <w:t>2</w:t>
      </w:r>
      <w:r w:rsidR="001D14FC">
        <w:rPr>
          <w:sz w:val="22"/>
          <w:szCs w:val="22"/>
        </w:rPr>
        <w:t>3</w:t>
      </w:r>
      <w:r w:rsidR="00FC7D4B" w:rsidRPr="00EC685F">
        <w:rPr>
          <w:sz w:val="22"/>
          <w:szCs w:val="22"/>
        </w:rPr>
        <w:t xml:space="preserve"> sat</w:t>
      </w:r>
      <w:r w:rsidR="008F740F" w:rsidRPr="00EC685F">
        <w:rPr>
          <w:sz w:val="22"/>
          <w:szCs w:val="22"/>
        </w:rPr>
        <w:t xml:space="preserve"> tjedno –</w:t>
      </w:r>
      <w:r w:rsidR="001D14FC">
        <w:rPr>
          <w:sz w:val="22"/>
          <w:szCs w:val="22"/>
        </w:rPr>
        <w:t>2</w:t>
      </w:r>
      <w:r w:rsidR="00FC7D4B" w:rsidRPr="00EC685F">
        <w:rPr>
          <w:sz w:val="22"/>
          <w:szCs w:val="22"/>
        </w:rPr>
        <w:t xml:space="preserve"> izvršitelj</w:t>
      </w:r>
      <w:r w:rsidR="008F740F" w:rsidRPr="00EC685F">
        <w:rPr>
          <w:sz w:val="22"/>
          <w:szCs w:val="22"/>
        </w:rPr>
        <w:t>a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Pr="00EC685F" w:rsidRDefault="002D2CC2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r w:rsidR="00055A3E" w:rsidRPr="00EC685F">
        <w:rPr>
          <w:b/>
          <w:sz w:val="22"/>
          <w:szCs w:val="22"/>
        </w:rPr>
        <w:t>u nastavi</w:t>
      </w:r>
      <w:r w:rsidRPr="00EC685F">
        <w:rPr>
          <w:sz w:val="22"/>
          <w:szCs w:val="22"/>
        </w:rPr>
        <w:t xml:space="preserve">, određeno (do kraja nastavne godine </w:t>
      </w:r>
      <w:r w:rsidR="004E5A8E" w:rsidRPr="00EC685F">
        <w:rPr>
          <w:sz w:val="22"/>
          <w:szCs w:val="22"/>
        </w:rPr>
        <w:t>2022./23.</w:t>
      </w:r>
      <w:r w:rsidRPr="00EC685F">
        <w:rPr>
          <w:sz w:val="22"/>
          <w:szCs w:val="22"/>
        </w:rPr>
        <w:t xml:space="preserve">.), nepuno radno vrijeme - </w:t>
      </w:r>
      <w:r w:rsidR="001D14FC">
        <w:rPr>
          <w:sz w:val="22"/>
          <w:szCs w:val="22"/>
        </w:rPr>
        <w:t>19</w:t>
      </w:r>
      <w:r w:rsidRPr="00EC685F">
        <w:rPr>
          <w:sz w:val="22"/>
          <w:szCs w:val="22"/>
        </w:rPr>
        <w:t xml:space="preserve"> sat</w:t>
      </w:r>
      <w:r w:rsidR="001D14FC">
        <w:rPr>
          <w:sz w:val="22"/>
          <w:szCs w:val="22"/>
        </w:rPr>
        <w:t>i</w:t>
      </w:r>
      <w:r w:rsidRPr="00EC685F">
        <w:rPr>
          <w:sz w:val="22"/>
          <w:szCs w:val="22"/>
        </w:rPr>
        <w:t xml:space="preserve"> tjedno –</w:t>
      </w:r>
      <w:r w:rsidR="001D14FC">
        <w:rPr>
          <w:sz w:val="22"/>
          <w:szCs w:val="22"/>
        </w:rPr>
        <w:t xml:space="preserve">1 </w:t>
      </w:r>
      <w:r w:rsidRPr="00EC685F">
        <w:rPr>
          <w:sz w:val="22"/>
          <w:szCs w:val="22"/>
        </w:rPr>
        <w:t xml:space="preserve"> izvršitelj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Pr="00EC685F" w:rsidRDefault="002D2CC2" w:rsidP="00B33298">
      <w:pPr>
        <w:pStyle w:val="Odlomakpopisa"/>
        <w:jc w:val="both"/>
        <w:rPr>
          <w:b/>
          <w:sz w:val="22"/>
          <w:szCs w:val="22"/>
        </w:rPr>
      </w:pPr>
    </w:p>
    <w:p w:rsidR="00A7352E" w:rsidRPr="00EC685F" w:rsidRDefault="00775893" w:rsidP="00A7352E">
      <w:pPr>
        <w:pStyle w:val="Bezproreda"/>
        <w:rPr>
          <w:sz w:val="22"/>
          <w:szCs w:val="22"/>
        </w:rPr>
      </w:pPr>
      <w:r w:rsidRPr="00EC685F">
        <w:rPr>
          <w:b/>
          <w:sz w:val="22"/>
          <w:szCs w:val="22"/>
        </w:rPr>
        <w:t>Uvjeti:</w:t>
      </w:r>
      <w:r w:rsidR="00A7352E" w:rsidRPr="00EC685F">
        <w:rPr>
          <w:b/>
          <w:sz w:val="22"/>
          <w:szCs w:val="22"/>
        </w:rPr>
        <w:t xml:space="preserve"> - </w:t>
      </w:r>
      <w:r w:rsidRPr="00EC685F">
        <w:rPr>
          <w:b/>
          <w:sz w:val="22"/>
          <w:szCs w:val="22"/>
        </w:rPr>
        <w:t xml:space="preserve"> </w:t>
      </w:r>
      <w:r w:rsidR="00A7352E" w:rsidRPr="00EC685F">
        <w:rPr>
          <w:b/>
          <w:sz w:val="22"/>
          <w:szCs w:val="22"/>
        </w:rPr>
        <w:t xml:space="preserve"> </w:t>
      </w:r>
      <w:r w:rsidR="00A7352E" w:rsidRPr="00EC685F">
        <w:rPr>
          <w:sz w:val="22"/>
          <w:szCs w:val="22"/>
        </w:rPr>
        <w:t>završeno najmanje četverogodišnje srednjoškolsko obrazovanje,</w:t>
      </w:r>
    </w:p>
    <w:p w:rsidR="00A7352E" w:rsidRPr="00EC685F" w:rsidRDefault="00A96E4C" w:rsidP="00A96E4C">
      <w:pPr>
        <w:pStyle w:val="Bezproreda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A7352E" w:rsidRPr="00EC685F">
        <w:rPr>
          <w:sz w:val="22"/>
          <w:szCs w:val="22"/>
        </w:rPr>
        <w:t>završeno osposobljavanje i stečena djelomična kvalifikacija</w:t>
      </w:r>
    </w:p>
    <w:p w:rsidR="00A7352E" w:rsidRPr="00EC685F" w:rsidRDefault="00A7352E" w:rsidP="00A7352E">
      <w:pPr>
        <w:pStyle w:val="Bezproreda"/>
        <w:rPr>
          <w:sz w:val="22"/>
          <w:szCs w:val="22"/>
        </w:rPr>
      </w:pPr>
    </w:p>
    <w:p w:rsidR="00775893" w:rsidRPr="00EC685F" w:rsidRDefault="00775893" w:rsidP="00775893">
      <w:pPr>
        <w:jc w:val="both"/>
        <w:rPr>
          <w:b/>
          <w:bCs/>
          <w:sz w:val="22"/>
          <w:szCs w:val="22"/>
        </w:rPr>
      </w:pPr>
      <w:r w:rsidRPr="00EC685F">
        <w:rPr>
          <w:b/>
          <w:bCs/>
          <w:sz w:val="22"/>
          <w:szCs w:val="22"/>
        </w:rPr>
        <w:t>Uz prijavu je potrebno priložiti:</w:t>
      </w:r>
    </w:p>
    <w:p w:rsidR="00775893" w:rsidRPr="00EC685F" w:rsidRDefault="00775893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životopis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stupnju i vrsti stručne spreme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hrvatskom državljanstvu</w:t>
      </w:r>
    </w:p>
    <w:p w:rsidR="00FC7D4B" w:rsidRPr="00EC685F" w:rsidRDefault="00FC7D4B" w:rsidP="0048312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uvjerenje da nije pod istragom i da se protiv njega ne vodi kazneni postupak </w:t>
      </w:r>
      <w:r w:rsidR="008F740F" w:rsidRPr="00EC685F">
        <w:rPr>
          <w:sz w:val="22"/>
          <w:szCs w:val="22"/>
        </w:rPr>
        <w:t xml:space="preserve"> glede zapreka za zasnivanje radnog odnosa iz članka 106. Zakona o odgoju i obrazovanju u osnovnoj i srednjoj školi (</w:t>
      </w:r>
      <w:r w:rsidRPr="00EC685F">
        <w:rPr>
          <w:sz w:val="22"/>
          <w:szCs w:val="22"/>
        </w:rPr>
        <w:t xml:space="preserve">ne starije  od </w:t>
      </w:r>
      <w:r w:rsidR="00EC685F" w:rsidRPr="00EC685F">
        <w:rPr>
          <w:sz w:val="22"/>
          <w:szCs w:val="22"/>
        </w:rPr>
        <w:t>dana raspisivanja natječaja</w:t>
      </w:r>
      <w:r w:rsidR="008F740F" w:rsidRPr="00EC685F">
        <w:rPr>
          <w:sz w:val="22"/>
          <w:szCs w:val="22"/>
        </w:rPr>
        <w:t>)</w:t>
      </w:r>
    </w:p>
    <w:p w:rsidR="008F740F" w:rsidRPr="00EC685F" w:rsidRDefault="00AD3B1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elektronički</w:t>
      </w:r>
      <w:r w:rsidRPr="00EC685F">
        <w:rPr>
          <w:rFonts w:eastAsia="Calibri"/>
          <w:sz w:val="22"/>
          <w:szCs w:val="22"/>
          <w:lang w:eastAsia="en-US"/>
        </w:rPr>
        <w:t xml:space="preserve"> zapis o radno-pravnom statusu u izvorniku</w:t>
      </w:r>
    </w:p>
    <w:p w:rsidR="008564A7" w:rsidRPr="00EC685F" w:rsidRDefault="008564A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rFonts w:eastAsia="Calibri"/>
          <w:sz w:val="22"/>
          <w:szCs w:val="22"/>
          <w:lang w:eastAsia="en-US"/>
        </w:rPr>
        <w:t>dokaz o završenoj edukaciji za kandidate koji su završili edukaciju</w:t>
      </w:r>
    </w:p>
    <w:p w:rsidR="008564A7" w:rsidRPr="00EC685F" w:rsidRDefault="008564A7" w:rsidP="008564A7">
      <w:pPr>
        <w:ind w:left="360"/>
        <w:jc w:val="both"/>
        <w:rPr>
          <w:sz w:val="22"/>
          <w:szCs w:val="22"/>
        </w:rPr>
      </w:pPr>
    </w:p>
    <w:p w:rsidR="00EC685F" w:rsidRDefault="00EC685F" w:rsidP="00EC685F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Isprave se prilažu u neovjerenoj preslici uz obvezu kandidata da nakon izbora, a prije potpisivanja ugovora o radu, dostavi izvornike isprava ili ovjerene preslike.</w:t>
      </w:r>
    </w:p>
    <w:p w:rsidR="00EC685F" w:rsidRPr="00EC685F" w:rsidRDefault="00EC685F" w:rsidP="00EC685F">
      <w:pPr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Na natječaj se mogu javiti osobe oba spola sukladno članku 13. Zakona o ravnopravnosti spolova.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C16824" w:rsidRPr="00EC685F" w:rsidRDefault="00FC7D4B" w:rsidP="00FC7D4B">
      <w:pPr>
        <w:pStyle w:val="Tijelotekst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Pomoćnik u nastavi</w:t>
      </w:r>
      <w:r w:rsidR="00A7352E" w:rsidRPr="00EC685F">
        <w:rPr>
          <w:sz w:val="22"/>
          <w:szCs w:val="22"/>
        </w:rPr>
        <w:t>/stručni komunikacijski posrednik</w:t>
      </w:r>
      <w:r w:rsidRPr="00EC685F">
        <w:rPr>
          <w:sz w:val="22"/>
          <w:szCs w:val="22"/>
        </w:rPr>
        <w:t xml:space="preserve"> ne smije biti roditelj/skrbnik </w:t>
      </w:r>
      <w:r w:rsidR="00EC685F" w:rsidRPr="00EC685F">
        <w:rPr>
          <w:sz w:val="22"/>
          <w:szCs w:val="22"/>
        </w:rPr>
        <w:t>učenika.</w:t>
      </w:r>
    </w:p>
    <w:p w:rsidR="00C16824" w:rsidRPr="00EC685F" w:rsidRDefault="00C16824" w:rsidP="00C16824">
      <w:pPr>
        <w:pStyle w:val="Bezproreda"/>
        <w:rPr>
          <w:sz w:val="22"/>
          <w:szCs w:val="22"/>
        </w:rPr>
      </w:pPr>
    </w:p>
    <w:p w:rsidR="00FC7D4B" w:rsidRPr="00EC685F" w:rsidRDefault="00C16824" w:rsidP="00C16824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Kandidati koji  nemaju završenu edukaciju trebaju prije početka rada s učenikom biti educirani kroz pohađanje programa u minimalnom trajanju od 20 sati prema definiranim elementima programa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</w:p>
    <w:p w:rsidR="007A4EAB" w:rsidRPr="00EC685F" w:rsidRDefault="004639E5" w:rsidP="007A4EAB">
      <w:pPr>
        <w:jc w:val="both"/>
        <w:rPr>
          <w:rStyle w:val="Hiperveza"/>
          <w:sz w:val="22"/>
          <w:szCs w:val="22"/>
        </w:rPr>
      </w:pPr>
      <w:hyperlink r:id="rId7" w:history="1">
        <w:r w:rsidR="007A4EAB"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:rsidR="007A4EAB" w:rsidRPr="00EC685F" w:rsidRDefault="007A4EAB" w:rsidP="007A4EAB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8" w:history="1">
        <w:r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C1C1D" w:rsidRPr="00EC685F" w:rsidRDefault="001C1C1D" w:rsidP="004C5720">
      <w:pPr>
        <w:pStyle w:val="Tijeloteksta"/>
        <w:ind w:left="0"/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Rok za podnošenje prijava je osam dana od objave natječaja.</w:t>
      </w: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Prijave s potrebnom dokumentacijom kao dokaz o ispunjavanju uvjeta dostaviti na adresu :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>I. osnovna škola Čakovec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        </w:t>
      </w:r>
      <w:r w:rsidRPr="00EC685F">
        <w:rPr>
          <w:sz w:val="22"/>
          <w:szCs w:val="22"/>
        </w:rPr>
        <w:tab/>
        <w:t xml:space="preserve"> Ulica kralja Tomislava 43</w:t>
      </w:r>
    </w:p>
    <w:p w:rsidR="004C5720" w:rsidRPr="00EC685F" w:rsidRDefault="004C5720" w:rsidP="001D14FC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40000 Čakovec s naznakom „za natječaj</w:t>
      </w:r>
      <w:r w:rsidR="00C16824" w:rsidRPr="00EC685F">
        <w:rPr>
          <w:sz w:val="22"/>
          <w:szCs w:val="22"/>
        </w:rPr>
        <w:t xml:space="preserve"> – pomoćnik u nastavi</w:t>
      </w:r>
      <w:r w:rsidR="001D14FC">
        <w:rPr>
          <w:sz w:val="22"/>
          <w:szCs w:val="22"/>
        </w:rPr>
        <w:t>“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Nepotpune i nepravodobne prijave neće se razmatrati</w:t>
      </w:r>
      <w:r w:rsidR="00C16824" w:rsidRPr="00EC685F">
        <w:rPr>
          <w:sz w:val="22"/>
          <w:szCs w:val="22"/>
        </w:rPr>
        <w:t>.</w:t>
      </w:r>
    </w:p>
    <w:p w:rsidR="00C16824" w:rsidRPr="00EC685F" w:rsidRDefault="00C16824" w:rsidP="00D5386A">
      <w:pPr>
        <w:rPr>
          <w:sz w:val="22"/>
          <w:szCs w:val="22"/>
        </w:rPr>
      </w:pPr>
    </w:p>
    <w:p w:rsidR="00D5386A" w:rsidRPr="00EC685F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EC685F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EC685F" w:rsidRDefault="00D5386A" w:rsidP="00D5386A">
      <w:pPr>
        <w:jc w:val="both"/>
        <w:rPr>
          <w:sz w:val="22"/>
          <w:szCs w:val="22"/>
        </w:rPr>
      </w:pPr>
      <w:r w:rsidRPr="00EC685F">
        <w:rPr>
          <w:b/>
          <w:i/>
          <w:color w:val="333333"/>
          <w:sz w:val="22"/>
          <w:szCs w:val="22"/>
        </w:rPr>
        <w:br/>
      </w:r>
      <w:r w:rsidRPr="00EC685F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Natječajnu dokumentaciju  ne  vraćamo.</w:t>
      </w:r>
    </w:p>
    <w:p w:rsidR="004C5720" w:rsidRPr="00EC685F" w:rsidRDefault="004C5720" w:rsidP="00D5386A">
      <w:pPr>
        <w:jc w:val="both"/>
        <w:rPr>
          <w:sz w:val="22"/>
          <w:szCs w:val="22"/>
        </w:rPr>
      </w:pPr>
    </w:p>
    <w:p w:rsidR="00531E6D" w:rsidRPr="00EC685F" w:rsidRDefault="00531E6D" w:rsidP="00D5386A">
      <w:pPr>
        <w:jc w:val="both"/>
        <w:rPr>
          <w:sz w:val="22"/>
          <w:szCs w:val="22"/>
        </w:rPr>
      </w:pPr>
    </w:p>
    <w:sectPr w:rsidR="00531E6D" w:rsidRPr="00EC685F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7F02"/>
    <w:multiLevelType w:val="hybridMultilevel"/>
    <w:tmpl w:val="DC98500C"/>
    <w:lvl w:ilvl="0" w:tplc="71AC77DE">
      <w:numFmt w:val="bullet"/>
      <w:lvlText w:val="-"/>
      <w:lvlJc w:val="left"/>
      <w:pPr>
        <w:ind w:left="17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3390"/>
    <w:multiLevelType w:val="hybridMultilevel"/>
    <w:tmpl w:val="9CB69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ED2"/>
    <w:multiLevelType w:val="hybridMultilevel"/>
    <w:tmpl w:val="FD822134"/>
    <w:lvl w:ilvl="0" w:tplc="EB2479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20190"/>
    <w:rsid w:val="00055A3E"/>
    <w:rsid w:val="000C609B"/>
    <w:rsid w:val="001A0B9C"/>
    <w:rsid w:val="001B63D1"/>
    <w:rsid w:val="001C1C1D"/>
    <w:rsid w:val="001D14FC"/>
    <w:rsid w:val="00204D96"/>
    <w:rsid w:val="002056CC"/>
    <w:rsid w:val="002A6F58"/>
    <w:rsid w:val="002D185A"/>
    <w:rsid w:val="002D2CC2"/>
    <w:rsid w:val="0031312E"/>
    <w:rsid w:val="003A454B"/>
    <w:rsid w:val="003C06ED"/>
    <w:rsid w:val="003F0801"/>
    <w:rsid w:val="00421342"/>
    <w:rsid w:val="0043252E"/>
    <w:rsid w:val="004639E5"/>
    <w:rsid w:val="00483125"/>
    <w:rsid w:val="004C2F52"/>
    <w:rsid w:val="004C5720"/>
    <w:rsid w:val="004D7EEE"/>
    <w:rsid w:val="004E4503"/>
    <w:rsid w:val="004E5A8E"/>
    <w:rsid w:val="00507853"/>
    <w:rsid w:val="00531E6D"/>
    <w:rsid w:val="00541923"/>
    <w:rsid w:val="00664A78"/>
    <w:rsid w:val="00775893"/>
    <w:rsid w:val="007A4EAB"/>
    <w:rsid w:val="007A6857"/>
    <w:rsid w:val="007C7D34"/>
    <w:rsid w:val="007E667A"/>
    <w:rsid w:val="0080266E"/>
    <w:rsid w:val="00820877"/>
    <w:rsid w:val="008564A7"/>
    <w:rsid w:val="00856F59"/>
    <w:rsid w:val="008E198D"/>
    <w:rsid w:val="008E20B1"/>
    <w:rsid w:val="008F740F"/>
    <w:rsid w:val="00921E08"/>
    <w:rsid w:val="00922C96"/>
    <w:rsid w:val="00930384"/>
    <w:rsid w:val="00946914"/>
    <w:rsid w:val="00971C42"/>
    <w:rsid w:val="009816D8"/>
    <w:rsid w:val="009C30DC"/>
    <w:rsid w:val="00A31E2E"/>
    <w:rsid w:val="00A7352E"/>
    <w:rsid w:val="00A96E4C"/>
    <w:rsid w:val="00AB1951"/>
    <w:rsid w:val="00AD3B17"/>
    <w:rsid w:val="00B33298"/>
    <w:rsid w:val="00B8652F"/>
    <w:rsid w:val="00C16824"/>
    <w:rsid w:val="00CB1104"/>
    <w:rsid w:val="00CE31D5"/>
    <w:rsid w:val="00CF5C04"/>
    <w:rsid w:val="00D41348"/>
    <w:rsid w:val="00D5386A"/>
    <w:rsid w:val="00D6023E"/>
    <w:rsid w:val="00D8279C"/>
    <w:rsid w:val="00DC0342"/>
    <w:rsid w:val="00EC685F"/>
    <w:rsid w:val="00EE3063"/>
    <w:rsid w:val="00FC7D4B"/>
    <w:rsid w:val="00F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740F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4E5A8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4E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rva-ck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99B7-B61D-4228-BC18-31ABB82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2022-09-01T09:10:00Z</cp:lastPrinted>
  <dcterms:created xsi:type="dcterms:W3CDTF">2022-09-01T09:13:00Z</dcterms:created>
  <dcterms:modified xsi:type="dcterms:W3CDTF">2022-09-01T09:13:00Z</dcterms:modified>
</cp:coreProperties>
</file>