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BA" w:rsidRDefault="00945F5D" w:rsidP="00AC0A47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4</w:t>
      </w:r>
      <w:r w:rsidR="00511BBA" w:rsidRPr="00B85BA6">
        <w:rPr>
          <w:b/>
          <w:sz w:val="28"/>
          <w:szCs w:val="28"/>
        </w:rPr>
        <w:t>.A   RAZRED</w:t>
      </w:r>
      <w:r w:rsidR="00511BBA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="00511BBA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3</w:t>
      </w:r>
      <w:r w:rsidR="00511BBA">
        <w:rPr>
          <w:b/>
          <w:sz w:val="28"/>
          <w:szCs w:val="28"/>
        </w:rPr>
        <w:t>.</w:t>
      </w:r>
    </w:p>
    <w:p w:rsidR="00511BBA" w:rsidRDefault="00511BBA" w:rsidP="00AC0A47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bookmarkEnd w:id="0"/>
    <w:p w:rsidR="00511BBA" w:rsidRDefault="00511BBA" w:rsidP="00134309">
      <w:pPr>
        <w:pStyle w:val="Odlomakpopisa"/>
        <w:spacing w:after="200" w:line="360" w:lineRule="auto"/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4106"/>
        <w:gridCol w:w="3402"/>
        <w:gridCol w:w="1418"/>
      </w:tblGrid>
      <w:tr w:rsidR="00AC0A47" w:rsidRPr="00C04735" w:rsidTr="00AC0A47">
        <w:trPr>
          <w:trHeight w:val="52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AC0A47" w:rsidRPr="00E04692" w:rsidRDefault="00AC0A47" w:rsidP="00D05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0A47" w:rsidRPr="00E04692" w:rsidRDefault="00AC0A47" w:rsidP="00D05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8" w:type="dxa"/>
          </w:tcPr>
          <w:p w:rsidR="00AC0A47" w:rsidRPr="00E04692" w:rsidRDefault="00AC0A47" w:rsidP="00D053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04692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AC0A47" w:rsidRPr="00C04735" w:rsidTr="00AC0A47">
        <w:trPr>
          <w:trHeight w:val="845"/>
        </w:trPr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C04735" w:rsidRDefault="00AC0A47" w:rsidP="00D053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JEZIČNI UDŽBENIK: radni udžbe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 iz hrvatskoga jezika za četvrt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C04735" w:rsidRDefault="00AC0A47" w:rsidP="00D0533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C04735" w:rsidRDefault="00AC0A47" w:rsidP="00945F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4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ČITA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NKA: radna čitanka iz hrvatskog jezika za četvrti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C04735" w:rsidRDefault="00AC0A47" w:rsidP="00D0533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E04692" w:rsidRDefault="00AC0A47" w:rsidP="00D0533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prvi dio - Radn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udžbenik iz matematike za četvrt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E04692" w:rsidRDefault="00AC0A47" w:rsidP="00D0533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sc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E04692" w:rsidRDefault="00AC0A47" w:rsidP="00D0533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4, drugi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dio - Radn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udžbenik iz matematike za četvrt</w:t>
            </w:r>
            <w:r w:rsidRPr="00E0469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E04692" w:rsidRDefault="00AC0A47" w:rsidP="00D0533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dr.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sc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. Dubravka Glasnović Gracin, Gabriela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Žokalj</w:t>
            </w:r>
            <w:proofErr w:type="spellEnd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E04692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Souce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E04692" w:rsidRDefault="00AC0A47" w:rsidP="00D05333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PRIRODA, DRUŠTVO I JA 4</w:t>
            </w:r>
            <w:r w:rsidRPr="00E04692">
              <w:rPr>
                <w:rFonts w:cstheme="minorHAnsi"/>
                <w:color w:val="000000"/>
                <w:sz w:val="24"/>
                <w:szCs w:val="24"/>
              </w:rPr>
              <w:t xml:space="preserve"> - Radni udžbe</w:t>
            </w:r>
            <w:r>
              <w:rPr>
                <w:rFonts w:cstheme="minorHAnsi"/>
                <w:color w:val="000000"/>
                <w:sz w:val="24"/>
                <w:szCs w:val="24"/>
              </w:rPr>
              <w:t>nik iz prirode i društva za četvrt</w:t>
            </w:r>
            <w:r w:rsidRPr="00E04692">
              <w:rPr>
                <w:rFonts w:cstheme="minorHAnsi"/>
                <w:color w:val="000000"/>
                <w:sz w:val="24"/>
                <w:szCs w:val="24"/>
              </w:rPr>
              <w:t>i razred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Default="00AC0A47" w:rsidP="00945F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Štambak</w:t>
            </w:r>
            <w:proofErr w:type="spellEnd"/>
            <w:r>
              <w:rPr>
                <w:rFonts w:ascii="Calibri" w:hAnsi="Calibri" w:cs="Calibri"/>
                <w:color w:val="000000"/>
              </w:rPr>
              <w:t>, Tomislav Šarlija, Dragana Mamić, Gordana Kralj, Mila Bulić</w:t>
            </w:r>
          </w:p>
          <w:p w:rsidR="00AC0A47" w:rsidRPr="00E04692" w:rsidRDefault="00AC0A47" w:rsidP="00945F5D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C04735" w:rsidRDefault="00AC0A47" w:rsidP="00D053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AUF DIE PLATZE, FERTIG, LOS 4</w:t>
            </w:r>
            <w:r w:rsidRPr="00C04735">
              <w:rPr>
                <w:rFonts w:cstheme="minorHAnsi"/>
                <w:sz w:val="24"/>
                <w:szCs w:val="24"/>
              </w:rPr>
              <w:t xml:space="preserve"> : 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nik iz njemačkoga jezika za četvrt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 razred osnovne škole</w:t>
            </w:r>
            <w:r w:rsidRPr="00C0473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C04735" w:rsidRDefault="00AC0A47" w:rsidP="00D05333">
            <w:pPr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Štiglmayer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Bočkarjov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Irena Pehar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Miklenić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Pr="00C04735" w:rsidRDefault="00AC0A47" w:rsidP="00D053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7D78D2" w:rsidRDefault="00AC0A47" w:rsidP="009C79A5">
            <w:pPr>
              <w:pStyle w:val="Bezproreda"/>
              <w:rPr>
                <w:rFonts w:cstheme="minorHAnsi"/>
                <w:color w:val="000000"/>
              </w:rPr>
            </w:pPr>
            <w:r w:rsidRPr="007D78D2">
              <w:rPr>
                <w:rFonts w:cstheme="minorHAnsi"/>
                <w:color w:val="000000"/>
              </w:rPr>
              <w:t xml:space="preserve">WAY TO GO 1 : udžbenik engleskog jezika za 4. razred osnovne škole </w:t>
            </w:r>
            <w:r w:rsidRPr="007D78D2">
              <w:rPr>
                <w:rFonts w:cstheme="minorHAnsi"/>
                <w:b/>
                <w:color w:val="000000"/>
              </w:rPr>
              <w:t>: I.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C04735" w:rsidRDefault="00AC0A47" w:rsidP="009C79A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cstheme="minorHAnsi"/>
                <w:color w:val="000000"/>
              </w:rPr>
              <w:t>Biserka Džeba</w:t>
            </w:r>
          </w:p>
        </w:tc>
        <w:tc>
          <w:tcPr>
            <w:tcW w:w="1418" w:type="dxa"/>
            <w:vAlign w:val="center"/>
          </w:tcPr>
          <w:p w:rsidR="00AC0A47" w:rsidRPr="00C04735" w:rsidRDefault="00AC0A47" w:rsidP="009C79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603F4D" w:rsidRDefault="00AC0A47" w:rsidP="00134309">
            <w:pPr>
              <w:rPr>
                <w:rFonts w:cstheme="minorHAnsi"/>
              </w:rPr>
            </w:pPr>
            <w:r w:rsidRPr="00603F4D">
              <w:rPr>
                <w:rFonts w:cstheme="minorHAnsi"/>
              </w:rPr>
              <w:t xml:space="preserve">ALLEGRO 4 : udžbenik glazbene kulture za 4. razred osnovne škole  s dodatnim digitalnim sadržajima </w:t>
            </w:r>
          </w:p>
          <w:p w:rsidR="00AC0A47" w:rsidRPr="007D78D2" w:rsidRDefault="00AC0A47" w:rsidP="009C79A5">
            <w:pPr>
              <w:pStyle w:val="Bezproreda"/>
              <w:rPr>
                <w:rFonts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Default="00AC0A47" w:rsidP="009C79A5">
            <w:pPr>
              <w:rPr>
                <w:rFonts w:cstheme="minorHAnsi"/>
                <w:color w:val="000000"/>
              </w:rPr>
            </w:pPr>
            <w:r w:rsidRPr="00603F4D">
              <w:rPr>
                <w:rFonts w:ascii="Calibri" w:hAnsi="Calibri" w:cs="Calibri"/>
                <w:color w:val="000000"/>
              </w:rPr>
              <w:t xml:space="preserve">Natalija Banov, Davor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Brđanović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Frančišković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, Sandra Ivančić, Eva </w:t>
            </w:r>
            <w:proofErr w:type="spellStart"/>
            <w:r w:rsidRPr="00603F4D">
              <w:rPr>
                <w:rFonts w:ascii="Calibri" w:hAnsi="Calibri" w:cs="Calibri"/>
                <w:color w:val="000000"/>
              </w:rPr>
              <w:t>Kirchmayer</w:t>
            </w:r>
            <w:proofErr w:type="spellEnd"/>
            <w:r w:rsidRPr="00603F4D">
              <w:rPr>
                <w:rFonts w:ascii="Calibri" w:hAnsi="Calibri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418" w:type="dxa"/>
            <w:vAlign w:val="center"/>
          </w:tcPr>
          <w:p w:rsidR="00AC0A47" w:rsidRDefault="00AC0A47" w:rsidP="009C79A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C04735" w:rsidRDefault="00AC0A47" w:rsidP="009C79A5">
            <w:pPr>
              <w:rPr>
                <w:rFonts w:cstheme="minorHAnsi"/>
                <w:sz w:val="24"/>
                <w:szCs w:val="24"/>
              </w:rPr>
            </w:pPr>
            <w:r w:rsidRPr="003F6722">
              <w:rPr>
                <w:rFonts w:cstheme="minorHAnsi"/>
              </w:rPr>
              <w:t>DAROVI  VJERE I ZAJEDNIŠTVA : udžbenik za katolički vjeronauk četvrtoga razreda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3F6722" w:rsidRDefault="00AC0A47" w:rsidP="009C79A5">
            <w:pPr>
              <w:rPr>
                <w:rFonts w:ascii="Calibri" w:hAnsi="Calibri" w:cs="Calibri"/>
                <w:color w:val="000000"/>
              </w:rPr>
            </w:pPr>
            <w:r w:rsidRPr="003F6722"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 w:rsidRPr="003F6722">
              <w:rPr>
                <w:rFonts w:ascii="Calibri" w:hAnsi="Calibri" w:cs="Calibri"/>
                <w:color w:val="000000"/>
              </w:rPr>
              <w:t>Pažin</w:t>
            </w:r>
            <w:proofErr w:type="spellEnd"/>
            <w:r w:rsidRPr="003F6722">
              <w:rPr>
                <w:rFonts w:ascii="Calibri" w:hAnsi="Calibri" w:cs="Calibri"/>
                <w:color w:val="000000"/>
              </w:rPr>
              <w:t>, Ante Pavlović</w:t>
            </w:r>
          </w:p>
          <w:p w:rsidR="00AC0A47" w:rsidRPr="00C04735" w:rsidRDefault="00AC0A47" w:rsidP="009C79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A47" w:rsidRPr="00C04735" w:rsidRDefault="00AC0A47" w:rsidP="009C79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AC0A47" w:rsidRPr="00C04735" w:rsidTr="00AC0A47">
        <w:tc>
          <w:tcPr>
            <w:tcW w:w="410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47" w:rsidRPr="00C04735" w:rsidRDefault="00AC0A47" w:rsidP="009C79A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4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udžbenik informatike s dodatn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im digitalnim sadržajima u četvrto</w:t>
            </w: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 razredu osnovne škole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AC0A47" w:rsidRPr="00C04735" w:rsidRDefault="00AC0A47" w:rsidP="009C79A5">
            <w:pP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C04735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18" w:type="dxa"/>
            <w:vAlign w:val="center"/>
          </w:tcPr>
          <w:p w:rsidR="00AC0A47" w:rsidRPr="00C04735" w:rsidRDefault="00AC0A47" w:rsidP="009C79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4735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511BBA" w:rsidRDefault="00511BBA" w:rsidP="00511BBA"/>
    <w:p w:rsidR="00511BBA" w:rsidRDefault="00511BBA" w:rsidP="00511BBA"/>
    <w:p w:rsidR="004E3446" w:rsidRDefault="004E3446"/>
    <w:sectPr w:rsidR="004E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A"/>
    <w:rsid w:val="00134309"/>
    <w:rsid w:val="00171B3C"/>
    <w:rsid w:val="003F6722"/>
    <w:rsid w:val="004E3446"/>
    <w:rsid w:val="00511BBA"/>
    <w:rsid w:val="0086374A"/>
    <w:rsid w:val="00867696"/>
    <w:rsid w:val="00945F5D"/>
    <w:rsid w:val="009C79A5"/>
    <w:rsid w:val="00A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A9BA-87E5-4B60-9A31-CCE9A214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1BBA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72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7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cp:lastPrinted>2022-06-14T10:57:00Z</cp:lastPrinted>
  <dcterms:created xsi:type="dcterms:W3CDTF">2022-06-07T11:29:00Z</dcterms:created>
  <dcterms:modified xsi:type="dcterms:W3CDTF">2022-07-05T07:19:00Z</dcterms:modified>
</cp:coreProperties>
</file>