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61" w:rsidRDefault="008F1A61" w:rsidP="005F275F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0BB8">
        <w:rPr>
          <w:b/>
          <w:sz w:val="28"/>
          <w:szCs w:val="28"/>
        </w:rPr>
        <w:t>. B   RAZRED</w:t>
      </w:r>
      <w:r>
        <w:rPr>
          <w:b/>
          <w:sz w:val="28"/>
          <w:szCs w:val="28"/>
        </w:rPr>
        <w:t xml:space="preserve">  2022./23.</w:t>
      </w:r>
    </w:p>
    <w:p w:rsidR="008F1A61" w:rsidRDefault="008F1A61" w:rsidP="005F275F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</w:p>
    <w:p w:rsidR="008F1A61" w:rsidRDefault="008F1A61" w:rsidP="008F1A61">
      <w:pPr>
        <w:pStyle w:val="Odlomakpopisa"/>
        <w:spacing w:after="200" w:line="360" w:lineRule="auto"/>
        <w:rPr>
          <w:sz w:val="28"/>
          <w:szCs w:val="28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4248"/>
        <w:gridCol w:w="3402"/>
        <w:gridCol w:w="1276"/>
      </w:tblGrid>
      <w:tr w:rsidR="005F275F" w:rsidRPr="00C04735" w:rsidTr="005F275F">
        <w:trPr>
          <w:trHeight w:val="525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5F275F" w:rsidRPr="00E04692" w:rsidRDefault="005F275F" w:rsidP="001B1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F275F" w:rsidRPr="00E04692" w:rsidRDefault="005F275F" w:rsidP="001B1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76" w:type="dxa"/>
          </w:tcPr>
          <w:p w:rsidR="005F275F" w:rsidRPr="00E04692" w:rsidRDefault="005F275F" w:rsidP="001B1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E04692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5F275F" w:rsidRPr="00C04735" w:rsidTr="005F275F">
        <w:trPr>
          <w:trHeight w:val="845"/>
        </w:trPr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F" w:rsidRPr="00C04735" w:rsidRDefault="005F275F" w:rsidP="008F1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4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JEZIČNI UDŽBENIK: radni udžb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enik iz hrvatskoga jezika za četvrt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5F275F" w:rsidRPr="00C04735" w:rsidRDefault="005F275F" w:rsidP="001B1B1E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Aladrović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276" w:type="dxa"/>
            <w:vAlign w:val="center"/>
          </w:tcPr>
          <w:p w:rsidR="005F275F" w:rsidRPr="00C04735" w:rsidRDefault="005F275F" w:rsidP="001B1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5F275F" w:rsidRPr="00C04735" w:rsidTr="005F275F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F" w:rsidRPr="00C04735" w:rsidRDefault="005F275F" w:rsidP="001B1B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4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ČITA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NKA: radna čitanka iz hrvatskog jezika za četvrt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5F275F" w:rsidRPr="00C04735" w:rsidRDefault="005F275F" w:rsidP="008F1A61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-Bogdan, Slavica Pospiš</w:t>
            </w:r>
          </w:p>
        </w:tc>
        <w:tc>
          <w:tcPr>
            <w:tcW w:w="1276" w:type="dxa"/>
            <w:vAlign w:val="center"/>
          </w:tcPr>
          <w:p w:rsidR="005F275F" w:rsidRPr="00C04735" w:rsidRDefault="005F275F" w:rsidP="001B1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5F275F" w:rsidRPr="00C04735" w:rsidTr="005F275F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F" w:rsidRPr="00E04692" w:rsidRDefault="005F275F" w:rsidP="001B1B1E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4</w:t>
            </w:r>
            <w:r w:rsidRPr="00E0469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prvi dio - Radn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udžbenik iz matematike za četvrt</w:t>
            </w:r>
            <w:r w:rsidRPr="00E0469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5F275F" w:rsidRPr="00E04692" w:rsidRDefault="005F275F" w:rsidP="001B1B1E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dr. </w:t>
            </w:r>
            <w:proofErr w:type="spellStart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sc</w:t>
            </w:r>
            <w:proofErr w:type="spellEnd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. Dubravka Glasnović Gracin, Gabriela </w:t>
            </w:r>
            <w:proofErr w:type="spellStart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Žokalj</w:t>
            </w:r>
            <w:proofErr w:type="spellEnd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Souce</w:t>
            </w:r>
            <w:proofErr w:type="spellEnd"/>
          </w:p>
        </w:tc>
        <w:tc>
          <w:tcPr>
            <w:tcW w:w="1276" w:type="dxa"/>
            <w:vAlign w:val="center"/>
          </w:tcPr>
          <w:p w:rsidR="005F275F" w:rsidRPr="00C04735" w:rsidRDefault="005F275F" w:rsidP="001B1B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5F275F" w:rsidRPr="00C04735" w:rsidTr="005F275F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F" w:rsidRPr="00E04692" w:rsidRDefault="005F275F" w:rsidP="001B1B1E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4, drugi</w:t>
            </w:r>
            <w:r w:rsidRPr="00E0469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dio - Radn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udžbenik iz matematike za četvrt</w:t>
            </w:r>
            <w:r w:rsidRPr="00E0469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5F275F" w:rsidRPr="00E04692" w:rsidRDefault="005F275F" w:rsidP="001B1B1E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dr. </w:t>
            </w:r>
            <w:proofErr w:type="spellStart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sc</w:t>
            </w:r>
            <w:proofErr w:type="spellEnd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. Dubravka Glasnović Gracin, Gabriela </w:t>
            </w:r>
            <w:proofErr w:type="spellStart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Žokalj</w:t>
            </w:r>
            <w:proofErr w:type="spellEnd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Souce</w:t>
            </w:r>
            <w:proofErr w:type="spellEnd"/>
          </w:p>
        </w:tc>
        <w:tc>
          <w:tcPr>
            <w:tcW w:w="1276" w:type="dxa"/>
            <w:vAlign w:val="center"/>
          </w:tcPr>
          <w:p w:rsidR="005F275F" w:rsidRDefault="005F275F" w:rsidP="001B1B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5F275F" w:rsidRPr="00C04735" w:rsidTr="005F275F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F" w:rsidRPr="00E04692" w:rsidRDefault="005F275F" w:rsidP="00EC4108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</w:rPr>
              <w:t>POGLED U SVIJET 4 TRAGOM PRIRODE I DRUŠTVA: radni udžbenik za četvrti razred osnovne škole, 1.dio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5F275F" w:rsidRPr="00E04692" w:rsidRDefault="005F275F" w:rsidP="00EC4108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</w:rPr>
              <w:t>Svoboda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Arnautov</w:t>
            </w:r>
            <w:proofErr w:type="spellEnd"/>
            <w:r>
              <w:rPr>
                <w:rFonts w:ascii="Calibri" w:hAnsi="Calibri" w:cs="Calibri"/>
              </w:rPr>
              <w:t xml:space="preserve">, Sanja Škreblin, Sanja </w:t>
            </w:r>
            <w:proofErr w:type="spellStart"/>
            <w:r>
              <w:rPr>
                <w:rFonts w:ascii="Calibri" w:hAnsi="Calibri" w:cs="Calibri"/>
              </w:rPr>
              <w:t>Basta</w:t>
            </w:r>
            <w:proofErr w:type="spellEnd"/>
            <w:r>
              <w:rPr>
                <w:rFonts w:ascii="Calibri" w:hAnsi="Calibri" w:cs="Calibri"/>
              </w:rPr>
              <w:t>, Maja Jelić Kolar</w:t>
            </w:r>
          </w:p>
        </w:tc>
        <w:tc>
          <w:tcPr>
            <w:tcW w:w="1276" w:type="dxa"/>
            <w:vAlign w:val="center"/>
          </w:tcPr>
          <w:p w:rsidR="005F275F" w:rsidRPr="00C04735" w:rsidRDefault="005F275F" w:rsidP="001B1B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5F275F" w:rsidRPr="00C04735" w:rsidTr="005F275F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F" w:rsidRPr="00E04692" w:rsidRDefault="005F275F" w:rsidP="00EC4108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</w:rPr>
              <w:t>POGLED U SVIJET 4 TRAGOM PRIRODE I DRUŠTVA: radni udžbenik za četvrti razred osnovne škole, 2.dio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5F275F" w:rsidRDefault="005F275F" w:rsidP="00EC41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</w:rPr>
              <w:t>Svoboda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Arnautov</w:t>
            </w:r>
            <w:proofErr w:type="spellEnd"/>
            <w:r>
              <w:rPr>
                <w:rFonts w:ascii="Calibri" w:hAnsi="Calibri" w:cs="Calibri"/>
              </w:rPr>
              <w:t xml:space="preserve">, Sanja Škreblin, Sanja </w:t>
            </w:r>
            <w:proofErr w:type="spellStart"/>
            <w:r>
              <w:rPr>
                <w:rFonts w:ascii="Calibri" w:hAnsi="Calibri" w:cs="Calibri"/>
              </w:rPr>
              <w:t>Basta</w:t>
            </w:r>
            <w:proofErr w:type="spellEnd"/>
            <w:r>
              <w:rPr>
                <w:rFonts w:ascii="Calibri" w:hAnsi="Calibri" w:cs="Calibri"/>
              </w:rPr>
              <w:t>, Maja Jelić Kolar</w:t>
            </w:r>
          </w:p>
        </w:tc>
        <w:tc>
          <w:tcPr>
            <w:tcW w:w="1276" w:type="dxa"/>
            <w:vAlign w:val="center"/>
          </w:tcPr>
          <w:p w:rsidR="005F275F" w:rsidRPr="00C04735" w:rsidRDefault="005F275F" w:rsidP="001B1B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5F275F" w:rsidRPr="00C04735" w:rsidTr="005F275F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F" w:rsidRPr="00D40152" w:rsidRDefault="005F275F" w:rsidP="00A2602E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BUILDING BLOCKS 4</w:t>
            </w:r>
            <w:r w:rsidRPr="00D40152">
              <w:rPr>
                <w:rFonts w:cstheme="minorHAnsi"/>
                <w:sz w:val="24"/>
                <w:szCs w:val="24"/>
              </w:rPr>
              <w:t xml:space="preserve"> : </w:t>
            </w: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žbenik engleskoga jezika za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črtvrt</w:t>
            </w: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razred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osnovne škole, četvrta</w:t>
            </w: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5F275F" w:rsidRPr="00C04735" w:rsidRDefault="005F275F" w:rsidP="001B1B1E">
            <w:pPr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 xml:space="preserve">Kristina </w:t>
            </w:r>
            <w:proofErr w:type="spellStart"/>
            <w:r w:rsidRPr="00D40152">
              <w:rPr>
                <w:rFonts w:cstheme="minorHAnsi"/>
                <w:sz w:val="24"/>
                <w:szCs w:val="24"/>
              </w:rPr>
              <w:t>Čajo</w:t>
            </w:r>
            <w:proofErr w:type="spellEnd"/>
            <w:r w:rsidRPr="00D40152">
              <w:rPr>
                <w:rFonts w:cstheme="minorHAnsi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276" w:type="dxa"/>
            <w:vAlign w:val="center"/>
          </w:tcPr>
          <w:p w:rsidR="005F275F" w:rsidRPr="00C04735" w:rsidRDefault="005F275F" w:rsidP="001B1B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5F275F" w:rsidRPr="00C04735" w:rsidTr="005F275F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F" w:rsidRPr="00F615BB" w:rsidRDefault="005F275F" w:rsidP="00EC4108">
            <w:pPr>
              <w:rPr>
                <w:rFonts w:cstheme="minorHAnsi"/>
                <w:color w:val="000000"/>
              </w:rPr>
            </w:pPr>
            <w:r w:rsidRPr="00F615BB">
              <w:rPr>
                <w:rFonts w:ascii="Calibri" w:hAnsi="Calibri" w:cs="Calibri"/>
                <w:color w:val="000000"/>
              </w:rPr>
              <w:t xml:space="preserve">#DEUTSCH 1: radni udžbenik njemačkog jezika u četvrtom razredu osnovne škole, </w:t>
            </w:r>
            <w:r w:rsidRPr="00F615BB">
              <w:rPr>
                <w:rFonts w:ascii="Calibri" w:hAnsi="Calibri" w:cs="Calibri"/>
                <w:b/>
                <w:color w:val="000000"/>
              </w:rPr>
              <w:t>1. godina učenja</w:t>
            </w:r>
            <w:r w:rsidRPr="00F615BB">
              <w:rPr>
                <w:rFonts w:ascii="Calibri" w:hAnsi="Calibri" w:cs="Calibri"/>
                <w:color w:val="000000"/>
              </w:rPr>
              <w:t xml:space="preserve"> s dodatnim digitalnim sadržajima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5F275F" w:rsidRPr="00D40152" w:rsidRDefault="005F275F" w:rsidP="00EC4108">
            <w:pPr>
              <w:rPr>
                <w:rFonts w:cstheme="minorHAnsi"/>
                <w:sz w:val="24"/>
                <w:szCs w:val="24"/>
              </w:rPr>
            </w:pPr>
            <w:r w:rsidRPr="00F300A2">
              <w:rPr>
                <w:rFonts w:ascii="Calibri" w:hAnsi="Calibri" w:cs="Calibri"/>
                <w:color w:val="000000"/>
              </w:rPr>
              <w:t xml:space="preserve">Z. Šikić, V. Draženović Žitko, I. </w:t>
            </w:r>
            <w:proofErr w:type="spellStart"/>
            <w:r w:rsidRPr="00F300A2">
              <w:rPr>
                <w:rFonts w:ascii="Calibri" w:hAnsi="Calibri" w:cs="Calibri"/>
                <w:color w:val="000000"/>
              </w:rPr>
              <w:t>Golac</w:t>
            </w:r>
            <w:proofErr w:type="spellEnd"/>
            <w:r w:rsidRPr="00F300A2">
              <w:rPr>
                <w:rFonts w:ascii="Calibri" w:hAnsi="Calibri" w:cs="Calibri"/>
                <w:color w:val="000000"/>
              </w:rPr>
              <w:t xml:space="preserve"> Jakopović, Z. </w:t>
            </w:r>
            <w:proofErr w:type="spellStart"/>
            <w:r w:rsidRPr="00F300A2">
              <w:rPr>
                <w:rFonts w:ascii="Calibri" w:hAnsi="Calibri" w:cs="Calibri"/>
                <w:color w:val="000000"/>
              </w:rPr>
              <w:t>Lobor</w:t>
            </w:r>
            <w:proofErr w:type="spellEnd"/>
            <w:r w:rsidRPr="00F300A2">
              <w:rPr>
                <w:rFonts w:ascii="Calibri" w:hAnsi="Calibri" w:cs="Calibri"/>
                <w:color w:val="000000"/>
              </w:rPr>
              <w:t xml:space="preserve">, M. Milić, T. </w:t>
            </w:r>
            <w:proofErr w:type="spellStart"/>
            <w:r w:rsidRPr="00F300A2">
              <w:rPr>
                <w:rFonts w:ascii="Calibri" w:hAnsi="Calibri" w:cs="Calibri"/>
                <w:color w:val="000000"/>
              </w:rPr>
              <w:t>Nemeth</w:t>
            </w:r>
            <w:proofErr w:type="spellEnd"/>
            <w:r w:rsidRPr="00F300A2"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 w:rsidRPr="00F300A2"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 w:rsidRPr="00F300A2">
              <w:rPr>
                <w:rFonts w:ascii="Calibri" w:hAnsi="Calibri" w:cs="Calibri"/>
                <w:color w:val="000000"/>
              </w:rPr>
              <w:t>, M. Vuković</w:t>
            </w:r>
          </w:p>
        </w:tc>
        <w:tc>
          <w:tcPr>
            <w:tcW w:w="1276" w:type="dxa"/>
            <w:vAlign w:val="center"/>
          </w:tcPr>
          <w:p w:rsidR="005F275F" w:rsidRDefault="005F275F" w:rsidP="00A260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5F275F" w:rsidRPr="00C04735" w:rsidTr="005F275F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F" w:rsidRPr="00603F4D" w:rsidRDefault="005F275F" w:rsidP="00603F4D">
            <w:pPr>
              <w:rPr>
                <w:rFonts w:cstheme="minorHAnsi"/>
              </w:rPr>
            </w:pPr>
            <w:r w:rsidRPr="00603F4D">
              <w:rPr>
                <w:rFonts w:cstheme="minorHAnsi"/>
              </w:rPr>
              <w:t xml:space="preserve">ALLEGRO 4 : udžbenik glazbene kulture za 4. razred osnovne škole  s dodatnim digitalnim sadržajima </w:t>
            </w:r>
          </w:p>
          <w:p w:rsidR="005F275F" w:rsidRPr="00F615BB" w:rsidRDefault="005F275F" w:rsidP="00EC41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5F275F" w:rsidRPr="00F300A2" w:rsidRDefault="005F275F" w:rsidP="00603F4D">
            <w:pPr>
              <w:rPr>
                <w:rFonts w:ascii="Calibri" w:hAnsi="Calibri" w:cs="Calibri"/>
                <w:color w:val="000000"/>
              </w:rPr>
            </w:pPr>
            <w:r w:rsidRPr="00603F4D">
              <w:rPr>
                <w:rFonts w:ascii="Calibri" w:hAnsi="Calibri" w:cs="Calibri"/>
                <w:color w:val="000000"/>
              </w:rPr>
              <w:t xml:space="preserve">Natalija Banov, Davor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Brđanović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Frančišković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, Sandra Ivančić, Eva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</w:tc>
        <w:tc>
          <w:tcPr>
            <w:tcW w:w="1276" w:type="dxa"/>
            <w:vAlign w:val="center"/>
          </w:tcPr>
          <w:p w:rsidR="005F275F" w:rsidRDefault="005F275F" w:rsidP="00A260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5F275F" w:rsidRPr="00C04735" w:rsidTr="005F275F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F" w:rsidRPr="00C04735" w:rsidRDefault="005F275F" w:rsidP="00A2602E">
            <w:pPr>
              <w:rPr>
                <w:rFonts w:cstheme="minorHAnsi"/>
                <w:sz w:val="24"/>
                <w:szCs w:val="24"/>
              </w:rPr>
            </w:pPr>
            <w:r w:rsidRPr="003F6722">
              <w:rPr>
                <w:rFonts w:cstheme="minorHAnsi"/>
              </w:rPr>
              <w:t>DAROVI  VJERE I ZAJEDNIŠTVA : udžbenik za katolički vjeronauk četvrtoga razreda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5F275F" w:rsidRPr="00C04735" w:rsidRDefault="005F275F" w:rsidP="00A260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Ivica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 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Ante Pavlović</w:t>
            </w:r>
          </w:p>
        </w:tc>
        <w:tc>
          <w:tcPr>
            <w:tcW w:w="1276" w:type="dxa"/>
            <w:vAlign w:val="center"/>
          </w:tcPr>
          <w:p w:rsidR="005F275F" w:rsidRPr="00C04735" w:rsidRDefault="005F275F" w:rsidP="00A260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5F275F" w:rsidRPr="00C04735" w:rsidTr="005F275F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F" w:rsidRPr="00C04735" w:rsidRDefault="005F275F" w:rsidP="00A2602E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4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 radni udžbenik informatike s dodatn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im digitalnim sadržajima u četvrto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5F275F" w:rsidRPr="00C04735" w:rsidRDefault="005F275F" w:rsidP="00A2602E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Odorčić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276" w:type="dxa"/>
            <w:vAlign w:val="center"/>
          </w:tcPr>
          <w:p w:rsidR="005F275F" w:rsidRPr="00C04735" w:rsidRDefault="005F275F" w:rsidP="00A260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AC7E8F" w:rsidRDefault="00AC7E8F" w:rsidP="00603F4D"/>
    <w:sectPr w:rsidR="00AC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B9"/>
    <w:rsid w:val="002C15B9"/>
    <w:rsid w:val="002E5288"/>
    <w:rsid w:val="005F275F"/>
    <w:rsid w:val="00603F4D"/>
    <w:rsid w:val="008F1A61"/>
    <w:rsid w:val="00A2602E"/>
    <w:rsid w:val="00AC7E8F"/>
    <w:rsid w:val="00EC4108"/>
    <w:rsid w:val="00F3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0A56C-C05B-459B-A1F1-5856C1FF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F1A6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1A61"/>
    <w:pPr>
      <w:spacing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7</cp:revision>
  <cp:lastPrinted>2022-06-14T10:50:00Z</cp:lastPrinted>
  <dcterms:created xsi:type="dcterms:W3CDTF">2022-06-07T11:55:00Z</dcterms:created>
  <dcterms:modified xsi:type="dcterms:W3CDTF">2022-07-05T07:20:00Z</dcterms:modified>
</cp:coreProperties>
</file>