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7B" w:rsidRDefault="008D1A7B" w:rsidP="00972944">
      <w:pPr>
        <w:pStyle w:val="Odlomakpopisa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3.D  </w:t>
      </w:r>
      <w:r w:rsidRPr="009D5A1A">
        <w:rPr>
          <w:b/>
          <w:sz w:val="28"/>
          <w:szCs w:val="28"/>
          <w:highlight w:val="yellow"/>
        </w:rPr>
        <w:t xml:space="preserve"> RAZRED</w:t>
      </w:r>
      <w:r>
        <w:rPr>
          <w:b/>
          <w:sz w:val="28"/>
          <w:szCs w:val="28"/>
        </w:rPr>
        <w:t xml:space="preserve">  2022</w:t>
      </w:r>
      <w:r w:rsidRPr="009D5A1A">
        <w:rPr>
          <w:b/>
          <w:sz w:val="28"/>
          <w:szCs w:val="28"/>
        </w:rPr>
        <w:t>./2</w:t>
      </w:r>
      <w:r>
        <w:rPr>
          <w:b/>
          <w:sz w:val="28"/>
          <w:szCs w:val="28"/>
        </w:rPr>
        <w:t>3</w:t>
      </w:r>
      <w:r w:rsidRPr="009D5A1A">
        <w:rPr>
          <w:b/>
          <w:sz w:val="28"/>
          <w:szCs w:val="28"/>
        </w:rPr>
        <w:t>.</w:t>
      </w:r>
    </w:p>
    <w:p w:rsidR="008D1A7B" w:rsidRPr="009D5A1A" w:rsidRDefault="008D1A7B" w:rsidP="00972944">
      <w:pPr>
        <w:pStyle w:val="Odlomakpopisa"/>
        <w:spacing w:after="200" w:line="276" w:lineRule="auto"/>
        <w:jc w:val="center"/>
        <w:rPr>
          <w:b/>
          <w:sz w:val="28"/>
          <w:szCs w:val="28"/>
        </w:rPr>
      </w:pPr>
    </w:p>
    <w:tbl>
      <w:tblPr>
        <w:tblStyle w:val="Reetkatablice"/>
        <w:tblW w:w="8500" w:type="dxa"/>
        <w:tblLook w:val="04A0" w:firstRow="1" w:lastRow="0" w:firstColumn="1" w:lastColumn="0" w:noHBand="0" w:noVBand="1"/>
      </w:tblPr>
      <w:tblGrid>
        <w:gridCol w:w="3964"/>
        <w:gridCol w:w="3261"/>
        <w:gridCol w:w="1275"/>
      </w:tblGrid>
      <w:tr w:rsidR="00972944" w:rsidRPr="00CB39FD" w:rsidTr="00972944">
        <w:trPr>
          <w:trHeight w:val="525"/>
        </w:trPr>
        <w:tc>
          <w:tcPr>
            <w:tcW w:w="3964" w:type="dxa"/>
            <w:tcBorders>
              <w:bottom w:val="single" w:sz="4" w:space="0" w:color="auto"/>
            </w:tcBorders>
          </w:tcPr>
          <w:p w:rsidR="00972944" w:rsidRPr="005E791F" w:rsidRDefault="00972944" w:rsidP="00C44185">
            <w:pPr>
              <w:pStyle w:val="Bezproreda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5E791F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72944" w:rsidRPr="005E791F" w:rsidRDefault="00972944" w:rsidP="00C44185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791F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275" w:type="dxa"/>
          </w:tcPr>
          <w:p w:rsidR="00972944" w:rsidRPr="005E791F" w:rsidRDefault="00972944" w:rsidP="00C44185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5E791F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972944" w:rsidRPr="00CB39FD" w:rsidTr="00972944">
        <w:trPr>
          <w:trHeight w:val="845"/>
        </w:trPr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44" w:rsidRDefault="00972944" w:rsidP="00C4418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TRAG U PRIČI 3, radni udžbenik iz hrvatskoga jezika za treći razred osnovne škole, 1. dio </w:t>
            </w:r>
          </w:p>
          <w:p w:rsidR="00972944" w:rsidRPr="00CB39FD" w:rsidRDefault="00972944" w:rsidP="00C44185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972944" w:rsidRDefault="00972944" w:rsidP="00C4418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Vesna </w:t>
            </w:r>
            <w:proofErr w:type="spellStart"/>
            <w:r>
              <w:rPr>
                <w:rFonts w:ascii="Calibri" w:hAnsi="Calibri" w:cs="Calibri"/>
              </w:rPr>
              <w:t>Budinski</w:t>
            </w:r>
            <w:proofErr w:type="spellEnd"/>
            <w:r>
              <w:rPr>
                <w:rFonts w:ascii="Calibri" w:hAnsi="Calibri" w:cs="Calibri"/>
              </w:rPr>
              <w:t xml:space="preserve">, Martina Kolar </w:t>
            </w:r>
            <w:proofErr w:type="spellStart"/>
            <w:r>
              <w:rPr>
                <w:rFonts w:ascii="Calibri" w:hAnsi="Calibri" w:cs="Calibri"/>
              </w:rPr>
              <w:t>Billege</w:t>
            </w:r>
            <w:proofErr w:type="spellEnd"/>
            <w:r>
              <w:rPr>
                <w:rFonts w:ascii="Calibri" w:hAnsi="Calibri" w:cs="Calibri"/>
              </w:rPr>
              <w:t>, Gordana Ivančić, Vlatka Mijić, Nevenka Puh Malogorski</w:t>
            </w:r>
          </w:p>
          <w:p w:rsidR="00972944" w:rsidRPr="00CB39FD" w:rsidRDefault="00972944" w:rsidP="00C44185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72944" w:rsidRPr="00CB39FD" w:rsidRDefault="00972944" w:rsidP="00C44185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972944" w:rsidRPr="00CB39FD" w:rsidTr="00972944">
        <w:trPr>
          <w:trHeight w:val="845"/>
        </w:trPr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44" w:rsidRDefault="00972944" w:rsidP="00C4418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TRAG U PRIČI2, radni udžbenik iz hrvatskoga jezika za treći razred osnovne škole, 2. dio </w:t>
            </w:r>
          </w:p>
          <w:p w:rsidR="00972944" w:rsidRDefault="00972944" w:rsidP="00C44185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972944" w:rsidRDefault="00972944" w:rsidP="00C4418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Vesna </w:t>
            </w:r>
            <w:proofErr w:type="spellStart"/>
            <w:r>
              <w:rPr>
                <w:rFonts w:ascii="Calibri" w:hAnsi="Calibri" w:cs="Calibri"/>
              </w:rPr>
              <w:t>Budinski</w:t>
            </w:r>
            <w:proofErr w:type="spellEnd"/>
            <w:r>
              <w:rPr>
                <w:rFonts w:ascii="Calibri" w:hAnsi="Calibri" w:cs="Calibri"/>
              </w:rPr>
              <w:t xml:space="preserve">, Martina Kolar </w:t>
            </w:r>
            <w:proofErr w:type="spellStart"/>
            <w:r>
              <w:rPr>
                <w:rFonts w:ascii="Calibri" w:hAnsi="Calibri" w:cs="Calibri"/>
              </w:rPr>
              <w:t>Billege</w:t>
            </w:r>
            <w:proofErr w:type="spellEnd"/>
            <w:r>
              <w:rPr>
                <w:rFonts w:ascii="Calibri" w:hAnsi="Calibri" w:cs="Calibri"/>
              </w:rPr>
              <w:t>, Gordana Ivančić, Vlatka Mijić, Nevenka Puh Malogorski</w:t>
            </w:r>
          </w:p>
          <w:p w:rsidR="00972944" w:rsidRPr="00CB39FD" w:rsidRDefault="00972944" w:rsidP="00C44185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72944" w:rsidRDefault="00972944" w:rsidP="00C44185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972944" w:rsidRPr="00CB39FD" w:rsidTr="00972944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44" w:rsidRDefault="00972944" w:rsidP="00C4418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 MATEMATIKA ZA PRAVE TRAGAČE 3: radni udžbenik za 3. razred osnovne škole, 1.dio</w:t>
            </w:r>
          </w:p>
          <w:p w:rsidR="00972944" w:rsidRPr="00CB39FD" w:rsidRDefault="00972944" w:rsidP="00C44185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972944" w:rsidRDefault="00972944" w:rsidP="008D1A7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Marijana Martić, Gordana Ivančić, Lorena Kuvačić Roje,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Tkalčec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Željana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Lažeta</w:t>
            </w:r>
            <w:proofErr w:type="spellEnd"/>
          </w:p>
          <w:p w:rsidR="00972944" w:rsidRPr="00CB39FD" w:rsidRDefault="00972944" w:rsidP="008D1A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72944" w:rsidRPr="00CB39FD" w:rsidRDefault="00972944" w:rsidP="00C44185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972944" w:rsidRPr="00CB39FD" w:rsidTr="00972944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44" w:rsidRDefault="00972944" w:rsidP="00C4418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 MATEMATIKA ZA PRAVE TRAGAČE 3: radni udžbenik za 3. razred osnovne škole, 2.dio</w:t>
            </w:r>
          </w:p>
          <w:p w:rsidR="00972944" w:rsidRPr="00CB39FD" w:rsidRDefault="00972944" w:rsidP="00C44185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972944" w:rsidRDefault="00972944" w:rsidP="008D1A7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Marijana Martić, Gordana Ivančić, Lorena Kuvačić Roje,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Tkalčec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Željana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Lažeta</w:t>
            </w:r>
            <w:proofErr w:type="spellEnd"/>
          </w:p>
          <w:p w:rsidR="00972944" w:rsidRPr="00CB39FD" w:rsidRDefault="00972944" w:rsidP="00C44185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vAlign w:val="center"/>
          </w:tcPr>
          <w:p w:rsidR="00972944" w:rsidRPr="00CB39FD" w:rsidRDefault="00972944" w:rsidP="00C44185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972944" w:rsidRPr="00CB39FD" w:rsidTr="00972944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44" w:rsidRDefault="00972944" w:rsidP="00C4418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POGLED U SVIJET 3 TRAGOM PRIRODE I DRUŠTVA: radni udžbenik za treći razred osnovne škole, 1. dio</w:t>
            </w:r>
          </w:p>
          <w:p w:rsidR="00972944" w:rsidRDefault="00972944" w:rsidP="00C4418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972944" w:rsidRDefault="00972944" w:rsidP="00C4418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Nataša </w:t>
            </w:r>
            <w:proofErr w:type="spellStart"/>
            <w:r>
              <w:rPr>
                <w:rFonts w:ascii="Calibri" w:hAnsi="Calibri" w:cs="Calibri"/>
              </w:rPr>
              <w:t>Svoboda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Arnautov</w:t>
            </w:r>
            <w:proofErr w:type="spellEnd"/>
            <w:r>
              <w:rPr>
                <w:rFonts w:ascii="Calibri" w:hAnsi="Calibri" w:cs="Calibri"/>
              </w:rPr>
              <w:t xml:space="preserve">, Sanja Škreblin, Sanja </w:t>
            </w:r>
            <w:proofErr w:type="spellStart"/>
            <w:r>
              <w:rPr>
                <w:rFonts w:ascii="Calibri" w:hAnsi="Calibri" w:cs="Calibri"/>
              </w:rPr>
              <w:t>Basta</w:t>
            </w:r>
            <w:proofErr w:type="spellEnd"/>
            <w:r>
              <w:rPr>
                <w:rFonts w:ascii="Calibri" w:hAnsi="Calibri" w:cs="Calibri"/>
              </w:rPr>
              <w:t>, Maja Jelić Kolar</w:t>
            </w:r>
          </w:p>
          <w:p w:rsidR="00972944" w:rsidRDefault="00972944" w:rsidP="00C4418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972944" w:rsidRDefault="00972944" w:rsidP="00C44185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972944" w:rsidRPr="00CB39FD" w:rsidTr="00972944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44" w:rsidRDefault="00972944" w:rsidP="00C4418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POGLED U SVIJET 3 TRAGOM PRIRODE I DRUŠTVA: radni udžbenik za treći razred osnovne škole, 2. dio</w:t>
            </w:r>
          </w:p>
          <w:p w:rsidR="00972944" w:rsidRDefault="00972944" w:rsidP="00C4418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972944" w:rsidRDefault="00972944" w:rsidP="00C4418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Nataša </w:t>
            </w:r>
            <w:proofErr w:type="spellStart"/>
            <w:r>
              <w:rPr>
                <w:rFonts w:ascii="Calibri" w:hAnsi="Calibri" w:cs="Calibri"/>
              </w:rPr>
              <w:t>Svoboda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Arnautov</w:t>
            </w:r>
            <w:proofErr w:type="spellEnd"/>
            <w:r>
              <w:rPr>
                <w:rFonts w:ascii="Calibri" w:hAnsi="Calibri" w:cs="Calibri"/>
              </w:rPr>
              <w:t xml:space="preserve">, Sanja Škreblin, Sanja </w:t>
            </w:r>
            <w:proofErr w:type="spellStart"/>
            <w:r>
              <w:rPr>
                <w:rFonts w:ascii="Calibri" w:hAnsi="Calibri" w:cs="Calibri"/>
              </w:rPr>
              <w:t>Basta</w:t>
            </w:r>
            <w:proofErr w:type="spellEnd"/>
            <w:r>
              <w:rPr>
                <w:rFonts w:ascii="Calibri" w:hAnsi="Calibri" w:cs="Calibri"/>
              </w:rPr>
              <w:t>, Maja Jelić Kolar</w:t>
            </w:r>
          </w:p>
          <w:p w:rsidR="00972944" w:rsidRDefault="00972944" w:rsidP="00C4418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972944" w:rsidRDefault="00972944" w:rsidP="00C44185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972944" w:rsidRPr="00CB39FD" w:rsidTr="0097294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44" w:rsidRPr="00CB39FD" w:rsidRDefault="00972944" w:rsidP="00C44185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BUILDING BLOCKS 3</w:t>
            </w:r>
            <w:r w:rsidRPr="00CB39FD">
              <w:rPr>
                <w:rFonts w:cstheme="minorHAnsi"/>
                <w:sz w:val="24"/>
                <w:szCs w:val="24"/>
              </w:rPr>
              <w:t xml:space="preserve">: </w:t>
            </w: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žbenik engleskoga jezika za treć</w:t>
            </w: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 razred osnovne ško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le, treć</w:t>
            </w: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 godina učenja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972944" w:rsidRPr="00CB39FD" w:rsidRDefault="00972944" w:rsidP="00C44185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Anđel, Daška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Domljan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Ankica Knezović, Danka Singer</w:t>
            </w:r>
          </w:p>
        </w:tc>
        <w:tc>
          <w:tcPr>
            <w:tcW w:w="1275" w:type="dxa"/>
            <w:vAlign w:val="center"/>
          </w:tcPr>
          <w:p w:rsidR="00972944" w:rsidRPr="00CB39FD" w:rsidRDefault="00972944" w:rsidP="00C44185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972944" w:rsidRPr="00CB39FD" w:rsidTr="0097294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44" w:rsidRPr="00CB39FD" w:rsidRDefault="00972944" w:rsidP="00C44185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LJUBAVI I POMIRENJU: udžbenik za katolički vjeronauk trećega razreda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972944" w:rsidRPr="00CB39FD" w:rsidRDefault="00972944" w:rsidP="001567FF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Ante Pavlović, Ivica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Pažin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Mirjana Džambo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Šporec</w:t>
            </w:r>
            <w:proofErr w:type="spellEnd"/>
          </w:p>
        </w:tc>
        <w:tc>
          <w:tcPr>
            <w:tcW w:w="1275" w:type="dxa"/>
            <w:vAlign w:val="center"/>
          </w:tcPr>
          <w:p w:rsidR="00972944" w:rsidRPr="00CB39FD" w:rsidRDefault="00972944" w:rsidP="00C44185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4"/>
                <w:szCs w:val="24"/>
              </w:rPr>
              <w:t>las koncila</w:t>
            </w:r>
          </w:p>
        </w:tc>
      </w:tr>
      <w:tr w:rsidR="00972944" w:rsidRPr="00CB39FD" w:rsidTr="0097294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44" w:rsidRPr="00CB39FD" w:rsidRDefault="00972944" w:rsidP="001567FF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E-SVIJET 3: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radni udžbenik informatike s dodatn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im digitalnim sadržajima u treće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m razredu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972944" w:rsidRPr="00CB39FD" w:rsidRDefault="00972944" w:rsidP="00C44185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Ljubić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Klemše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Flisar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Odorčić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Ružić, Nikola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1275" w:type="dxa"/>
            <w:vAlign w:val="center"/>
          </w:tcPr>
          <w:p w:rsidR="00972944" w:rsidRPr="00CB39FD" w:rsidRDefault="00972944" w:rsidP="00C44185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:rsidR="008D1A7B" w:rsidRDefault="008D1A7B" w:rsidP="008D1A7B">
      <w:pPr>
        <w:pStyle w:val="Odlomakpopisa"/>
      </w:pPr>
    </w:p>
    <w:p w:rsidR="00632D9F" w:rsidRDefault="00632D9F" w:rsidP="008D1A7B"/>
    <w:sectPr w:rsidR="0063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2E"/>
    <w:rsid w:val="001567FF"/>
    <w:rsid w:val="004C312E"/>
    <w:rsid w:val="00632D9F"/>
    <w:rsid w:val="007B7DD0"/>
    <w:rsid w:val="008D1A7B"/>
    <w:rsid w:val="0097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6A73E-CAE3-45C2-BBAA-7F53CF84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A7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1A7B"/>
    <w:pPr>
      <w:spacing w:line="259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8D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D1A7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6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4</cp:revision>
  <cp:lastPrinted>2022-06-07T10:07:00Z</cp:lastPrinted>
  <dcterms:created xsi:type="dcterms:W3CDTF">2022-06-07T09:52:00Z</dcterms:created>
  <dcterms:modified xsi:type="dcterms:W3CDTF">2022-07-05T07:17:00Z</dcterms:modified>
</cp:coreProperties>
</file>