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40FC" w14:textId="77777777" w:rsidR="002D2D52" w:rsidRDefault="002D2D52" w:rsidP="002D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2022./2023.</w:t>
      </w:r>
    </w:p>
    <w:p w14:paraId="0F46E9AD" w14:textId="77777777" w:rsidR="002D2D52" w:rsidRDefault="002D2D52" w:rsidP="002D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1418"/>
        <w:gridCol w:w="2835"/>
        <w:gridCol w:w="1417"/>
      </w:tblGrid>
      <w:tr w:rsidR="00BD2624" w:rsidRPr="00BD2624" w14:paraId="7F59303E" w14:textId="77777777" w:rsidTr="00BD2624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F5B6E" w14:textId="77777777" w:rsidR="00BD2624" w:rsidRPr="00BD2624" w:rsidRDefault="00BD262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34CAC" w14:textId="77777777" w:rsidR="00BD2624" w:rsidRPr="00BD2624" w:rsidRDefault="00BD262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147CA" w14:textId="77777777" w:rsidR="00BD2624" w:rsidRPr="00BD2624" w:rsidRDefault="00BD262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BDA0B" w14:textId="77777777" w:rsidR="00BD2624" w:rsidRPr="00BD2624" w:rsidRDefault="00BD262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</w:tr>
      <w:tr w:rsidR="00BD2624" w:rsidRPr="00BD2624" w14:paraId="6B59CFC3" w14:textId="77777777" w:rsidTr="00BD2624">
        <w:trPr>
          <w:trHeight w:val="8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B66B" w14:textId="77777777" w:rsidR="00BD2624" w:rsidRPr="00BD2624" w:rsidRDefault="00BD262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7, integrirana radna bilježnica za hrvatski jezik u sedmom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FAB7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222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Ksenija Budija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6285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 d.d.</w:t>
            </w:r>
          </w:p>
        </w:tc>
      </w:tr>
      <w:tr w:rsidR="00BD2624" w:rsidRPr="00BD2624" w14:paraId="4D0985EF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CFB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DD0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C4D" w14:textId="77777777" w:rsidR="00BD2624" w:rsidRPr="00BD2624" w:rsidRDefault="00BD2624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AAB6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Profil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BD2624" w:rsidRPr="00BD2624" w14:paraId="797614B5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0376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CFA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ABFC" w14:textId="77777777" w:rsidR="00BD2624" w:rsidRPr="00BD2624" w:rsidRDefault="00BD2624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Alexa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Mathias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Jasmina Troha, Andrea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969F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 d.d.</w:t>
            </w:r>
          </w:p>
        </w:tc>
      </w:tr>
      <w:tr w:rsidR="00BD2624" w:rsidRPr="00BD2624" w14:paraId="115A3C74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5B57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fertig, los 7, radna bilježnica iz njemačkoga jezika za sedmi razred osnovne škole, sedma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EE8C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57CF" w14:textId="77777777" w:rsidR="00BD2624" w:rsidRPr="00BD2624" w:rsidRDefault="00BD2624">
            <w:pPr>
              <w:rPr>
                <w:rFonts w:ascii="Calibri" w:hAnsi="Calibri" w:cs="Calibri"/>
                <w:sz w:val="20"/>
                <w:szCs w:val="20"/>
              </w:rPr>
            </w:pPr>
            <w:r w:rsidRPr="00BD2624">
              <w:rPr>
                <w:rFonts w:ascii="Calibri" w:hAnsi="Calibri" w:cs="Calibri"/>
                <w:sz w:val="20"/>
                <w:szCs w:val="20"/>
              </w:rPr>
              <w:t xml:space="preserve">Dinka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Štiglmayer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Bočkarjov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, Irena Pehar Miklenić, Danijela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Kikić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 Dakić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011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d.d. Zagreb </w:t>
            </w:r>
          </w:p>
        </w:tc>
      </w:tr>
      <w:tr w:rsidR="00BD2624" w:rsidRPr="00BD2624" w14:paraId="3A98D3F6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F34D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9D8C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61F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Olinka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Breka, Zvonka Ivković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39E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d.d. </w:t>
            </w:r>
          </w:p>
        </w:tc>
      </w:tr>
      <w:tr w:rsidR="00BD2624" w:rsidRPr="00BD2624" w14:paraId="7B6BD2C8" w14:textId="77777777" w:rsidTr="00BD2624">
        <w:trPr>
          <w:trHeight w:val="10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F39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Moja Zemlja 3, radna bilježnica iz geografije za sedmi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2CB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EB5A" w14:textId="77777777" w:rsidR="00BD2624" w:rsidRPr="00BD2624" w:rsidRDefault="00BD2624">
            <w:pPr>
              <w:rPr>
                <w:rFonts w:ascii="Calibri" w:hAnsi="Calibri" w:cs="Calibri"/>
                <w:sz w:val="20"/>
                <w:szCs w:val="20"/>
              </w:rPr>
            </w:pPr>
            <w:r w:rsidRPr="00BD2624">
              <w:rPr>
                <w:rFonts w:ascii="Calibri" w:hAnsi="Calibri" w:cs="Calibri"/>
                <w:sz w:val="20"/>
                <w:szCs w:val="20"/>
              </w:rPr>
              <w:t xml:space="preserve">Ane Kožul, Silvija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Krpes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>, Krunoslav Samardžić, Milan Vukelić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D215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BD2624" w:rsidRPr="00BD2624" w14:paraId="1978B022" w14:textId="77777777" w:rsidTr="00BD2624">
        <w:trPr>
          <w:trHeight w:val="10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C87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Vremeplov 7, radna bilježnica iz povijesti za sedmi razred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osnne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2A36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1423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Frol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Miljenko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573C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  </w:t>
            </w:r>
          </w:p>
        </w:tc>
      </w:tr>
      <w:tr w:rsidR="00BD2624" w:rsidRPr="00BD2624" w14:paraId="577977F9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BBFA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Kemija 7, radna bilježnica iz kemije za sedmi razred osnovne škole s radnim listićima za istraživačku nastavu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456D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5E1C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Holenda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2739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</w:tr>
      <w:tr w:rsidR="00BD2624" w:rsidRPr="00BD2624" w14:paraId="1F967D6D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075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#mojportal7, radna bilježnica za informatiku u sedmom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3304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342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Dimovski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Branko Vejnović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444D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="00BD2624" w:rsidRPr="00BD2624" w14:paraId="47383CF6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83C1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TEHNIČKA KULTURA 7 - Radni materijal za izvođenje vježbi i praktičnog rada za sedmi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60D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kutija za tehničku kulturu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324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Sunko, Katica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Ivo Crnoja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FDA3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d.d. Zagreb </w:t>
            </w:r>
          </w:p>
        </w:tc>
      </w:tr>
      <w:tr w:rsidR="00BD2624" w:rsidRPr="00BD2624" w14:paraId="5C057F07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77F3C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Umjetnost i ja 7 i 8: likovna mapa s kolažem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900C9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C649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98E3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="00BD2624" w:rsidRPr="00BD2624" w14:paraId="0FFB961B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204F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Fizika 7 - radna bilježnica iz fizike za sedmi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5EB4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75D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Danijela Takač, Sandra Ivković, Senada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Tuhtan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 Petričević, Ivana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Zakanji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Paris, Mijo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D88F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</w:tr>
      <w:tr w:rsidR="00BD2624" w:rsidRPr="00BD2624" w14:paraId="45F70799" w14:textId="77777777" w:rsidTr="00BD262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4214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2EB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0932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Periš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Šimić, I.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Perčić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8300" w14:textId="77777777" w:rsidR="00BD2624" w:rsidRPr="00BD2624" w:rsidRDefault="00BD26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Kršćanska sadašnjost</w:t>
            </w:r>
          </w:p>
        </w:tc>
      </w:tr>
    </w:tbl>
    <w:p w14:paraId="247B5A66" w14:textId="77777777" w:rsidR="0090148A" w:rsidRDefault="0090148A" w:rsidP="00BD2624"/>
    <w:sectPr w:rsidR="0090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CE"/>
    <w:rsid w:val="000F53CE"/>
    <w:rsid w:val="002D2D52"/>
    <w:rsid w:val="0090148A"/>
    <w:rsid w:val="00B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F92B"/>
  <w15:chartTrackingRefBased/>
  <w15:docId w15:val="{6C7C0C64-F25A-42B0-85B2-2F13DD3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5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2022-07-04T10:44:00Z</dcterms:created>
  <dcterms:modified xsi:type="dcterms:W3CDTF">2022-07-04T15:59:00Z</dcterms:modified>
</cp:coreProperties>
</file>