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D0F3" w14:textId="77777777" w:rsidR="00F930DD" w:rsidRDefault="00F930DD" w:rsidP="00F9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69B2B8FA" w14:textId="77777777" w:rsidR="00F930DD" w:rsidRDefault="00F930DD" w:rsidP="000B461A">
      <w:pPr>
        <w:jc w:val="center"/>
        <w:rPr>
          <w:b/>
          <w:sz w:val="28"/>
          <w:szCs w:val="28"/>
        </w:rPr>
      </w:pPr>
    </w:p>
    <w:p w14:paraId="6A83A6BC" w14:textId="0614DEC4" w:rsidR="00304538" w:rsidRPr="000B461A" w:rsidRDefault="000B461A" w:rsidP="000B461A">
      <w:pPr>
        <w:jc w:val="center"/>
        <w:rPr>
          <w:b/>
          <w:sz w:val="28"/>
          <w:szCs w:val="28"/>
        </w:rPr>
      </w:pPr>
      <w:r w:rsidRPr="000B461A">
        <w:rPr>
          <w:b/>
          <w:sz w:val="28"/>
          <w:szCs w:val="28"/>
        </w:rPr>
        <w:t>2. d razred</w:t>
      </w:r>
    </w:p>
    <w:p w14:paraId="57A068D1" w14:textId="77777777" w:rsidR="000B461A" w:rsidRDefault="000B461A"/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977"/>
        <w:gridCol w:w="1417"/>
      </w:tblGrid>
      <w:tr w:rsidR="000B461A" w:rsidRPr="00FF55E4" w14:paraId="5B9DAF95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1F0B1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NASLOV</w:t>
            </w:r>
            <w:r w:rsidRPr="00FF55E4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B9D2D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VRSTA IZDANJA</w:t>
            </w:r>
            <w:r w:rsidRPr="00FF55E4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9B03F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AUTOR/I</w:t>
            </w:r>
            <w:r w:rsidRPr="00FF55E4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64517" w14:textId="77777777" w:rsidR="00413CFF" w:rsidRDefault="000B461A" w:rsidP="001561EC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FF55E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NAKLADNIK</w:t>
            </w:r>
          </w:p>
          <w:p w14:paraId="3FCCC6F4" w14:textId="553D98A8" w:rsidR="000B461A" w:rsidRDefault="000B461A" w:rsidP="001561EC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FF55E4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  <w:p w14:paraId="2F5B461E" w14:textId="1BEF20DF" w:rsidR="00CF7364" w:rsidRPr="00FF55E4" w:rsidRDefault="00CF7364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0B461A" w:rsidRPr="00FF55E4" w14:paraId="3A66FBE3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65DA4B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ČITAM I PIŠEM 2,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iz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hrvatskoga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jezika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drugi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74500E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2FF6A4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dr.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Dunja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Pavličević-Franić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dr. sc.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Vladimira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Velički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dr. sc. Katarina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Aladrović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Slovaček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Vlatka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Domišljanović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5A4FA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Alfa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, Zagreb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B461A" w:rsidRPr="00FF55E4" w14:paraId="7E3CC674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EBE1E4" w14:textId="77777777" w:rsidR="000B461A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OTKRIVAMO MATEMATIKU 2,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zbirka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zadataka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iz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matematike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drugi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BDA10FA" w14:textId="6C6557F2" w:rsidR="00413CFF" w:rsidRPr="00FF55E4" w:rsidRDefault="00413CFF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CA14AC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zbirka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zadataka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87D9C2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dr. sc.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Dubravka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Glasnović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Gracin, Gabriela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Žokalj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Tanja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Soucie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B9C80E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Alfa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, Zagreb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B461A" w:rsidRPr="00FF55E4" w14:paraId="78FC014C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4F2F62" w14:textId="77777777" w:rsidR="000B461A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PRIRODA, DRUŠTVO I JA 2,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iz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prirode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i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društva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drugi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C965CA1" w14:textId="2245AECA" w:rsidR="00413CFF" w:rsidRPr="00FF55E4" w:rsidRDefault="00413CFF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6C7C82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F14FFB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dr. sc. Mila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Bulić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Gordana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Kralj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Lidija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Križanić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Karmen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Hlad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Andreja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Kovač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Andreja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Kosorčić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963856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Alfa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, Zagreb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F7364" w:rsidRPr="00FF55E4" w14:paraId="428A00E9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9A8D7" w14:textId="77777777" w:rsidR="00CF7364" w:rsidRDefault="00CF7364" w:rsidP="001561EC">
            <w:pPr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25085C">
              <w:rPr>
                <w:rFonts w:ascii="Calibri Light" w:hAnsi="Calibri Light" w:cs="Calibri Light"/>
              </w:rPr>
              <w:t xml:space="preserve">New </w:t>
            </w:r>
            <w:proofErr w:type="spellStart"/>
            <w:r w:rsidRPr="0025085C">
              <w:rPr>
                <w:rFonts w:ascii="Calibri Light" w:hAnsi="Calibri Light" w:cs="Calibri Light"/>
              </w:rPr>
              <w:t>building</w:t>
            </w:r>
            <w:proofErr w:type="spellEnd"/>
            <w:r w:rsidRPr="0025085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</w:rPr>
              <w:t>blocks</w:t>
            </w:r>
            <w:proofErr w:type="spellEnd"/>
            <w:r w:rsidRPr="0025085C">
              <w:rPr>
                <w:rFonts w:ascii="Calibri Light" w:hAnsi="Calibri Light" w:cs="Calibri Light"/>
              </w:rPr>
              <w:t xml:space="preserve"> 2, radna </w:t>
            </w:r>
            <w:proofErr w:type="spellStart"/>
            <w:r w:rsidRPr="0025085C">
              <w:rPr>
                <w:rFonts w:ascii="Calibri Light" w:hAnsi="Calibri Light" w:cs="Calibri Light"/>
              </w:rPr>
              <w:t>biljećnica</w:t>
            </w:r>
            <w:proofErr w:type="spellEnd"/>
            <w:r w:rsidRPr="0025085C">
              <w:rPr>
                <w:rFonts w:ascii="Calibri Light" w:hAnsi="Calibri Light" w:cs="Calibri Light"/>
              </w:rPr>
              <w:t xml:space="preserve"> iz engleskoga jezika za drugi razred osnovne škole, druga godina učenja</w:t>
            </w:r>
          </w:p>
          <w:p w14:paraId="350F8EED" w14:textId="06D99EB1" w:rsidR="00413CFF" w:rsidRPr="00FF55E4" w:rsidRDefault="00413CFF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AF48A" w14:textId="5AEA8DB4" w:rsidR="00CF7364" w:rsidRPr="00FF55E4" w:rsidRDefault="00CF7364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E7DD39" w14:textId="77777777" w:rsidR="00CF7364" w:rsidRPr="0025085C" w:rsidRDefault="00CF7364" w:rsidP="00CF7364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Domljan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Kenzović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  <w:p w14:paraId="40B40ED3" w14:textId="77777777" w:rsidR="00CF7364" w:rsidRPr="00FF55E4" w:rsidRDefault="00CF7364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99370" w14:textId="73F745C0" w:rsidR="00CF7364" w:rsidRPr="00FF55E4" w:rsidRDefault="00CF7364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Profil</w:t>
            </w:r>
            <w:proofErr w:type="spellEnd"/>
          </w:p>
        </w:tc>
      </w:tr>
      <w:tr w:rsidR="000B461A" w:rsidRPr="00FF55E4" w14:paraId="72E6F070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B9F7E5" w14:textId="77777777" w:rsidR="000B461A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LIKOVNI MOZAIK,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likovna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mapa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s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kolažem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1.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i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2.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6CABA71" w14:textId="38BF3751" w:rsidR="00413CFF" w:rsidRPr="00FF55E4" w:rsidRDefault="00413CFF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5F6860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likovna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mapa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s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kolažem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34174D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 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E9213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Alfa </w:t>
            </w:r>
            <w:proofErr w:type="spellStart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FF55E4">
              <w:rPr>
                <w:rFonts w:ascii="Calibri" w:eastAsia="Times New Roman" w:hAnsi="Calibri" w:cs="Calibri"/>
                <w:color w:val="000000"/>
                <w:lang w:val="en-US" w:eastAsia="hr-HR"/>
              </w:rPr>
              <w:t>, Zagreb</w:t>
            </w:r>
            <w:r w:rsidRPr="00FF5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B461A" w:rsidRPr="00FF55E4" w14:paraId="6160DBA6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2FD8A" w14:textId="77777777" w:rsidR="000B461A" w:rsidRPr="00CF47BC" w:rsidRDefault="000B461A" w:rsidP="001561EC">
            <w:pPr>
              <w:suppressAutoHyphens/>
              <w:autoSpaceDN w:val="0"/>
              <w:spacing w:after="0" w:line="240" w:lineRule="auto"/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</w:pPr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e-SVIJET 2,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informatike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drugom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razredu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  <w:p w14:paraId="27E54C8F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6D0FC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C0E84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042FE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042FE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042FE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042FEC">
              <w:rPr>
                <w:rFonts w:ascii="Calibri" w:hAnsi="Calibri" w:cs="Calibri"/>
                <w:color w:val="000000"/>
              </w:rPr>
              <w:t>Budojević</w:t>
            </w:r>
            <w:proofErr w:type="spellEnd"/>
            <w:r w:rsidRPr="00042FEC"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5B5EB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</w:p>
        </w:tc>
      </w:tr>
      <w:tr w:rsidR="000B461A" w:rsidRPr="00FF55E4" w14:paraId="576CE6F3" w14:textId="77777777" w:rsidTr="00CF736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762FE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 Light" w:hAnsi="Calibri Light" w:cs="Calibri Light"/>
              </w:rPr>
              <w:t>"U prijateljstvu s Bogom", radna bilježnica za katolički vjeronauk drugoga razreda osnovne škole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D957E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5D0034" w14:textId="77777777" w:rsidR="000B461A" w:rsidRPr="00042FEC" w:rsidRDefault="000B461A" w:rsidP="001561EC">
            <w:pPr>
              <w:rPr>
                <w:rFonts w:ascii="Calibri" w:hAnsi="Calibri" w:cs="Calibri"/>
                <w:color w:val="000000"/>
              </w:rPr>
            </w:pPr>
            <w:r w:rsidRPr="00042FEC">
              <w:rPr>
                <w:rFonts w:ascii="Calibri" w:hAnsi="Calibri" w:cs="Calibri"/>
                <w:color w:val="000000"/>
              </w:rPr>
              <w:t>Tihana Petković, Ana Volf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DA76D" w14:textId="77777777" w:rsidR="000B461A" w:rsidRPr="00FF55E4" w:rsidRDefault="000B461A" w:rsidP="001561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Glas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koncila</w:t>
            </w:r>
            <w:proofErr w:type="spellEnd"/>
          </w:p>
        </w:tc>
      </w:tr>
    </w:tbl>
    <w:p w14:paraId="07E4D6C4" w14:textId="77777777" w:rsidR="000B461A" w:rsidRDefault="000B461A"/>
    <w:sectPr w:rsidR="000B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30"/>
    <w:rsid w:val="000B461A"/>
    <w:rsid w:val="00304538"/>
    <w:rsid w:val="00413CFF"/>
    <w:rsid w:val="00A23730"/>
    <w:rsid w:val="00CF7364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1A7"/>
  <w15:chartTrackingRefBased/>
  <w15:docId w15:val="{7D9E36D7-FE90-4A8A-B4F4-DFC76EF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F7364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2022-07-04T09:24:00Z</dcterms:created>
  <dcterms:modified xsi:type="dcterms:W3CDTF">2022-07-04T15:47:00Z</dcterms:modified>
</cp:coreProperties>
</file>