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0B9B" w14:textId="77777777" w:rsidR="00BE4956" w:rsidRDefault="00BE4956" w:rsidP="00BE4956">
      <w:pPr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lang w:val="hr-HR" w:eastAsia="en-US" w:bidi="ar-SA"/>
        </w:rPr>
      </w:pPr>
      <w:r>
        <w:rPr>
          <w:b/>
          <w:sz w:val="28"/>
          <w:szCs w:val="28"/>
        </w:rPr>
        <w:t xml:space="preserve">DRUGI OBRAZOVNI MATERIJALI ZA ŠK. GODINU </w:t>
      </w:r>
      <w:proofErr w:type="gramStart"/>
      <w:r>
        <w:rPr>
          <w:b/>
          <w:sz w:val="28"/>
          <w:szCs w:val="28"/>
        </w:rPr>
        <w:t>2022./</w:t>
      </w:r>
      <w:proofErr w:type="gramEnd"/>
      <w:r>
        <w:rPr>
          <w:b/>
          <w:sz w:val="28"/>
          <w:szCs w:val="28"/>
        </w:rPr>
        <w:t>2023.</w:t>
      </w:r>
    </w:p>
    <w:p w14:paraId="34B7C0FB" w14:textId="77777777" w:rsidR="00BE4956" w:rsidRDefault="00BE4956" w:rsidP="001823E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F359A37" w14:textId="32F9D045" w:rsidR="00304538" w:rsidRPr="001823E8" w:rsidRDefault="001823E8" w:rsidP="001823E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23E8">
        <w:rPr>
          <w:rFonts w:asciiTheme="minorHAnsi" w:hAnsiTheme="minorHAnsi" w:cstheme="minorHAnsi"/>
          <w:b/>
          <w:sz w:val="28"/>
          <w:szCs w:val="28"/>
        </w:rPr>
        <w:t>2.</w:t>
      </w:r>
      <w:r>
        <w:rPr>
          <w:rFonts w:asciiTheme="minorHAnsi" w:hAnsiTheme="minorHAnsi" w:cstheme="minorHAnsi"/>
          <w:b/>
          <w:sz w:val="28"/>
          <w:szCs w:val="28"/>
        </w:rPr>
        <w:t xml:space="preserve"> r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azred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-</w:t>
      </w:r>
      <w:r w:rsidRPr="001823E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1823E8">
        <w:rPr>
          <w:rFonts w:asciiTheme="minorHAnsi" w:hAnsiTheme="minorHAnsi" w:cstheme="minorHAnsi"/>
          <w:b/>
          <w:sz w:val="28"/>
          <w:szCs w:val="28"/>
        </w:rPr>
        <w:t>Krištanovec</w:t>
      </w:r>
      <w:proofErr w:type="spellEnd"/>
    </w:p>
    <w:p w14:paraId="6669E5C7" w14:textId="77777777" w:rsidR="001823E8" w:rsidRPr="001823E8" w:rsidRDefault="001823E8" w:rsidP="001823E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498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3119"/>
        <w:gridCol w:w="1559"/>
      </w:tblGrid>
      <w:tr w:rsidR="001823E8" w14:paraId="03558E93" w14:textId="77777777" w:rsidTr="00BE495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0ED2C" w14:textId="77777777" w:rsidR="001823E8" w:rsidRDefault="001823E8" w:rsidP="001561EC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75759" w14:textId="77777777" w:rsidR="001823E8" w:rsidRDefault="001823E8" w:rsidP="001561EC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ECB2B" w14:textId="77777777" w:rsidR="001823E8" w:rsidRDefault="001823E8" w:rsidP="001561EC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528A8" w14:textId="77777777" w:rsidR="001823E8" w:rsidRDefault="001823E8" w:rsidP="001561EC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</w:tc>
      </w:tr>
      <w:tr w:rsidR="001823E8" w14:paraId="6175F1D4" w14:textId="77777777" w:rsidTr="00BE495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85ACA" w14:textId="77777777" w:rsidR="001823E8" w:rsidRDefault="001823E8" w:rsidP="001561E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Čitam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pišem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2,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iz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hrvatskoga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jezika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prvi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  <w:p w14:paraId="044B5334" w14:textId="245DE49F" w:rsidR="00BE4956" w:rsidRPr="0025085C" w:rsidRDefault="00BE4956" w:rsidP="001561E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3B566" w14:textId="77777777" w:rsidR="001823E8" w:rsidRPr="0025085C" w:rsidRDefault="001823E8" w:rsidP="001561E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2FD24" w14:textId="77777777" w:rsidR="001823E8" w:rsidRPr="0025085C" w:rsidRDefault="001823E8" w:rsidP="001561EC">
            <w:pPr>
              <w:pStyle w:val="Standard"/>
              <w:rPr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dr. sc.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Dunja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Pavličević-Franić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, dr. sc.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Vladimira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Velički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Vlatka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Domišljanović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64E47" w14:textId="77777777" w:rsidR="001823E8" w:rsidRPr="0025085C" w:rsidRDefault="001823E8" w:rsidP="001561EC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</w:tr>
      <w:tr w:rsidR="001823E8" w14:paraId="11F338C7" w14:textId="77777777" w:rsidTr="00BE495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CBD6D" w14:textId="77777777" w:rsidR="001823E8" w:rsidRDefault="001823E8" w:rsidP="001561E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Čitam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pišem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2: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Pisančica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B</w:t>
            </w:r>
          </w:p>
          <w:p w14:paraId="04CB2B69" w14:textId="5E5FC59B" w:rsidR="00BE4956" w:rsidRPr="0025085C" w:rsidRDefault="00BE4956" w:rsidP="001561E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D0303" w14:textId="77777777" w:rsidR="001823E8" w:rsidRPr="0025085C" w:rsidRDefault="001823E8" w:rsidP="001561E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pisanka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92F7C" w14:textId="77777777" w:rsidR="001823E8" w:rsidRPr="0025085C" w:rsidRDefault="001823E8" w:rsidP="001561E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Tihana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Bilešić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F4DA9" w14:textId="77777777" w:rsidR="001823E8" w:rsidRPr="0025085C" w:rsidRDefault="001823E8" w:rsidP="001561EC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</w:tr>
      <w:tr w:rsidR="001823E8" w14:paraId="539E3F4C" w14:textId="77777777" w:rsidTr="00BE495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4A49" w14:textId="77777777" w:rsidR="001823E8" w:rsidRDefault="001823E8" w:rsidP="001561E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Otkrivamo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matematiku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2,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zbirka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zadataka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iz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matematike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drugi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  <w:p w14:paraId="3AD5F67F" w14:textId="1E6BCA94" w:rsidR="00BE4956" w:rsidRPr="0025085C" w:rsidRDefault="00BE4956" w:rsidP="001561E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E3590" w14:textId="77777777" w:rsidR="001823E8" w:rsidRPr="0025085C" w:rsidRDefault="001823E8" w:rsidP="001561E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Zbirka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zadataka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99D77" w14:textId="77777777" w:rsidR="001823E8" w:rsidRPr="0025085C" w:rsidRDefault="001823E8" w:rsidP="001561E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dr. sc.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Dubravka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Glasnović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Gracin,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Gabrijela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Žokalj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, Tanja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Soucie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ADB5C" w14:textId="77777777" w:rsidR="001823E8" w:rsidRPr="0025085C" w:rsidRDefault="001823E8" w:rsidP="001561EC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</w:tr>
      <w:tr w:rsidR="001823E8" w14:paraId="440B94A5" w14:textId="77777777" w:rsidTr="00BE495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0046" w14:textId="77777777" w:rsidR="001823E8" w:rsidRDefault="001823E8" w:rsidP="001561E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Otkrivamo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matematiku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2,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iz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matematike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za 2.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  <w:p w14:paraId="78EF2F81" w14:textId="51F9A70A" w:rsidR="00BE4956" w:rsidRPr="0025085C" w:rsidRDefault="00BE4956" w:rsidP="001561E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E7375" w14:textId="77777777" w:rsidR="001823E8" w:rsidRPr="0025085C" w:rsidRDefault="001823E8" w:rsidP="001561E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1243" w14:textId="77777777" w:rsidR="001823E8" w:rsidRPr="0025085C" w:rsidRDefault="001823E8" w:rsidP="001561E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dr. sc.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Dubravka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Glasnović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Gracin,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Gabrijela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Žokalj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, Tanja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Soucie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98E79" w14:textId="77777777" w:rsidR="001823E8" w:rsidRPr="0025085C" w:rsidRDefault="001823E8" w:rsidP="001561EC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</w:tr>
      <w:tr w:rsidR="001823E8" w14:paraId="7EFF6D1F" w14:textId="77777777" w:rsidTr="00BE495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24BDF" w14:textId="77777777" w:rsidR="001823E8" w:rsidRDefault="001823E8" w:rsidP="001561E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Priroda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društvo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ja 2,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prirodu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društvo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za 2.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59E3" w14:textId="77777777" w:rsidR="001823E8" w:rsidRDefault="001823E8" w:rsidP="001561E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65C4A" w14:textId="77777777" w:rsidR="001823E8" w:rsidRPr="0025085C" w:rsidRDefault="001823E8" w:rsidP="001561E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Mila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Bulić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Gordana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Kralj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Lidija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Križanić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, Karmen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Hlad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, Andreja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Kovač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, Andreja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Kosorčić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F626B" w14:textId="77777777" w:rsidR="001823E8" w:rsidRDefault="001823E8" w:rsidP="001561EC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</w:tr>
      <w:tr w:rsidR="001823E8" w14:paraId="070DA4A2" w14:textId="77777777" w:rsidTr="00BE495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F3B26" w14:textId="77777777" w:rsidR="001823E8" w:rsidRDefault="001823E8" w:rsidP="001561E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New building blocks 2,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biljećnica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iz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engleskoga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jezika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drugi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druga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godina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učenja</w:t>
            </w:r>
            <w:proofErr w:type="spellEnd"/>
          </w:p>
          <w:p w14:paraId="280A3EB1" w14:textId="56396EDF" w:rsidR="00BE4956" w:rsidRPr="0025085C" w:rsidRDefault="00BE4956" w:rsidP="001561E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3CCAA" w14:textId="77777777" w:rsidR="001823E8" w:rsidRPr="0025085C" w:rsidRDefault="001823E8" w:rsidP="001561E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F70B9" w14:textId="77777777" w:rsidR="001823E8" w:rsidRPr="0025085C" w:rsidRDefault="001823E8" w:rsidP="001561EC">
            <w:pPr>
              <w:pStyle w:val="Standard"/>
              <w:rPr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Kristina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Čajo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Anđel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Daška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Domljan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Ankica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Kenzović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>, Danka Singer</w:t>
            </w:r>
          </w:p>
          <w:p w14:paraId="15B43051" w14:textId="77777777" w:rsidR="001823E8" w:rsidRPr="0025085C" w:rsidRDefault="001823E8" w:rsidP="001561E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E555D" w14:textId="77777777" w:rsidR="001823E8" w:rsidRPr="0025085C" w:rsidRDefault="001823E8" w:rsidP="001561EC">
            <w:pPr>
              <w:pStyle w:val="Standard"/>
              <w:jc w:val="center"/>
              <w:rPr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ALFA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d.d.</w:t>
            </w:r>
            <w:proofErr w:type="spellEnd"/>
          </w:p>
        </w:tc>
      </w:tr>
      <w:tr w:rsidR="001823E8" w14:paraId="671B829D" w14:textId="77777777" w:rsidTr="00BE495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C5BC0" w14:textId="77777777" w:rsidR="001823E8" w:rsidRDefault="001823E8" w:rsidP="001561E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"U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prijateljstvu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s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Bogom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",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katolički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vjeronauk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drugoga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razreda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  <w:p w14:paraId="31719825" w14:textId="046D0E5B" w:rsidR="00BE4956" w:rsidRPr="0025085C" w:rsidRDefault="00BE4956" w:rsidP="001561E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68D3E" w14:textId="77777777" w:rsidR="001823E8" w:rsidRPr="0025085C" w:rsidRDefault="001823E8" w:rsidP="001561E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58081" w14:textId="77777777" w:rsidR="001823E8" w:rsidRPr="0025085C" w:rsidRDefault="001823E8" w:rsidP="001561EC">
            <w:pPr>
              <w:pStyle w:val="Standard"/>
              <w:rPr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Ana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Volf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Tihana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Petković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FADCD" w14:textId="77777777" w:rsidR="001823E8" w:rsidRPr="0025085C" w:rsidRDefault="001823E8" w:rsidP="001561EC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Glas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koncila</w:t>
            </w:r>
            <w:proofErr w:type="spellEnd"/>
          </w:p>
        </w:tc>
      </w:tr>
      <w:tr w:rsidR="001823E8" w14:paraId="366A04B6" w14:textId="77777777" w:rsidTr="00BE495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141EF" w14:textId="77777777" w:rsidR="001823E8" w:rsidRDefault="001823E8" w:rsidP="001561E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LIKOVNI MOZAIK: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likovna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mapa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s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kolažem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za 1.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2.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  <w:p w14:paraId="256EA5AA" w14:textId="48E8B269" w:rsidR="00BE4956" w:rsidRPr="0025085C" w:rsidRDefault="00BE4956" w:rsidP="001561E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6426D" w14:textId="77777777" w:rsidR="001823E8" w:rsidRPr="0025085C" w:rsidRDefault="001823E8" w:rsidP="001561E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Likovna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mapa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s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kolažem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F1701" w14:textId="77777777" w:rsidR="001823E8" w:rsidRPr="0025085C" w:rsidRDefault="001823E8" w:rsidP="001561E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25F2C" w14:textId="77777777" w:rsidR="001823E8" w:rsidRPr="0025085C" w:rsidRDefault="001823E8" w:rsidP="001561EC">
            <w:pPr>
              <w:pStyle w:val="Standard"/>
              <w:jc w:val="center"/>
              <w:rPr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</w:tr>
      <w:tr w:rsidR="001823E8" w14:paraId="02F8CFE2" w14:textId="77777777" w:rsidTr="00BE495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378FC" w14:textId="77777777" w:rsidR="001823E8" w:rsidRPr="0025085C" w:rsidRDefault="001823E8" w:rsidP="001561E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6472B3">
              <w:rPr>
                <w:rFonts w:ascii="Calibri Light" w:hAnsi="Calibri Light" w:cs="Calibri Light"/>
                <w:sz w:val="22"/>
                <w:szCs w:val="22"/>
              </w:rPr>
              <w:t xml:space="preserve">e-SVIJET 2, </w:t>
            </w:r>
            <w:proofErr w:type="spellStart"/>
            <w:r w:rsidRPr="006472B3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6472B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6472B3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  <w:r w:rsidRPr="006472B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6472B3">
              <w:rPr>
                <w:rFonts w:ascii="Calibri Light" w:hAnsi="Calibri Light" w:cs="Calibri Light"/>
                <w:sz w:val="22"/>
                <w:szCs w:val="22"/>
              </w:rPr>
              <w:t>informatike</w:t>
            </w:r>
            <w:proofErr w:type="spellEnd"/>
            <w:r w:rsidRPr="006472B3"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 w:rsidRPr="006472B3">
              <w:rPr>
                <w:rFonts w:ascii="Calibri Light" w:hAnsi="Calibri Light" w:cs="Calibri Light"/>
                <w:sz w:val="22"/>
                <w:szCs w:val="22"/>
              </w:rPr>
              <w:t>drugi</w:t>
            </w:r>
            <w:proofErr w:type="spellEnd"/>
            <w:r w:rsidRPr="006472B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6472B3"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 w:rsidRPr="006472B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6472B3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6472B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6472B3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  <w:r w:rsidRPr="006472B3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6472B3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6472B3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6472B3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51E3B" w14:textId="77777777" w:rsidR="001823E8" w:rsidRPr="0025085C" w:rsidRDefault="001823E8" w:rsidP="001561E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6472B3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6472B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6472B3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5B09A" w14:textId="77777777" w:rsidR="001823E8" w:rsidRPr="0025085C" w:rsidRDefault="001823E8" w:rsidP="001561E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6472B3">
              <w:rPr>
                <w:rFonts w:ascii="Calibri Light" w:hAnsi="Calibri Light" w:cs="Calibri Light"/>
                <w:sz w:val="22"/>
                <w:szCs w:val="22"/>
              </w:rPr>
              <w:t>Josipa</w:t>
            </w:r>
            <w:proofErr w:type="spellEnd"/>
            <w:r w:rsidRPr="006472B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6472B3">
              <w:rPr>
                <w:rFonts w:ascii="Calibri Light" w:hAnsi="Calibri Light" w:cs="Calibri Light"/>
                <w:sz w:val="22"/>
                <w:szCs w:val="22"/>
              </w:rPr>
              <w:t>Blagus</w:t>
            </w:r>
            <w:proofErr w:type="spellEnd"/>
            <w:r w:rsidRPr="006472B3">
              <w:rPr>
                <w:rFonts w:ascii="Calibri Light" w:hAnsi="Calibri Light" w:cs="Calibri Light"/>
                <w:sz w:val="22"/>
                <w:szCs w:val="22"/>
              </w:rPr>
              <w:t xml:space="preserve">, Ana </w:t>
            </w:r>
            <w:proofErr w:type="spellStart"/>
            <w:r w:rsidRPr="006472B3">
              <w:rPr>
                <w:rFonts w:ascii="Calibri Light" w:hAnsi="Calibri Light" w:cs="Calibri Light"/>
                <w:sz w:val="22"/>
                <w:szCs w:val="22"/>
              </w:rPr>
              <w:t>Budojević</w:t>
            </w:r>
            <w:proofErr w:type="spellEnd"/>
            <w:r w:rsidRPr="006472B3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6472B3">
              <w:rPr>
                <w:rFonts w:ascii="Calibri Light" w:hAnsi="Calibri Light" w:cs="Calibri Light"/>
                <w:sz w:val="22"/>
                <w:szCs w:val="22"/>
              </w:rPr>
              <w:t>Marijana</w:t>
            </w:r>
            <w:proofErr w:type="spellEnd"/>
            <w:r w:rsidRPr="006472B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6472B3">
              <w:rPr>
                <w:rFonts w:ascii="Calibri Light" w:hAnsi="Calibri Light" w:cs="Calibri Light"/>
                <w:sz w:val="22"/>
                <w:szCs w:val="22"/>
              </w:rPr>
              <w:t>Šundov</w:t>
            </w:r>
            <w:proofErr w:type="spellEnd"/>
            <w:r w:rsidRPr="006472B3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4BE63" w14:textId="77777777" w:rsidR="001823E8" w:rsidRPr="0025085C" w:rsidRDefault="001823E8" w:rsidP="001561EC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6472B3">
              <w:rPr>
                <w:rFonts w:ascii="Calibri Light" w:hAnsi="Calibri Light" w:cs="Calibri Light"/>
                <w:sz w:val="22"/>
                <w:szCs w:val="22"/>
              </w:rPr>
              <w:t>Školska</w:t>
            </w:r>
            <w:proofErr w:type="spellEnd"/>
            <w:r w:rsidRPr="006472B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6472B3">
              <w:rPr>
                <w:rFonts w:ascii="Calibri Light" w:hAnsi="Calibri Light" w:cs="Calibri Light"/>
                <w:sz w:val="22"/>
                <w:szCs w:val="22"/>
              </w:rPr>
              <w:t>knjiga</w:t>
            </w:r>
            <w:proofErr w:type="spellEnd"/>
          </w:p>
        </w:tc>
      </w:tr>
    </w:tbl>
    <w:p w14:paraId="1E4BC494" w14:textId="77777777" w:rsidR="001823E8" w:rsidRDefault="001823E8"/>
    <w:sectPr w:rsidR="0018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D3D"/>
    <w:rsid w:val="001823E8"/>
    <w:rsid w:val="00304538"/>
    <w:rsid w:val="00386D3D"/>
    <w:rsid w:val="00B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4015"/>
  <w15:chartTrackingRefBased/>
  <w15:docId w15:val="{5D9FAF2E-FA6C-404B-B17E-6ABEABFF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3E8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823E8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4</cp:revision>
  <dcterms:created xsi:type="dcterms:W3CDTF">2022-07-04T09:27:00Z</dcterms:created>
  <dcterms:modified xsi:type="dcterms:W3CDTF">2022-07-04T15:49:00Z</dcterms:modified>
</cp:coreProperties>
</file>