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BED8" w14:textId="77777777" w:rsidR="007C4054" w:rsidRDefault="007C4054" w:rsidP="007C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6E313061" w14:textId="77777777" w:rsidR="007C4054" w:rsidRDefault="007C4054" w:rsidP="005C009D">
      <w:pPr>
        <w:ind w:left="720" w:hanging="360"/>
        <w:jc w:val="center"/>
      </w:pPr>
    </w:p>
    <w:p w14:paraId="1CF276F2" w14:textId="3B7B4639" w:rsidR="008B7D00" w:rsidRDefault="007C4054" w:rsidP="005C009D">
      <w:pPr>
        <w:pStyle w:val="Odlomakpopis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razred </w:t>
      </w:r>
      <w:r w:rsidR="005C009D" w:rsidRPr="005C009D">
        <w:rPr>
          <w:b/>
          <w:sz w:val="28"/>
          <w:szCs w:val="28"/>
        </w:rPr>
        <w:t>Novo Selo Rok</w:t>
      </w:r>
    </w:p>
    <w:p w14:paraId="1CC9E79A" w14:textId="77777777" w:rsidR="005C009D" w:rsidRPr="005C009D" w:rsidRDefault="005C009D" w:rsidP="005C009D">
      <w:pPr>
        <w:pStyle w:val="Odlomakpopisa"/>
        <w:rPr>
          <w:b/>
          <w:sz w:val="28"/>
          <w:szCs w:val="28"/>
        </w:rPr>
      </w:pPr>
    </w:p>
    <w:tbl>
      <w:tblPr>
        <w:tblW w:w="9215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2268"/>
        <w:gridCol w:w="1418"/>
      </w:tblGrid>
      <w:tr w:rsidR="005C009D" w:rsidRPr="002E2108" w14:paraId="63F574D9" w14:textId="77777777" w:rsidTr="005C00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AF94" w14:textId="77777777" w:rsidR="005C009D" w:rsidRPr="002E2108" w:rsidRDefault="005C009D" w:rsidP="00555DC0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6FD2" w14:textId="77777777" w:rsidR="005C009D" w:rsidRPr="002E2108" w:rsidRDefault="005C009D" w:rsidP="00555DC0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A7D3" w14:textId="77777777" w:rsidR="005C009D" w:rsidRPr="002E2108" w:rsidRDefault="005C009D" w:rsidP="00555DC0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3001" w14:textId="77777777" w:rsidR="005C009D" w:rsidRPr="002E2108" w:rsidRDefault="005C009D" w:rsidP="00555DC0">
            <w:pPr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</w:tr>
      <w:tr w:rsidR="005C009D" w:rsidRPr="002E2108" w14:paraId="408C9AAF" w14:textId="77777777" w:rsidTr="005C00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848B" w14:textId="77777777" w:rsidR="005C009D" w:rsidRPr="004961CB" w:rsidRDefault="005C009D" w:rsidP="00555DC0">
            <w:pPr>
              <w:pStyle w:val="Standard"/>
              <w:rPr>
                <w:sz w:val="22"/>
                <w:szCs w:val="22"/>
              </w:rPr>
            </w:pPr>
            <w:r w:rsidRPr="004961CB">
              <w:rPr>
                <w:rFonts w:ascii="Calibri Light" w:hAnsi="Calibri Light" w:cs="Calibri Light"/>
                <w:sz w:val="22"/>
                <w:szCs w:val="22"/>
              </w:rPr>
              <w:t>Pogled u svijet 1, tragom prirode i društva</w:t>
            </w:r>
          </w:p>
          <w:p w14:paraId="7539AEEC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87930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4DFE2E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 w:rsidRPr="004961CB">
              <w:rPr>
                <w:rFonts w:ascii="Calibri Light" w:hAnsi="Calibri Light" w:cs="Calibri Light"/>
              </w:rPr>
              <w:t>Sanja Škreblin, Nataša Svoboda Arnautov, Sanja Basta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CF916" w14:textId="77777777" w:rsidR="005C009D" w:rsidRPr="00C85908" w:rsidRDefault="005C009D" w:rsidP="00555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Profil Klett</w:t>
            </w:r>
          </w:p>
        </w:tc>
      </w:tr>
      <w:tr w:rsidR="005C009D" w:rsidRPr="002E2108" w14:paraId="107B9C47" w14:textId="77777777" w:rsidTr="005C00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EF4F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 1, nastavni listići iz prirode i društva za prvi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78B55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Nastavni listići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9096F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9ABA" w14:textId="77777777" w:rsidR="005C009D" w:rsidRPr="00C85908" w:rsidRDefault="005C009D" w:rsidP="00555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Profil Klett</w:t>
            </w:r>
          </w:p>
        </w:tc>
      </w:tr>
      <w:tr w:rsidR="005C009D" w:rsidRPr="002E2108" w14:paraId="69AE6B77" w14:textId="77777777" w:rsidTr="005C00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706F0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 w:rsidRPr="004961CB">
              <w:rPr>
                <w:rFonts w:ascii="Calibri Light" w:hAnsi="Calibri Light" w:cs="Calibri Light"/>
              </w:rPr>
              <w:t>New Building Blocks 1, radna bilježnica iz engleskoga jezika za prvi razred osnovne škole, prva godina učenja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1968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53C4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 w:rsidRPr="004961CB">
              <w:rPr>
                <w:rFonts w:ascii="Calibri Light" w:hAnsi="Calibri Light" w:cs="Calibri Light"/>
              </w:rPr>
              <w:t>Kristina Čajo Anđel, Daška Domijan, Ankica Knezović, Danka Singer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6DC2" w14:textId="77777777" w:rsidR="005C009D" w:rsidRPr="00C85908" w:rsidRDefault="005C009D" w:rsidP="00555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Profil Klett</w:t>
            </w:r>
          </w:p>
        </w:tc>
      </w:tr>
      <w:tr w:rsidR="005C009D" w:rsidRPr="002E2108" w14:paraId="7A12B26B" w14:textId="77777777" w:rsidTr="005C00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92B7" w14:textId="77777777" w:rsidR="005C009D" w:rsidRDefault="005C009D" w:rsidP="00555DC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 Light" w:hAnsi="Calibri Light" w:cs="Calibri Light"/>
              </w:rPr>
              <w:t>New Building Blocks 1, NASTAVNI LISTIĆI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25232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Nastavni listići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0839" w14:textId="77777777" w:rsidR="005C009D" w:rsidRDefault="005C009D" w:rsidP="00555DC0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07E87" w14:textId="77777777" w:rsidR="005C009D" w:rsidRPr="00C85908" w:rsidRDefault="005C009D" w:rsidP="00555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Profil Klett</w:t>
            </w:r>
          </w:p>
        </w:tc>
      </w:tr>
      <w:tr w:rsidR="005C009D" w:rsidRPr="002E2108" w14:paraId="300E0F3C" w14:textId="77777777" w:rsidTr="005C00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3A79C" w14:textId="77777777" w:rsidR="005C009D" w:rsidRDefault="005C009D" w:rsidP="00555DC0">
            <w:pPr>
              <w:spacing w:after="0"/>
              <w:rPr>
                <w:rFonts w:ascii="Calibri" w:hAnsi="Calibri" w:cs="Calibri"/>
                <w:color w:val="000000"/>
              </w:rPr>
            </w:pPr>
            <w:r w:rsidRPr="004961CB">
              <w:rPr>
                <w:rFonts w:ascii="Calibri Light" w:hAnsi="Calibri Light" w:cs="Calibri Light"/>
              </w:rPr>
              <w:t>"U Božjoj ljubavi", radna bilježnica za katolički vjeronauk prvoga razreda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1E583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DEA442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 w:rsidRPr="004961CB">
              <w:rPr>
                <w:rFonts w:ascii="Calibri Light" w:hAnsi="Calibri Light" w:cs="Calibri Light"/>
              </w:rPr>
              <w:t>Ana Volf, Tihana Petković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77BB" w14:textId="77777777" w:rsidR="005C009D" w:rsidRPr="00C85908" w:rsidRDefault="005C009D" w:rsidP="00555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Glas koncila</w:t>
            </w:r>
          </w:p>
        </w:tc>
      </w:tr>
      <w:tr w:rsidR="005C009D" w:rsidRPr="002E2108" w14:paraId="2129A676" w14:textId="77777777" w:rsidTr="005C00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4385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 w:rsidRPr="001650EF">
              <w:rPr>
                <w:rFonts w:ascii="Calibri Light" w:hAnsi="Calibri Light" w:cs="Calibri Light"/>
              </w:rPr>
              <w:t>e-SVIJET 1, radna bilježnica informatike u prvom razredu osnovne škole</w:t>
            </w:r>
            <w:r w:rsidRPr="001650EF">
              <w:rPr>
                <w:rFonts w:ascii="Calibri Light" w:hAnsi="Calibri Light" w:cs="Calibri Light"/>
              </w:rPr>
              <w:tab/>
            </w:r>
            <w:r w:rsidRPr="001650EF">
              <w:rPr>
                <w:rFonts w:ascii="Calibri Light" w:hAnsi="Calibri Light" w:cs="Calibri Light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0D2B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A8323E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 w:rsidRPr="001650EF">
              <w:rPr>
                <w:rFonts w:ascii="Calibri Light" w:hAnsi="Calibri Light" w:cs="Calibri Light"/>
              </w:rPr>
              <w:t>Josipa Blagus, Marijana Šundov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45AB" w14:textId="77777777" w:rsidR="005C009D" w:rsidRPr="00C85908" w:rsidRDefault="005C009D" w:rsidP="00555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Školska knjiga</w:t>
            </w:r>
          </w:p>
        </w:tc>
      </w:tr>
      <w:tr w:rsidR="005C009D" w:rsidRPr="002E2108" w14:paraId="46AC2D69" w14:textId="77777777" w:rsidTr="005C009D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E3C193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 w:rsidRPr="004961CB">
              <w:rPr>
                <w:rFonts w:ascii="Calibri Light" w:hAnsi="Calibri Light" w:cs="Calibri Light"/>
              </w:rPr>
              <w:t>LIKOVNA MAPA 1-2, mapa s radnim materijalom za likovnu kulturu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8613E6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61CD2" w14:textId="77777777" w:rsidR="005C009D" w:rsidRDefault="005C009D" w:rsidP="00555D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7BF4" w14:textId="77777777" w:rsidR="005C009D" w:rsidRPr="00C85908" w:rsidRDefault="005C009D" w:rsidP="00555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Profil Klett</w:t>
            </w:r>
          </w:p>
        </w:tc>
      </w:tr>
    </w:tbl>
    <w:p w14:paraId="5656F2F4" w14:textId="77777777" w:rsidR="005C009D" w:rsidRPr="005C009D" w:rsidRDefault="005C009D" w:rsidP="005C009D">
      <w:pPr>
        <w:pStyle w:val="Odlomakpopisa"/>
        <w:rPr>
          <w:sz w:val="28"/>
          <w:szCs w:val="28"/>
        </w:rPr>
      </w:pPr>
    </w:p>
    <w:sectPr w:rsidR="005C009D" w:rsidRPr="005C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4F66"/>
    <w:multiLevelType w:val="hybridMultilevel"/>
    <w:tmpl w:val="51F6B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A9"/>
    <w:rsid w:val="005C009D"/>
    <w:rsid w:val="005E02A9"/>
    <w:rsid w:val="007C4054"/>
    <w:rsid w:val="008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28F0"/>
  <w15:chartTrackingRefBased/>
  <w15:docId w15:val="{A170DFC8-11E9-47A2-80AC-4E4F2751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09D"/>
    <w:pPr>
      <w:ind w:left="720"/>
      <w:contextualSpacing/>
    </w:pPr>
  </w:style>
  <w:style w:type="paragraph" w:customStyle="1" w:styleId="Standard">
    <w:name w:val="Standard"/>
    <w:rsid w:val="005C009D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2022-07-04T09:06:00Z</dcterms:created>
  <dcterms:modified xsi:type="dcterms:W3CDTF">2022-07-04T15:46:00Z</dcterms:modified>
</cp:coreProperties>
</file>