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6F08FB" w:rsidRPr="006F08FB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</w:t>
      </w:r>
      <w:r w:rsidR="00C96055">
        <w:rPr>
          <w:rFonts w:ascii="Times New Roman" w:hAnsi="Times New Roman" w:cs="Times New Roman"/>
          <w:sz w:val="24"/>
          <w:szCs w:val="24"/>
        </w:rPr>
        <w:t>7</w:t>
      </w:r>
      <w:r w:rsidR="00D55130" w:rsidRPr="00BC7ABD">
        <w:rPr>
          <w:rFonts w:ascii="Times New Roman" w:hAnsi="Times New Roman" w:cs="Times New Roman"/>
          <w:sz w:val="24"/>
          <w:szCs w:val="24"/>
        </w:rPr>
        <w:t>-0</w:t>
      </w:r>
      <w:r w:rsidR="00C96055">
        <w:rPr>
          <w:rFonts w:ascii="Times New Roman" w:hAnsi="Times New Roman" w:cs="Times New Roman"/>
          <w:sz w:val="24"/>
          <w:szCs w:val="24"/>
        </w:rPr>
        <w:t>4</w:t>
      </w:r>
      <w:r w:rsidR="00D55130" w:rsidRPr="00BC7ABD">
        <w:rPr>
          <w:rFonts w:ascii="Times New Roman" w:hAnsi="Times New Roman" w:cs="Times New Roman"/>
          <w:sz w:val="24"/>
          <w:szCs w:val="24"/>
        </w:rPr>
        <w:t>/2</w:t>
      </w:r>
      <w:r w:rsidR="00C96055">
        <w:rPr>
          <w:rFonts w:ascii="Times New Roman" w:hAnsi="Times New Roman" w:cs="Times New Roman"/>
          <w:sz w:val="24"/>
          <w:szCs w:val="24"/>
        </w:rPr>
        <w:t>2-02</w:t>
      </w:r>
      <w:r w:rsidR="00D55130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  <w:r w:rsidR="00C96055">
        <w:rPr>
          <w:rFonts w:ascii="Times New Roman" w:hAnsi="Times New Roman" w:cs="Times New Roman"/>
          <w:sz w:val="24"/>
          <w:szCs w:val="24"/>
        </w:rPr>
        <w:t>75-01-22-</w:t>
      </w:r>
      <w:r w:rsidR="008A2FC7">
        <w:rPr>
          <w:rFonts w:ascii="Times New Roman" w:hAnsi="Times New Roman" w:cs="Times New Roman"/>
          <w:sz w:val="24"/>
          <w:szCs w:val="24"/>
        </w:rPr>
        <w:t>05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6201AF">
        <w:rPr>
          <w:rFonts w:ascii="Times New Roman" w:eastAsia="Times New Roman" w:hAnsi="Times New Roman" w:cs="Times New Roman"/>
          <w:sz w:val="24"/>
          <w:szCs w:val="24"/>
        </w:rPr>
        <w:t>23.3.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FB0675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6201A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B4236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ponedjeljak, 28. ožujka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12,00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u uredu ravnatelja.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6201AF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055" w:rsidRPr="006201AF" w:rsidRDefault="00C96055" w:rsidP="006201AF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6201AF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201AF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10. (elektronske) </w:t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odbora </w:t>
      </w:r>
    </w:p>
    <w:p w:rsidR="00C96055" w:rsidRPr="006201AF" w:rsidRDefault="006201AF" w:rsidP="006201AF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Calibri" w:hAnsi="Times New Roman" w:cs="Times New Roman"/>
          <w:sz w:val="24"/>
          <w:szCs w:val="24"/>
        </w:rPr>
        <w:t>Financijsko izvješće I. osnovne škole Čakovec za razdoblje od 1.1.2021.-</w:t>
      </w:r>
      <w:r w:rsidRPr="006201AF">
        <w:rPr>
          <w:rFonts w:ascii="Times New Roman" w:hAnsi="Times New Roman" w:cs="Times New Roman"/>
          <w:sz w:val="24"/>
          <w:szCs w:val="24"/>
        </w:rPr>
        <w:t xml:space="preserve"> </w:t>
      </w:r>
      <w:r w:rsidRPr="006201AF">
        <w:rPr>
          <w:rFonts w:ascii="Times New Roman" w:eastAsia="Calibri" w:hAnsi="Times New Roman" w:cs="Times New Roman"/>
          <w:sz w:val="24"/>
          <w:szCs w:val="24"/>
        </w:rPr>
        <w:t>31.12.2021.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1AF">
        <w:rPr>
          <w:rFonts w:ascii="Times New Roman" w:eastAsia="Calibri" w:hAnsi="Times New Roman" w:cs="Times New Roman"/>
          <w:sz w:val="24"/>
          <w:szCs w:val="24"/>
        </w:rPr>
        <w:t xml:space="preserve">- razmatranje i prihvaćanje,  te razmatranje i prihvaćanje Izvršenja Financijskog plana za 2021. </w:t>
      </w:r>
    </w:p>
    <w:p w:rsidR="0024218B" w:rsidRPr="006201AF" w:rsidRDefault="00C96055" w:rsidP="006201AF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prethodne suglasnosti na zasnivanje radnog odnosa na radnom mjestu - učitelj/ica </w:t>
      </w:r>
      <w:r w:rsidR="006201AF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</w:t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određeno, puno radno vrijeme – </w:t>
      </w:r>
      <w:r w:rsidR="0024218B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izvršitelj, temeljem objavljenog natječaja dana </w:t>
      </w:r>
      <w:r w:rsidR="006201AF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2.3</w:t>
      </w:r>
      <w:r w:rsidR="0024218B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.2022.</w:t>
      </w:r>
    </w:p>
    <w:p w:rsidR="001A09EC" w:rsidRPr="006201AF" w:rsidRDefault="001A09EC" w:rsidP="006201AF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6201AF" w:rsidRDefault="004F2876" w:rsidP="0062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Horvat, v.r.</w:t>
      </w:r>
    </w:p>
    <w:p w:rsidR="0029380F" w:rsidRPr="006201A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6201AF" w:rsidRDefault="004F2876" w:rsidP="006201A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  <w:r w:rsidR="006201AF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i 10. (elektronske) sjednice Školskog odbora </w:t>
      </w:r>
    </w:p>
    <w:p w:rsidR="008A2FC7" w:rsidRDefault="008A2FC7" w:rsidP="006201A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</w:t>
      </w:r>
    </w:p>
    <w:p w:rsidR="008A2FC7" w:rsidRDefault="008A2FC7" w:rsidP="006201A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izvještaj</w:t>
      </w:r>
    </w:p>
    <w:p w:rsidR="008A2FC7" w:rsidRPr="006201AF" w:rsidRDefault="008A2FC7" w:rsidP="006201A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 o izvršenju financijskog plana </w:t>
      </w:r>
    </w:p>
    <w:p w:rsidR="001E4A2A" w:rsidRPr="006201AF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08D1" w:rsidRPr="006201AF" w:rsidRDefault="005D08D1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D08D1" w:rsidRPr="006201AF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564" w:rsidRDefault="009F4564" w:rsidP="00BE72E6">
      <w:pPr>
        <w:spacing w:after="0" w:line="240" w:lineRule="auto"/>
      </w:pPr>
      <w:r>
        <w:separator/>
      </w:r>
    </w:p>
  </w:endnote>
  <w:endnote w:type="continuationSeparator" w:id="1">
    <w:p w:rsidR="009F4564" w:rsidRDefault="009F4564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564" w:rsidRDefault="009F4564" w:rsidP="00BE72E6">
      <w:pPr>
        <w:spacing w:after="0" w:line="240" w:lineRule="auto"/>
      </w:pPr>
      <w:r>
        <w:separator/>
      </w:r>
    </w:p>
  </w:footnote>
  <w:footnote w:type="continuationSeparator" w:id="1">
    <w:p w:rsidR="009F4564" w:rsidRDefault="009F4564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6249"/>
    <w:multiLevelType w:val="hybridMultilevel"/>
    <w:tmpl w:val="CF407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53D6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6A8B"/>
    <w:rsid w:val="001A09EC"/>
    <w:rsid w:val="001A606B"/>
    <w:rsid w:val="001A78E4"/>
    <w:rsid w:val="001C534F"/>
    <w:rsid w:val="001D061D"/>
    <w:rsid w:val="001D3EB9"/>
    <w:rsid w:val="001E06EA"/>
    <w:rsid w:val="001E4A2A"/>
    <w:rsid w:val="001E585B"/>
    <w:rsid w:val="0024218B"/>
    <w:rsid w:val="00242261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047D"/>
    <w:rsid w:val="00444E40"/>
    <w:rsid w:val="004451BE"/>
    <w:rsid w:val="00446D52"/>
    <w:rsid w:val="00474A01"/>
    <w:rsid w:val="00475255"/>
    <w:rsid w:val="004A4BD6"/>
    <w:rsid w:val="004A5678"/>
    <w:rsid w:val="004D4B0B"/>
    <w:rsid w:val="004E630E"/>
    <w:rsid w:val="004F2876"/>
    <w:rsid w:val="0052364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E13D7"/>
    <w:rsid w:val="005F42CE"/>
    <w:rsid w:val="00602FA2"/>
    <w:rsid w:val="00615C37"/>
    <w:rsid w:val="006201AF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B06D7"/>
    <w:rsid w:val="006C67AD"/>
    <w:rsid w:val="006E3453"/>
    <w:rsid w:val="006F08FB"/>
    <w:rsid w:val="006F6F82"/>
    <w:rsid w:val="00704959"/>
    <w:rsid w:val="007164B0"/>
    <w:rsid w:val="00717CCC"/>
    <w:rsid w:val="007432C5"/>
    <w:rsid w:val="00760E25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50238"/>
    <w:rsid w:val="008607E4"/>
    <w:rsid w:val="008627A2"/>
    <w:rsid w:val="00876D82"/>
    <w:rsid w:val="00891A45"/>
    <w:rsid w:val="00896C13"/>
    <w:rsid w:val="008A2FC7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6803"/>
    <w:rsid w:val="009F4564"/>
    <w:rsid w:val="00A328E5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55130"/>
    <w:rsid w:val="00D65513"/>
    <w:rsid w:val="00D803EA"/>
    <w:rsid w:val="00DB1F1B"/>
    <w:rsid w:val="00DC634B"/>
    <w:rsid w:val="00DF58C7"/>
    <w:rsid w:val="00E15785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66E7"/>
    <w:rsid w:val="00F25536"/>
    <w:rsid w:val="00F31447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2022-02-04T06:44:00Z</cp:lastPrinted>
  <dcterms:created xsi:type="dcterms:W3CDTF">2022-03-23T10:33:00Z</dcterms:created>
  <dcterms:modified xsi:type="dcterms:W3CDTF">2022-03-23T10:33:00Z</dcterms:modified>
</cp:coreProperties>
</file>