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916811" w:rsidRPr="00916811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003-06/21-01/01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2109-21-09-21-</w:t>
      </w:r>
      <w:r w:rsidR="004451BE">
        <w:rPr>
          <w:rFonts w:ascii="Times New Roman" w:hAnsi="Times New Roman" w:cs="Times New Roman"/>
          <w:sz w:val="24"/>
          <w:szCs w:val="24"/>
        </w:rPr>
        <w:t>1</w:t>
      </w:r>
      <w:r w:rsidR="00C563C1">
        <w:rPr>
          <w:rFonts w:ascii="Times New Roman" w:hAnsi="Times New Roman" w:cs="Times New Roman"/>
          <w:sz w:val="24"/>
          <w:szCs w:val="24"/>
        </w:rPr>
        <w:t>5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E73B81">
        <w:rPr>
          <w:rFonts w:ascii="Times New Roman" w:eastAsia="Times New Roman" w:hAnsi="Times New Roman" w:cs="Times New Roman"/>
          <w:sz w:val="24"/>
          <w:szCs w:val="24"/>
        </w:rPr>
        <w:t>26.11</w:t>
      </w:r>
      <w:r w:rsidR="003222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E73B81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utorak,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sstudenog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328E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učitelj/ica razredne nastave na neodređeno, puno radno vrijeme –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12.11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.2021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E73B81" w:rsidRPr="003222A1" w:rsidRDefault="003222A1" w:rsidP="00E73B8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povijesti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 – 1 izvršitelj, 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12.11</w:t>
      </w:r>
      <w:r w:rsidR="00E73B81"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.2021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22A1" w:rsidRPr="00E73B81" w:rsidRDefault="003222A1" w:rsidP="00E73B8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</w:t>
      </w:r>
    </w:p>
    <w:p w:rsidR="003222A1" w:rsidRPr="003222A1" w:rsidRDefault="003222A1" w:rsidP="00E73B8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učitelj/ica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nepuno radno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–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tjedno –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12.11</w:t>
      </w:r>
      <w:r w:rsidR="00E73B81"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.2021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73B81" w:rsidRPr="00E73B81" w:rsidRDefault="00E73B81" w:rsidP="00E73B8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objavi natječaja za zakup školske sportske dvorane na sljedeće razdoblje od godinu dana i imenovanju Povjerenstva za provedbu natječaja za zakup </w:t>
      </w:r>
      <w:r w:rsidR="005803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sportske dvorane </w:t>
      </w:r>
    </w:p>
    <w:p w:rsidR="00E73B81" w:rsidRPr="00E73B81" w:rsidRDefault="00E73B81" w:rsidP="00E73B8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teksta natječaja za objavu na mrežnim stranica</w:t>
      </w:r>
      <w:r w:rsidR="00580336">
        <w:rPr>
          <w:rFonts w:ascii="Times New Roman" w:eastAsia="Times New Roman" w:hAnsi="Times New Roman" w:cs="Times New Roman"/>
          <w:sz w:val="24"/>
          <w:szCs w:val="24"/>
          <w:lang w:eastAsia="hr-HR"/>
        </w:rPr>
        <w:t>ma škole i oglasnoj ploči škole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B8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E73B81" w:rsidRDefault="00E73B81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teksta natječaja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85" w:rsidRDefault="00E15785" w:rsidP="00BE72E6">
      <w:pPr>
        <w:spacing w:after="0" w:line="240" w:lineRule="auto"/>
      </w:pPr>
      <w:r>
        <w:separator/>
      </w:r>
    </w:p>
  </w:endnote>
  <w:endnote w:type="continuationSeparator" w:id="1">
    <w:p w:rsidR="00E15785" w:rsidRDefault="00E15785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85" w:rsidRDefault="00E15785" w:rsidP="00BE72E6">
      <w:pPr>
        <w:spacing w:after="0" w:line="240" w:lineRule="auto"/>
      </w:pPr>
      <w:r>
        <w:separator/>
      </w:r>
    </w:p>
  </w:footnote>
  <w:footnote w:type="continuationSeparator" w:id="1">
    <w:p w:rsidR="00E15785" w:rsidRDefault="00E15785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51BE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336"/>
    <w:rsid w:val="0058055F"/>
    <w:rsid w:val="00590F95"/>
    <w:rsid w:val="005C78F3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8D705B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563C1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2021-11-26T11:26:00Z</cp:lastPrinted>
  <dcterms:created xsi:type="dcterms:W3CDTF">2021-11-26T06:10:00Z</dcterms:created>
  <dcterms:modified xsi:type="dcterms:W3CDTF">2021-11-26T11:27:00Z</dcterms:modified>
</cp:coreProperties>
</file>