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007E7A">
        <w:t>1</w:t>
      </w:r>
      <w:r w:rsidR="009D2AC0">
        <w:t>4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9D2AC0">
        <w:t>12. studenog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9D2AC0">
        <w:rPr>
          <w:b/>
        </w:rPr>
        <w:t>POVIJESTI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puno</w:t>
      </w:r>
      <w:r w:rsidR="001E5BB3" w:rsidRPr="004C55BE">
        <w:t xml:space="preserve"> radno vrijeme</w:t>
      </w:r>
      <w:r w:rsidR="00007E7A">
        <w:t xml:space="preserve"> (zamjena za bolovanje)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824DAF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824DAF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</w:t>
      </w:r>
      <w:r w:rsidR="009D2AC0">
        <w:rPr>
          <w:rFonts w:cs="Calibri"/>
          <w:i/>
        </w:rPr>
        <w:t>povijesti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4DAF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9D2AC0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dcterms:created xsi:type="dcterms:W3CDTF">2021-11-11T13:02:00Z</dcterms:created>
  <dcterms:modified xsi:type="dcterms:W3CDTF">2021-11-11T13:02:00Z</dcterms:modified>
</cp:coreProperties>
</file>