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007E7A">
        <w:t>1</w:t>
      </w:r>
      <w:r w:rsidR="008F113A">
        <w:t>5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9D2AC0">
        <w:t>12. studenog</w:t>
      </w:r>
      <w:r w:rsidR="008F113A">
        <w:t xml:space="preserve"> </w:t>
      </w:r>
      <w:r>
        <w:t>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8F113A">
        <w:rPr>
          <w:b/>
        </w:rPr>
        <w:t>INFORMATIKE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</w:t>
      </w:r>
      <w:r w:rsidR="008F113A">
        <w:t>ne</w:t>
      </w:r>
      <w:r>
        <w:t>puno</w:t>
      </w:r>
      <w:r w:rsidR="001E5BB3" w:rsidRPr="004C55BE">
        <w:t xml:space="preserve"> radno vrijeme</w:t>
      </w:r>
      <w:r w:rsidR="00007E7A">
        <w:t xml:space="preserve"> </w:t>
      </w:r>
      <w:r w:rsidR="008F113A">
        <w:t>– 20 sati tjedno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824DA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824DAF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8F113A">
        <w:rPr>
          <w:rFonts w:cs="Calibri"/>
          <w:i/>
        </w:rPr>
        <w:t>informatike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4DAF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113A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9D2AC0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2021-11-11T13:03:00Z</dcterms:created>
  <dcterms:modified xsi:type="dcterms:W3CDTF">2021-11-11T13:03:00Z</dcterms:modified>
</cp:coreProperties>
</file>