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4248"/>
        <w:gridCol w:w="3685"/>
        <w:gridCol w:w="1276"/>
      </w:tblGrid>
      <w:tr w:rsidR="009B57D2" w:rsidRPr="00907A68" w14:paraId="2F6A8DAA" w14:textId="77777777" w:rsidTr="009B57D2">
        <w:tc>
          <w:tcPr>
            <w:tcW w:w="4248" w:type="dxa"/>
          </w:tcPr>
          <w:p w14:paraId="6365E7B0" w14:textId="77777777" w:rsidR="009B57D2" w:rsidRPr="00907A68" w:rsidRDefault="009B57D2" w:rsidP="00EB55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07A68">
              <w:rPr>
                <w:sz w:val="28"/>
                <w:szCs w:val="28"/>
              </w:rPr>
              <w:t>Naziv udžbenika</w:t>
            </w:r>
          </w:p>
        </w:tc>
        <w:tc>
          <w:tcPr>
            <w:tcW w:w="3685" w:type="dxa"/>
          </w:tcPr>
          <w:p w14:paraId="57763D34" w14:textId="77777777" w:rsidR="009B57D2" w:rsidRPr="00907A68" w:rsidRDefault="009B57D2" w:rsidP="00EB55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07A68">
              <w:rPr>
                <w:sz w:val="28"/>
                <w:szCs w:val="28"/>
              </w:rPr>
              <w:t>Autori</w:t>
            </w:r>
          </w:p>
        </w:tc>
        <w:tc>
          <w:tcPr>
            <w:tcW w:w="1276" w:type="dxa"/>
          </w:tcPr>
          <w:p w14:paraId="6E16CDCD" w14:textId="77777777" w:rsidR="009B57D2" w:rsidRPr="00907A68" w:rsidRDefault="009B57D2" w:rsidP="00EB55FD">
            <w:pPr>
              <w:spacing w:after="200" w:line="276" w:lineRule="auto"/>
              <w:jc w:val="center"/>
            </w:pPr>
            <w:r w:rsidRPr="00907A68">
              <w:t>Nakladnik</w:t>
            </w:r>
          </w:p>
        </w:tc>
      </w:tr>
      <w:tr w:rsidR="009B57D2" w:rsidRPr="00907A68" w14:paraId="6ED2D7E3" w14:textId="77777777" w:rsidTr="009B57D2">
        <w:tc>
          <w:tcPr>
            <w:tcW w:w="4248" w:type="dxa"/>
          </w:tcPr>
          <w:p w14:paraId="25C98867" w14:textId="77777777" w:rsidR="009B57D2" w:rsidRPr="00907A68" w:rsidRDefault="009B57D2" w:rsidP="00EB55FD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PČELICA 1, POČETNICA I. DIO: početnica hrvatskoga jezika s dodatnim digitalnim sadržajima u prvom razredu osnovne škole, 1. dio</w:t>
            </w:r>
          </w:p>
        </w:tc>
        <w:tc>
          <w:tcPr>
            <w:tcW w:w="3685" w:type="dxa"/>
          </w:tcPr>
          <w:p w14:paraId="3F82A27F" w14:textId="77777777" w:rsidR="009B57D2" w:rsidRPr="00907A68" w:rsidRDefault="009B57D2" w:rsidP="00EB55FD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11A0BC21" w14:textId="77777777" w:rsidR="009B57D2" w:rsidRPr="00907A68" w:rsidRDefault="009B57D2" w:rsidP="00EB55FD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276" w:type="dxa"/>
          </w:tcPr>
          <w:p w14:paraId="5E5DF73B" w14:textId="77777777" w:rsidR="009B57D2" w:rsidRPr="00907A68" w:rsidRDefault="009B57D2" w:rsidP="00EB55F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Školska knjiga </w:t>
            </w:r>
          </w:p>
        </w:tc>
      </w:tr>
      <w:tr w:rsidR="009B57D2" w:rsidRPr="00907A68" w14:paraId="40CCFE37" w14:textId="77777777" w:rsidTr="009B57D2">
        <w:tc>
          <w:tcPr>
            <w:tcW w:w="4248" w:type="dxa"/>
          </w:tcPr>
          <w:p w14:paraId="29B10A8A" w14:textId="77777777" w:rsidR="009B57D2" w:rsidRPr="00907A68" w:rsidRDefault="009B57D2" w:rsidP="00EB55FD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PČELICA 1, POČETNICA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ll</w:t>
            </w:r>
            <w:proofErr w:type="spellEnd"/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. DIO: početnica hrvatskoga jezika s dodatnim digitalnim sadržajima u prvom razredu osnovne škole, 2. dio</w:t>
            </w:r>
          </w:p>
        </w:tc>
        <w:tc>
          <w:tcPr>
            <w:tcW w:w="3685" w:type="dxa"/>
          </w:tcPr>
          <w:p w14:paraId="07EE1957" w14:textId="77777777" w:rsidR="009B57D2" w:rsidRPr="00907A68" w:rsidRDefault="009B57D2" w:rsidP="00EB55FD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544EE3D7" w14:textId="77777777" w:rsidR="009B57D2" w:rsidRPr="00907A68" w:rsidRDefault="009B57D2" w:rsidP="00EB55FD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276" w:type="dxa"/>
          </w:tcPr>
          <w:p w14:paraId="718782A6" w14:textId="77777777" w:rsidR="009B57D2" w:rsidRPr="00907A68" w:rsidRDefault="009B57D2" w:rsidP="00EB55F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Školska knjiga</w:t>
            </w:r>
          </w:p>
        </w:tc>
      </w:tr>
      <w:tr w:rsidR="009B57D2" w:rsidRPr="00907A68" w14:paraId="2E99B6E6" w14:textId="77777777" w:rsidTr="009B57D2">
        <w:tc>
          <w:tcPr>
            <w:tcW w:w="4248" w:type="dxa"/>
          </w:tcPr>
          <w:p w14:paraId="1341671D" w14:textId="77777777" w:rsidR="009B57D2" w:rsidRPr="00907A68" w:rsidRDefault="009B57D2" w:rsidP="00EB55FD">
            <w:pPr>
              <w:rPr>
                <w:rFonts w:cstheme="minorHAnsi"/>
              </w:rPr>
            </w:pPr>
            <w:r w:rsidRPr="00086399">
              <w:rPr>
                <w:rFonts w:cstheme="minorHAnsi"/>
                <w:sz w:val="24"/>
                <w:szCs w:val="24"/>
              </w:rPr>
              <w:t>MATEMATIČKA MREŽA 1 : udžbenik matematike s dodatnim digitalnim sadržajima u prvom razredu osnovne škole</w:t>
            </w:r>
          </w:p>
        </w:tc>
        <w:tc>
          <w:tcPr>
            <w:tcW w:w="3685" w:type="dxa"/>
          </w:tcPr>
          <w:p w14:paraId="4F1D82ED" w14:textId="77777777" w:rsidR="009B57D2" w:rsidRPr="00086399" w:rsidRDefault="009B57D2" w:rsidP="00EB55FD">
            <w:pPr>
              <w:rPr>
                <w:rFonts w:cstheme="minorHAnsi"/>
                <w:sz w:val="24"/>
                <w:szCs w:val="24"/>
              </w:rPr>
            </w:pPr>
            <w:r w:rsidRPr="00086399">
              <w:rPr>
                <w:rFonts w:cstheme="minorHAnsi"/>
                <w:sz w:val="24"/>
                <w:szCs w:val="24"/>
              </w:rPr>
              <w:t xml:space="preserve">Maja Cindrić, Irena </w:t>
            </w:r>
            <w:proofErr w:type="spellStart"/>
            <w:r w:rsidRPr="00086399">
              <w:rPr>
                <w:rFonts w:cstheme="minorHAnsi"/>
                <w:sz w:val="24"/>
                <w:szCs w:val="24"/>
              </w:rPr>
              <w:t>Mišurac</w:t>
            </w:r>
            <w:proofErr w:type="spellEnd"/>
            <w:r w:rsidRPr="00086399">
              <w:rPr>
                <w:rFonts w:cstheme="minorHAnsi"/>
                <w:sz w:val="24"/>
                <w:szCs w:val="24"/>
              </w:rPr>
              <w:t>, Sandra Špika</w:t>
            </w:r>
          </w:p>
        </w:tc>
        <w:tc>
          <w:tcPr>
            <w:tcW w:w="1276" w:type="dxa"/>
          </w:tcPr>
          <w:p w14:paraId="3A348B33" w14:textId="77777777" w:rsidR="009B57D2" w:rsidRPr="00907A68" w:rsidRDefault="009B57D2" w:rsidP="00EB55F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Školska knjiga</w:t>
            </w:r>
          </w:p>
        </w:tc>
      </w:tr>
      <w:tr w:rsidR="009B57D2" w:rsidRPr="00907A68" w14:paraId="6ABADF2A" w14:textId="77777777" w:rsidTr="009B57D2">
        <w:tc>
          <w:tcPr>
            <w:tcW w:w="4248" w:type="dxa"/>
            <w:vAlign w:val="bottom"/>
          </w:tcPr>
          <w:p w14:paraId="5A0A70D1" w14:textId="77777777" w:rsidR="009B57D2" w:rsidRPr="00086399" w:rsidRDefault="009B57D2" w:rsidP="00EB55F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ISTRAŽUJEMO NAŠ SVIJET 1 : udžbenik prirode i društva s dodatnim digitalnim sadržajima u prvom razredu osnovne škole</w:t>
            </w:r>
          </w:p>
        </w:tc>
        <w:tc>
          <w:tcPr>
            <w:tcW w:w="3685" w:type="dxa"/>
            <w:vAlign w:val="center"/>
          </w:tcPr>
          <w:p w14:paraId="5D96E4E8" w14:textId="77777777" w:rsidR="009B57D2" w:rsidRPr="00086399" w:rsidRDefault="009B57D2" w:rsidP="00EB55F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>Letina</w:t>
            </w:r>
            <w:proofErr w:type="spellEnd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>Kisovar</w:t>
            </w:r>
            <w:proofErr w:type="spellEnd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Ivanda, Ivan De </w:t>
            </w:r>
            <w:proofErr w:type="spellStart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>Zan</w:t>
            </w:r>
            <w:proofErr w:type="spellEnd"/>
          </w:p>
        </w:tc>
        <w:tc>
          <w:tcPr>
            <w:tcW w:w="1276" w:type="dxa"/>
          </w:tcPr>
          <w:p w14:paraId="00D8701A" w14:textId="77777777" w:rsidR="009B57D2" w:rsidRPr="00907A68" w:rsidRDefault="009B57D2" w:rsidP="00EB55FD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</w:tr>
      <w:tr w:rsidR="009B57D2" w:rsidRPr="00907A68" w14:paraId="30CD609B" w14:textId="77777777" w:rsidTr="009B57D2">
        <w:tc>
          <w:tcPr>
            <w:tcW w:w="4248" w:type="dxa"/>
          </w:tcPr>
          <w:p w14:paraId="4D576918" w14:textId="77777777" w:rsidR="009B57D2" w:rsidRPr="00907A68" w:rsidRDefault="009B57D2" w:rsidP="00EB55FD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cstheme="minorHAnsi"/>
                <w:color w:val="000000"/>
              </w:rPr>
              <w:t>AUF DIE PLÄTZE, FERTIG, LOS 1 : udžbenik iz njemačkoga jezika za prvi razred osnovne škole</w:t>
            </w:r>
          </w:p>
        </w:tc>
        <w:tc>
          <w:tcPr>
            <w:tcW w:w="3685" w:type="dxa"/>
          </w:tcPr>
          <w:p w14:paraId="2D678E58" w14:textId="77777777" w:rsidR="009B57D2" w:rsidRPr="00907A68" w:rsidRDefault="009B57D2" w:rsidP="00EB55F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  <w:color w:val="000000"/>
              </w:rPr>
              <w:t xml:space="preserve">Dinka </w:t>
            </w:r>
            <w:proofErr w:type="spellStart"/>
            <w:r w:rsidRPr="00907A68">
              <w:rPr>
                <w:rFonts w:cstheme="minorHAnsi"/>
                <w:color w:val="000000"/>
              </w:rPr>
              <w:t>Štiglmayer</w:t>
            </w:r>
            <w:proofErr w:type="spellEnd"/>
            <w:r w:rsidRPr="00907A6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07A68">
              <w:rPr>
                <w:rFonts w:cstheme="minorHAnsi"/>
                <w:color w:val="000000"/>
              </w:rPr>
              <w:t>Bočkarjov</w:t>
            </w:r>
            <w:proofErr w:type="spellEnd"/>
            <w:r w:rsidRPr="00907A68">
              <w:rPr>
                <w:rFonts w:cstheme="minorHAnsi"/>
                <w:color w:val="000000"/>
              </w:rPr>
              <w:t xml:space="preserve">, Irena Pehar </w:t>
            </w:r>
            <w:proofErr w:type="spellStart"/>
            <w:r w:rsidRPr="00907A68">
              <w:rPr>
                <w:rFonts w:cstheme="minorHAnsi"/>
                <w:color w:val="000000"/>
              </w:rPr>
              <w:t>Miklenić</w:t>
            </w:r>
            <w:proofErr w:type="spellEnd"/>
            <w:r w:rsidRPr="00907A68">
              <w:rPr>
                <w:rFonts w:cstheme="minorHAnsi"/>
                <w:color w:val="000000"/>
              </w:rPr>
              <w:t xml:space="preserve">, Katarina Oreb </w:t>
            </w:r>
            <w:proofErr w:type="spellStart"/>
            <w:r w:rsidRPr="00907A68">
              <w:rPr>
                <w:rFonts w:cstheme="minorHAnsi"/>
                <w:color w:val="000000"/>
              </w:rPr>
              <w:t>Sajfert</w:t>
            </w:r>
            <w:proofErr w:type="spellEnd"/>
          </w:p>
        </w:tc>
        <w:tc>
          <w:tcPr>
            <w:tcW w:w="1276" w:type="dxa"/>
          </w:tcPr>
          <w:p w14:paraId="78CC8A86" w14:textId="77777777" w:rsidR="009B57D2" w:rsidRPr="00907A68" w:rsidRDefault="009B57D2" w:rsidP="00EB55F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Alfa</w:t>
            </w:r>
          </w:p>
        </w:tc>
      </w:tr>
      <w:tr w:rsidR="009B57D2" w:rsidRPr="00907A68" w14:paraId="41F2DA0A" w14:textId="77777777" w:rsidTr="009B57D2">
        <w:tc>
          <w:tcPr>
            <w:tcW w:w="4248" w:type="dxa"/>
          </w:tcPr>
          <w:p w14:paraId="51FFD8CC" w14:textId="77777777" w:rsidR="009B57D2" w:rsidRPr="00907A68" w:rsidRDefault="009B57D2" w:rsidP="00EB55FD">
            <w:pPr>
              <w:spacing w:after="200" w:line="276" w:lineRule="auto"/>
              <w:rPr>
                <w:rFonts w:cstheme="minorHAnsi"/>
                <w:color w:val="000000"/>
              </w:rPr>
            </w:pPr>
            <w:r w:rsidRPr="00907A68">
              <w:rPr>
                <w:rFonts w:cstheme="minorHAnsi"/>
              </w:rPr>
              <w:t xml:space="preserve">U BOŽJOJ LJUBAVI:  </w:t>
            </w:r>
            <w:r w:rsidRPr="00907A68">
              <w:rPr>
                <w:rFonts w:cstheme="minorHAnsi"/>
                <w:color w:val="000000"/>
              </w:rPr>
              <w:t>udžbenik za katolički vjeronauk</w:t>
            </w:r>
          </w:p>
        </w:tc>
        <w:tc>
          <w:tcPr>
            <w:tcW w:w="3685" w:type="dxa"/>
          </w:tcPr>
          <w:p w14:paraId="5F2CF6AE" w14:textId="77777777" w:rsidR="009B57D2" w:rsidRPr="00907A68" w:rsidRDefault="009B57D2" w:rsidP="00EB55FD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  <w:r w:rsidRPr="00907A68">
              <w:rPr>
                <w:rFonts w:cstheme="minorHAnsi"/>
              </w:rPr>
              <w:t>Josip Šimunović, Tihana Petković, Suzana Lipovac</w:t>
            </w:r>
          </w:p>
        </w:tc>
        <w:tc>
          <w:tcPr>
            <w:tcW w:w="1276" w:type="dxa"/>
          </w:tcPr>
          <w:p w14:paraId="5B00529E" w14:textId="77777777" w:rsidR="009B57D2" w:rsidRPr="00907A68" w:rsidRDefault="009B57D2" w:rsidP="00EB55F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GK</w:t>
            </w:r>
          </w:p>
        </w:tc>
      </w:tr>
      <w:tr w:rsidR="009B57D2" w:rsidRPr="00907A68" w14:paraId="57D95E0A" w14:textId="77777777" w:rsidTr="009B57D2">
        <w:tc>
          <w:tcPr>
            <w:tcW w:w="4248" w:type="dxa"/>
          </w:tcPr>
          <w:p w14:paraId="1CA37F56" w14:textId="77777777" w:rsidR="009B57D2" w:rsidRPr="00907A68" w:rsidRDefault="009B57D2" w:rsidP="00EB55FD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907A68">
              <w:rPr>
                <w:rFonts w:eastAsia="Times New Roman" w:cstheme="minorHAnsi"/>
                <w:color w:val="000000"/>
                <w:lang w:eastAsia="hr-HR"/>
              </w:rPr>
              <w:t>E- SVIJET 1: radni udžbenik informatike s dodatnim digitalnim sadržajima u prvom razredu osnovne škole</w:t>
            </w:r>
          </w:p>
          <w:p w14:paraId="4758C794" w14:textId="77777777" w:rsidR="009B57D2" w:rsidRPr="00907A68" w:rsidRDefault="009B57D2" w:rsidP="00EB55FD">
            <w:p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685" w:type="dxa"/>
            <w:vAlign w:val="bottom"/>
          </w:tcPr>
          <w:p w14:paraId="33ED6197" w14:textId="77777777" w:rsidR="009B57D2" w:rsidRPr="00907A68" w:rsidRDefault="009B57D2" w:rsidP="00EB55FD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Odorčić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Nikolina Bubica, Ivana Ružić, Nikola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  <w:p w14:paraId="34C5BC1E" w14:textId="77777777" w:rsidR="009B57D2" w:rsidRPr="00907A68" w:rsidRDefault="009B57D2" w:rsidP="00EB55FD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76" w:type="dxa"/>
          </w:tcPr>
          <w:p w14:paraId="20CE91B5" w14:textId="77777777" w:rsidR="009B57D2" w:rsidRPr="00907A68" w:rsidRDefault="009B57D2" w:rsidP="00EB55F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Školska knjiga</w:t>
            </w:r>
          </w:p>
        </w:tc>
      </w:tr>
    </w:tbl>
    <w:p w14:paraId="5324705A" w14:textId="77777777" w:rsidR="00353776" w:rsidRDefault="00353776"/>
    <w:sectPr w:rsidR="00353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AD"/>
    <w:rsid w:val="00353776"/>
    <w:rsid w:val="007816E2"/>
    <w:rsid w:val="008D0493"/>
    <w:rsid w:val="009B57D2"/>
    <w:rsid w:val="00E45B21"/>
    <w:rsid w:val="00F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3770C-4EAE-4D3F-A715-3E107BBE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Acer</cp:lastModifiedBy>
  <cp:revision>2</cp:revision>
  <dcterms:created xsi:type="dcterms:W3CDTF">2021-07-22T14:13:00Z</dcterms:created>
  <dcterms:modified xsi:type="dcterms:W3CDTF">2021-07-22T14:13:00Z</dcterms:modified>
</cp:coreProperties>
</file>