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Ind w:w="-7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1"/>
        <w:gridCol w:w="1275"/>
        <w:gridCol w:w="2835"/>
        <w:gridCol w:w="1843"/>
        <w:gridCol w:w="1131"/>
      </w:tblGrid>
      <w:tr w:rsidR="00FD3F16" w:rsidRPr="00FD3F16" w:rsidTr="00DD58FD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BF" w:rsidRPr="00FD3F16" w:rsidRDefault="001A73BF" w:rsidP="00DD58FD">
            <w:pPr>
              <w:pStyle w:val="Standard"/>
              <w:jc w:val="center"/>
              <w:rPr>
                <w:rFonts w:ascii="Calibri Light" w:hAnsi="Calibri Light" w:cs="Calibri Light"/>
              </w:rPr>
            </w:pPr>
          </w:p>
          <w:p w:rsidR="001A73BF" w:rsidRPr="00FD3F16" w:rsidRDefault="00D405F7" w:rsidP="001E67C3">
            <w:pPr>
              <w:pStyle w:val="Standard"/>
              <w:ind w:left="720"/>
              <w:jc w:val="center"/>
            </w:pPr>
            <w:r>
              <w:rPr>
                <w:rFonts w:ascii="Calibri Light" w:hAnsi="Calibri Light" w:cs="Calibri Light"/>
                <w:b/>
              </w:rPr>
              <w:t xml:space="preserve">1. </w:t>
            </w:r>
            <w:r w:rsidR="003F52E7">
              <w:rPr>
                <w:rFonts w:ascii="Calibri Light" w:hAnsi="Calibri Light" w:cs="Calibri Light"/>
                <w:b/>
              </w:rPr>
              <w:t>b</w:t>
            </w:r>
            <w:r w:rsidR="0051351C">
              <w:rPr>
                <w:rFonts w:ascii="Calibri Light" w:hAnsi="Calibri Light" w:cs="Calibri Light"/>
                <w:b/>
              </w:rPr>
              <w:t xml:space="preserve"> </w:t>
            </w:r>
            <w:proofErr w:type="spellStart"/>
            <w:r w:rsidR="0051351C">
              <w:rPr>
                <w:rFonts w:ascii="Calibri Light" w:hAnsi="Calibri Light" w:cs="Calibri Light"/>
                <w:b/>
              </w:rPr>
              <w:t>r</w:t>
            </w:r>
            <w:bookmarkStart w:id="0" w:name="_GoBack"/>
            <w:bookmarkEnd w:id="0"/>
            <w:r w:rsidR="0051351C">
              <w:rPr>
                <w:rFonts w:ascii="Calibri Light" w:hAnsi="Calibri Light" w:cs="Calibri Light"/>
                <w:b/>
              </w:rPr>
              <w:t>azred</w:t>
            </w:r>
            <w:proofErr w:type="spellEnd"/>
          </w:p>
          <w:p w:rsidR="001A73BF" w:rsidRPr="00FD3F16" w:rsidRDefault="001A73BF" w:rsidP="00DD58FD">
            <w:pPr>
              <w:pStyle w:val="Standard"/>
              <w:jc w:val="center"/>
              <w:rPr>
                <w:rFonts w:ascii="Calibri Light" w:hAnsi="Calibri Light" w:cs="Calibri Light"/>
              </w:rPr>
            </w:pPr>
          </w:p>
        </w:tc>
      </w:tr>
      <w:tr w:rsidR="00FD3F16" w:rsidRPr="00F414FD" w:rsidTr="00777BCC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BF" w:rsidRPr="00FD3F16" w:rsidRDefault="001A73BF" w:rsidP="00DD58FD">
            <w:pPr>
              <w:pStyle w:val="Standard"/>
            </w:pPr>
            <w:r w:rsidRPr="00FD3F16">
              <w:rPr>
                <w:rFonts w:ascii="Calibri Light" w:hAnsi="Calibri Light" w:cs="Calibri Light"/>
                <w:b/>
              </w:rPr>
              <w:t>NASLOV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BF" w:rsidRPr="00FD3F16" w:rsidRDefault="001A73BF" w:rsidP="00DD58FD">
            <w:pPr>
              <w:pStyle w:val="Standard"/>
            </w:pPr>
            <w:r w:rsidRPr="00FD3F16">
              <w:rPr>
                <w:rFonts w:ascii="Calibri Light" w:hAnsi="Calibri Light" w:cs="Calibri Light"/>
                <w:b/>
              </w:rPr>
              <w:t>VRSTA IZDANJA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BF" w:rsidRPr="00FD3F16" w:rsidRDefault="001A73BF" w:rsidP="00DD58FD">
            <w:pPr>
              <w:pStyle w:val="Standard"/>
            </w:pPr>
            <w:r w:rsidRPr="00FD3F16">
              <w:rPr>
                <w:rFonts w:ascii="Calibri Light" w:hAnsi="Calibri Light" w:cs="Calibri Light"/>
                <w:b/>
              </w:rPr>
              <w:t>AUTOR/I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BF" w:rsidRPr="00FD3F16" w:rsidRDefault="001A73BF" w:rsidP="00DD58FD">
            <w:pPr>
              <w:pStyle w:val="Standard"/>
            </w:pPr>
            <w:r w:rsidRPr="00FD3F16">
              <w:rPr>
                <w:rFonts w:ascii="Calibri Light" w:hAnsi="Calibri Light" w:cs="Calibri Light"/>
                <w:b/>
              </w:rPr>
              <w:t>NAKLADNIK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BF" w:rsidRPr="00FD3F16" w:rsidRDefault="001A73BF" w:rsidP="00DD58FD">
            <w:pPr>
              <w:pStyle w:val="Standard"/>
            </w:pPr>
            <w:r w:rsidRPr="00FD3F16">
              <w:rPr>
                <w:rFonts w:ascii="Calibri Light" w:hAnsi="Calibri Light" w:cs="Calibri Light"/>
                <w:b/>
              </w:rPr>
              <w:t>CIJENA</w:t>
            </w:r>
          </w:p>
        </w:tc>
      </w:tr>
      <w:tr w:rsidR="00777BCC" w:rsidRPr="00F414FD" w:rsidTr="00777BCC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BCC" w:rsidRPr="00777BCC" w:rsidRDefault="00777BCC" w:rsidP="00777BCC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Pčelica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1,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hrvatski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jezik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prvom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razredu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1.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dio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BCC" w:rsidRPr="00777BCC" w:rsidRDefault="00777BCC" w:rsidP="00777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BCC" w:rsidRPr="00777BCC" w:rsidRDefault="00777BCC" w:rsidP="00777BCC">
            <w:pPr>
              <w:pStyle w:val="Bezproreda"/>
              <w:rPr>
                <w:rFonts w:ascii="Calibri" w:hAnsi="Calibri" w:cs="Calibri"/>
                <w:sz w:val="22"/>
                <w:szCs w:val="22"/>
              </w:rPr>
            </w:pPr>
            <w:r w:rsidRPr="00777BCC">
              <w:rPr>
                <w:rFonts w:ascii="Calibri" w:hAnsi="Calibri" w:cs="Calibri"/>
                <w:sz w:val="22"/>
                <w:szCs w:val="22"/>
              </w:rPr>
              <w:t xml:space="preserve">Sonja </w:t>
            </w: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Ivić</w:t>
            </w:r>
            <w:proofErr w:type="spellEnd"/>
            <w:r w:rsidRPr="00777BC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Marija</w:t>
            </w:r>
            <w:proofErr w:type="spellEnd"/>
            <w:r w:rsidRPr="00777B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Krmpotić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BCC" w:rsidRPr="00777BCC" w:rsidRDefault="00777BCC" w:rsidP="00777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Školska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knjiga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d.d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BCC" w:rsidRPr="00777BCC" w:rsidRDefault="00777BCC" w:rsidP="00777BC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34,00</w:t>
            </w:r>
          </w:p>
        </w:tc>
      </w:tr>
      <w:tr w:rsidR="00777BCC" w:rsidRPr="00F414FD" w:rsidTr="00777BCC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BCC" w:rsidRPr="00777BCC" w:rsidRDefault="00777BCC" w:rsidP="00777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Pčelica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1,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hrvatski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jezik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prvom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razredu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2.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dio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BCC" w:rsidRPr="00777BCC" w:rsidRDefault="00777BCC" w:rsidP="00777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BCC" w:rsidRPr="00777BCC" w:rsidRDefault="00777BCC" w:rsidP="00777BCC">
            <w:pPr>
              <w:pStyle w:val="Bezproreda"/>
              <w:rPr>
                <w:rFonts w:ascii="Calibri" w:hAnsi="Calibri" w:cs="Calibri"/>
                <w:sz w:val="22"/>
                <w:szCs w:val="22"/>
              </w:rPr>
            </w:pPr>
            <w:r w:rsidRPr="00777BCC">
              <w:rPr>
                <w:rFonts w:ascii="Calibri" w:hAnsi="Calibri" w:cs="Calibri"/>
                <w:sz w:val="22"/>
                <w:szCs w:val="22"/>
              </w:rPr>
              <w:t xml:space="preserve">Sonja </w:t>
            </w: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Ivić</w:t>
            </w:r>
            <w:proofErr w:type="spellEnd"/>
            <w:r w:rsidRPr="00777BC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Marija</w:t>
            </w:r>
            <w:proofErr w:type="spellEnd"/>
            <w:r w:rsidRPr="00777B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Krmpotić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BCC" w:rsidRPr="00777BCC" w:rsidRDefault="00777BCC" w:rsidP="00777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Školska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knjiga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d.d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BCC" w:rsidRPr="00777BCC" w:rsidRDefault="00777BCC" w:rsidP="00777B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34,00</w:t>
            </w:r>
          </w:p>
        </w:tc>
      </w:tr>
      <w:tr w:rsidR="00777BCC" w:rsidRPr="00F414FD" w:rsidTr="00777BCC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BCC" w:rsidRPr="00777BCC" w:rsidRDefault="00777BCC" w:rsidP="00777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Matematička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mreža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1,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matematiku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prvom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razredu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BCC" w:rsidRPr="00777BCC" w:rsidRDefault="00777BCC" w:rsidP="00777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BCC" w:rsidRPr="00777BCC" w:rsidRDefault="00777BCC" w:rsidP="00777BCC">
            <w:pPr>
              <w:pStyle w:val="Bezproreda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Maja</w:t>
            </w:r>
            <w:proofErr w:type="spellEnd"/>
            <w:r w:rsidRPr="00777B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Cindrić</w:t>
            </w:r>
            <w:proofErr w:type="spellEnd"/>
            <w:r w:rsidRPr="00777BCC">
              <w:rPr>
                <w:rFonts w:ascii="Calibri" w:hAnsi="Calibri" w:cs="Calibri"/>
                <w:sz w:val="22"/>
                <w:szCs w:val="22"/>
              </w:rPr>
              <w:t xml:space="preserve">, Irena </w:t>
            </w: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Mišurac</w:t>
            </w:r>
            <w:proofErr w:type="spellEnd"/>
            <w:r w:rsidRPr="00777BCC">
              <w:rPr>
                <w:rFonts w:ascii="Calibri" w:hAnsi="Calibri" w:cs="Calibri"/>
                <w:sz w:val="22"/>
                <w:szCs w:val="22"/>
              </w:rPr>
              <w:t xml:space="preserve">, Sandra </w:t>
            </w: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Špika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BCC" w:rsidRPr="00777BCC" w:rsidRDefault="00777BCC" w:rsidP="00777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Školska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knjiga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d.d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BCC" w:rsidRPr="00777BCC" w:rsidRDefault="00777BCC" w:rsidP="00777B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34,00</w:t>
            </w:r>
          </w:p>
        </w:tc>
      </w:tr>
      <w:tr w:rsidR="00777BCC" w:rsidRPr="00F414FD" w:rsidTr="00777BCC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BCC" w:rsidRPr="00777BCC" w:rsidRDefault="00777BCC" w:rsidP="00777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Matematička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mreža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1,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zbirka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zadataka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matematiku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prvom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razredu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BCC" w:rsidRPr="00777BCC" w:rsidRDefault="00777BCC" w:rsidP="00777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zbirka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zadataka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BCC" w:rsidRPr="00777BCC" w:rsidRDefault="00777BCC" w:rsidP="00777BCC">
            <w:pPr>
              <w:pStyle w:val="Bezproreda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Maja</w:t>
            </w:r>
            <w:proofErr w:type="spellEnd"/>
            <w:r w:rsidRPr="00777B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Cindrić</w:t>
            </w:r>
            <w:proofErr w:type="spellEnd"/>
            <w:r w:rsidRPr="00777BCC">
              <w:rPr>
                <w:rFonts w:ascii="Calibri" w:hAnsi="Calibri" w:cs="Calibri"/>
                <w:sz w:val="22"/>
                <w:szCs w:val="22"/>
              </w:rPr>
              <w:t xml:space="preserve">, Irena </w:t>
            </w: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Mišurac</w:t>
            </w:r>
            <w:proofErr w:type="spellEnd"/>
            <w:r w:rsidRPr="00777BCC">
              <w:rPr>
                <w:rFonts w:ascii="Calibri" w:hAnsi="Calibri" w:cs="Calibri"/>
                <w:sz w:val="22"/>
                <w:szCs w:val="22"/>
              </w:rPr>
              <w:t xml:space="preserve">, Sandra </w:t>
            </w: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Špika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BCC" w:rsidRPr="00777BCC" w:rsidRDefault="00777BCC" w:rsidP="00777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Školska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knjiga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d.d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BCC" w:rsidRPr="00777BCC" w:rsidRDefault="00777BCC" w:rsidP="00777B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49,00</w:t>
            </w:r>
          </w:p>
        </w:tc>
      </w:tr>
      <w:tr w:rsidR="00777BCC" w:rsidRPr="00F414FD" w:rsidTr="00777BCC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BCC" w:rsidRPr="00777BCC" w:rsidRDefault="00777BCC" w:rsidP="00777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Istražujemo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naš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svijet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1,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prirodu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društvo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prvom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razredu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BCC" w:rsidRPr="00777BCC" w:rsidRDefault="00777BCC" w:rsidP="00777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BCC" w:rsidRPr="00777BCC" w:rsidRDefault="00777BCC" w:rsidP="00777BCC">
            <w:pPr>
              <w:pStyle w:val="Bezproreda"/>
              <w:rPr>
                <w:rFonts w:ascii="Calibri" w:hAnsi="Calibri" w:cs="Calibri"/>
                <w:sz w:val="22"/>
                <w:szCs w:val="22"/>
              </w:rPr>
            </w:pPr>
            <w:r w:rsidRPr="00777BCC">
              <w:rPr>
                <w:rFonts w:ascii="Calibri" w:hAnsi="Calibri" w:cs="Calibri"/>
                <w:sz w:val="22"/>
                <w:szCs w:val="22"/>
              </w:rPr>
              <w:t xml:space="preserve">Alena </w:t>
            </w: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Letina</w:t>
            </w:r>
            <w:proofErr w:type="spellEnd"/>
            <w:r w:rsidRPr="00777BCC">
              <w:rPr>
                <w:rFonts w:ascii="Calibri" w:hAnsi="Calibri" w:cs="Calibri"/>
                <w:sz w:val="22"/>
                <w:szCs w:val="22"/>
              </w:rPr>
              <w:t xml:space="preserve">, Tamara </w:t>
            </w: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Kisovar</w:t>
            </w:r>
            <w:proofErr w:type="spellEnd"/>
            <w:r w:rsidRPr="00777B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Ivanda</w:t>
            </w:r>
            <w:proofErr w:type="spellEnd"/>
            <w:r w:rsidRPr="00777BCC">
              <w:rPr>
                <w:rFonts w:ascii="Calibri" w:hAnsi="Calibri" w:cs="Calibri"/>
                <w:sz w:val="22"/>
                <w:szCs w:val="22"/>
              </w:rPr>
              <w:t xml:space="preserve">, Ivan De </w:t>
            </w: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Zan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BCC" w:rsidRPr="00777BCC" w:rsidRDefault="00777BCC" w:rsidP="00777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Školska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knjiga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d.d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BCC" w:rsidRPr="00777BCC" w:rsidRDefault="00777BCC" w:rsidP="00777B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40,00</w:t>
            </w:r>
          </w:p>
        </w:tc>
      </w:tr>
      <w:tr w:rsidR="00777BCC" w:rsidRPr="00F414FD" w:rsidTr="00777BCC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BCC" w:rsidRPr="00777BCC" w:rsidRDefault="00777BCC" w:rsidP="00777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Auf die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Platze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fertig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los 1,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iz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njemačkoga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jezika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prvi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razred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prva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godina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učenja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BCC" w:rsidRPr="00777BCC" w:rsidRDefault="00777BCC" w:rsidP="00777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BCC" w:rsidRPr="00777BCC" w:rsidRDefault="00777BCC" w:rsidP="00777BCC">
            <w:pPr>
              <w:pStyle w:val="Bezproreda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Dinka</w:t>
            </w:r>
            <w:proofErr w:type="spellEnd"/>
            <w:r w:rsidRPr="00777B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Štiglmayer</w:t>
            </w:r>
            <w:proofErr w:type="spellEnd"/>
            <w:r w:rsidRPr="00777B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Bočkarjov</w:t>
            </w:r>
            <w:proofErr w:type="spellEnd"/>
            <w:r w:rsidRPr="00777BCC">
              <w:rPr>
                <w:rFonts w:ascii="Calibri" w:hAnsi="Calibri" w:cs="Calibri"/>
                <w:sz w:val="22"/>
                <w:szCs w:val="22"/>
              </w:rPr>
              <w:t xml:space="preserve">, Irena </w:t>
            </w: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Pehar</w:t>
            </w:r>
            <w:proofErr w:type="spellEnd"/>
            <w:r w:rsidRPr="00777B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Miklenić</w:t>
            </w:r>
            <w:proofErr w:type="spellEnd"/>
            <w:r w:rsidRPr="00777BCC">
              <w:rPr>
                <w:rFonts w:ascii="Calibri" w:hAnsi="Calibri" w:cs="Calibri"/>
                <w:sz w:val="22"/>
                <w:szCs w:val="22"/>
              </w:rPr>
              <w:t xml:space="preserve">, Katarina </w:t>
            </w: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Oreb</w:t>
            </w:r>
            <w:proofErr w:type="spellEnd"/>
            <w:r w:rsidRPr="00777B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Sajfert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BCC" w:rsidRPr="00777BCC" w:rsidRDefault="00777BCC" w:rsidP="00777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ALFA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d.d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BCC" w:rsidRPr="00777BCC" w:rsidRDefault="00777BCC" w:rsidP="00777B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41,00</w:t>
            </w:r>
          </w:p>
        </w:tc>
      </w:tr>
      <w:tr w:rsidR="00777BCC" w:rsidRPr="00F414FD" w:rsidTr="00777BCC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BCC" w:rsidRPr="00777BCC" w:rsidRDefault="00777BCC" w:rsidP="00777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e-SVIJET 1,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informatike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prvom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razredu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BCC" w:rsidRPr="00777BCC" w:rsidRDefault="00777BCC" w:rsidP="00777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BCC" w:rsidRPr="00777BCC" w:rsidRDefault="00777BCC" w:rsidP="00777BCC">
            <w:pPr>
              <w:pStyle w:val="Bezproreda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Josipa</w:t>
            </w:r>
            <w:proofErr w:type="spellEnd"/>
            <w:r w:rsidRPr="00777B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Blagus</w:t>
            </w:r>
            <w:proofErr w:type="spellEnd"/>
            <w:r w:rsidRPr="00777BC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Marijana</w:t>
            </w:r>
            <w:proofErr w:type="spellEnd"/>
            <w:r w:rsidRPr="00777B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Šundov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BCC" w:rsidRPr="00777BCC" w:rsidRDefault="00777BCC" w:rsidP="00777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Školska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knjiga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d.d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BCC" w:rsidRPr="00777BCC" w:rsidRDefault="00777BCC" w:rsidP="00777B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43,00</w:t>
            </w:r>
          </w:p>
        </w:tc>
      </w:tr>
      <w:tr w:rsidR="00777BCC" w:rsidRPr="00F414FD" w:rsidTr="00777BCC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BCC" w:rsidRPr="00777BCC" w:rsidRDefault="00777BCC" w:rsidP="00777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Božjoj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ljubavi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1,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katolički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vjeronauk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prvog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razreda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BCC" w:rsidRPr="00777BCC" w:rsidRDefault="00777BCC" w:rsidP="00777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BCC" w:rsidRPr="00777BCC" w:rsidRDefault="00777BCC" w:rsidP="00777BCC">
            <w:pPr>
              <w:pStyle w:val="Bezproreda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Josip</w:t>
            </w:r>
            <w:proofErr w:type="spellEnd"/>
            <w:r w:rsidRPr="00777B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Šimunović</w:t>
            </w:r>
            <w:proofErr w:type="spellEnd"/>
            <w:r w:rsidRPr="00777BC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Tihana</w:t>
            </w:r>
            <w:proofErr w:type="spellEnd"/>
            <w:r w:rsidRPr="00777B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Petković</w:t>
            </w:r>
            <w:proofErr w:type="spellEnd"/>
            <w:r w:rsidRPr="00777BC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Suzana</w:t>
            </w:r>
            <w:proofErr w:type="spellEnd"/>
            <w:r w:rsidRPr="00777B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sz w:val="22"/>
                <w:szCs w:val="22"/>
              </w:rPr>
              <w:t>Lipovac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BCC" w:rsidRPr="00777BCC" w:rsidRDefault="00777BCC" w:rsidP="00777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Glas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koncila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BCC" w:rsidRPr="00777BCC" w:rsidRDefault="00777BCC" w:rsidP="00777B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</w:tr>
      <w:tr w:rsidR="00777BCC" w:rsidRPr="00F414FD" w:rsidTr="00777BCC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BCC" w:rsidRPr="00777BCC" w:rsidRDefault="00777BCC" w:rsidP="00777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Umjetnost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ja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1-2,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likovna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mapa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kolažem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BCC" w:rsidRPr="00777BCC" w:rsidRDefault="00777BCC" w:rsidP="00777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likovna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mapa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BCC" w:rsidRPr="00777BCC" w:rsidRDefault="00777BCC" w:rsidP="00777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BCC" w:rsidRPr="00777BCC" w:rsidRDefault="00777BCC" w:rsidP="00777B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Školska</w:t>
            </w:r>
            <w:proofErr w:type="spellEnd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knjiga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BCC" w:rsidRPr="00777BCC" w:rsidRDefault="00777BCC" w:rsidP="00777B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BCC">
              <w:rPr>
                <w:rFonts w:ascii="Calibri" w:hAnsi="Calibri" w:cs="Calibri"/>
                <w:color w:val="000000"/>
                <w:sz w:val="22"/>
                <w:szCs w:val="22"/>
              </w:rPr>
              <w:t>55,00</w:t>
            </w:r>
          </w:p>
        </w:tc>
      </w:tr>
    </w:tbl>
    <w:p w:rsidR="00BD7470" w:rsidRPr="00F414FD" w:rsidRDefault="00BD7470">
      <w:pPr>
        <w:rPr>
          <w:rFonts w:asciiTheme="minorHAnsi" w:hAnsiTheme="minorHAnsi" w:cstheme="minorHAnsi"/>
          <w:sz w:val="22"/>
          <w:szCs w:val="22"/>
        </w:rPr>
      </w:pPr>
    </w:p>
    <w:sectPr w:rsidR="00BD7470" w:rsidRPr="00F41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oto Serif CJK SC">
    <w:altName w:val="Arial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524D5"/>
    <w:multiLevelType w:val="hybridMultilevel"/>
    <w:tmpl w:val="26BA29A6"/>
    <w:lvl w:ilvl="0" w:tplc="0D3CF7D4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AA"/>
    <w:rsid w:val="000D6306"/>
    <w:rsid w:val="001A73BF"/>
    <w:rsid w:val="001E67C3"/>
    <w:rsid w:val="003F52E7"/>
    <w:rsid w:val="004C4E54"/>
    <w:rsid w:val="0051351C"/>
    <w:rsid w:val="006409AA"/>
    <w:rsid w:val="00777BCC"/>
    <w:rsid w:val="00BD7470"/>
    <w:rsid w:val="00D405F7"/>
    <w:rsid w:val="00EA4A02"/>
    <w:rsid w:val="00F414FD"/>
    <w:rsid w:val="00FD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F315C-38B4-4198-A5AE-7225A9A0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A73BF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1A73BF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  <w:style w:type="paragraph" w:styleId="Bezproreda">
    <w:name w:val="No Spacing"/>
    <w:uiPriority w:val="1"/>
    <w:qFormat/>
    <w:rsid w:val="00777BCC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Mangal"/>
      <w:kern w:val="3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Škola1</dc:creator>
  <cp:keywords/>
  <dc:description/>
  <cp:lastModifiedBy>Acer</cp:lastModifiedBy>
  <cp:revision>2</cp:revision>
  <dcterms:created xsi:type="dcterms:W3CDTF">2021-07-22T14:11:00Z</dcterms:created>
  <dcterms:modified xsi:type="dcterms:W3CDTF">2021-07-22T14:11:00Z</dcterms:modified>
</cp:coreProperties>
</file>