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0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0"/>
        <w:gridCol w:w="3067"/>
        <w:gridCol w:w="1276"/>
      </w:tblGrid>
      <w:tr w:rsidR="00DE7F32" w14:paraId="5FD7E07B" w14:textId="77777777" w:rsidTr="00DE7F32">
        <w:trPr>
          <w:trHeight w:val="52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0CDA" w14:textId="77777777" w:rsidR="00DE7F32" w:rsidRDefault="00DE7F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F5B6" w14:textId="77777777" w:rsidR="00DE7F32" w:rsidRDefault="00DE7F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4440" w14:textId="77777777" w:rsidR="00DE7F32" w:rsidRDefault="00DE7F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</w:t>
            </w:r>
          </w:p>
        </w:tc>
      </w:tr>
      <w:tr w:rsidR="00DE7F32" w14:paraId="588A2398" w14:textId="77777777" w:rsidTr="00DE7F32">
        <w:trPr>
          <w:trHeight w:val="84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BABAB" w14:textId="77777777" w:rsidR="00DE7F32" w:rsidRDefault="00DE7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ČITAM I PIŠEM 4: radni udžbenik iz hrvatskoga jezika za četvrti razred osnovne škole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A8EB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Aladrović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2B7E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Alfa </w:t>
            </w:r>
          </w:p>
        </w:tc>
      </w:tr>
      <w:tr w:rsidR="00DE7F32" w14:paraId="6774E852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B22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ČITAM I PIŠEM 4: radna čitanka iz hrvatskoga jezika za četvrti razred osnovne škole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FAD2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-Bogdan, Slavica Pospiš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3178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DE7F32" w14:paraId="32391D31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C57" w14:textId="77777777" w:rsidR="00DE7F32" w:rsidRDefault="00DE7F32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AUF DIE PLÄTZE, FERTIG, LOS 4 : udžbenik iz njemačkoga jezika za 4. razred osnovne škole s CD-om (</w:t>
            </w:r>
            <w:r>
              <w:rPr>
                <w:rFonts w:cstheme="minorHAnsi"/>
                <w:b/>
                <w:sz w:val="20"/>
                <w:szCs w:val="20"/>
              </w:rPr>
              <w:t>4. godina učenja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530BD452" w14:textId="77777777" w:rsidR="00DE7F32" w:rsidRDefault="00DE7F32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28E8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Dinka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>
              <w:rPr>
                <w:rFonts w:cstheme="minorHAnsi"/>
                <w:sz w:val="20"/>
                <w:szCs w:val="20"/>
              </w:rPr>
              <w:t>, Irena Pehar Miklenić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FAF6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DE7F32" w14:paraId="3BF747FA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D69" w14:textId="77777777" w:rsidR="00DE7F32" w:rsidRDefault="00DE7F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>
              <w:rPr>
                <w:rFonts w:ascii="Calibri" w:hAnsi="Calibri" w:cs="Calibri"/>
                <w:b/>
                <w:color w:val="000000"/>
              </w:rPr>
              <w:t>1. godina učenja</w:t>
            </w:r>
            <w:r>
              <w:rPr>
                <w:rFonts w:ascii="Calibri" w:hAnsi="Calibri" w:cs="Calibri"/>
                <w:color w:val="000000"/>
              </w:rPr>
              <w:t xml:space="preserve"> s dodatnim digitalnim sadržajima</w:t>
            </w:r>
          </w:p>
          <w:p w14:paraId="2D6C5277" w14:textId="77777777" w:rsidR="00DE7F32" w:rsidRDefault="00DE7F3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7998" w14:textId="77777777" w:rsidR="00DE7F32" w:rsidRDefault="00DE7F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Lobor,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  <w:p w14:paraId="53D9984E" w14:textId="77777777" w:rsidR="00DE7F32" w:rsidRDefault="00DE7F3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CB3D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Školska knjiga</w:t>
            </w:r>
          </w:p>
        </w:tc>
      </w:tr>
      <w:tr w:rsidR="00DE7F32" w14:paraId="24DA6888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72B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MOJ SRETNI BROJ 4: udžbenik matematike u četvrtom razredu osnovne škole s dodatnim digitalnim sadržajima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7BD4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3820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DE7F32" w14:paraId="7DE441BE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FE13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4: udžbenik prirode i društva u četvrtom razredu osnovne škole s dodatnim digitalnim sadržajima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027C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11E1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DE7F32" w14:paraId="45C191CC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1A8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14:paraId="7BA128C7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56D2" w14:textId="77777777" w:rsidR="00DE7F32" w:rsidRDefault="00DE7F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Frančišković, Sandra Ivančić,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24C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DE7F32" w14:paraId="2E4CC7CD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AC0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DAROVI  VJERE I ZAJEDNIŠTVA : udžbenik za katolički vjeronauk četvrtoga razreda osnovne škole</w:t>
            </w:r>
          </w:p>
          <w:p w14:paraId="4825F0D8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780A" w14:textId="77777777" w:rsidR="00DE7F32" w:rsidRDefault="00DE7F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1536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</w:tr>
      <w:tr w:rsidR="00DE7F32" w14:paraId="40B5540A" w14:textId="77777777" w:rsidTr="00DE7F32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BA1" w14:textId="77777777" w:rsidR="00DE7F32" w:rsidRDefault="00DE7F3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 xml:space="preserve">E-SVIJET 4: </w:t>
            </w:r>
            <w:r>
              <w:rPr>
                <w:rFonts w:eastAsia="Times New Roman" w:cstheme="minorHAnsi"/>
                <w:color w:val="000000"/>
                <w:lang w:eastAsia="hr-HR"/>
              </w:rPr>
              <w:t>radni udžbenik informatike s dodatnim digitalnim sadržajima u četvrtom razredu osnovne škole</w:t>
            </w:r>
          </w:p>
          <w:p w14:paraId="7125B641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27D" w14:textId="77777777" w:rsidR="00DE7F32" w:rsidRDefault="00DE7F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1E62" w14:textId="77777777" w:rsidR="00DE7F32" w:rsidRDefault="00DE7F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</w:tbl>
    <w:p w14:paraId="45F7FA04" w14:textId="77777777" w:rsidR="001433DF" w:rsidRDefault="001433DF"/>
    <w:sectPr w:rsidR="0014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1"/>
    <w:rsid w:val="001433DF"/>
    <w:rsid w:val="003E77C1"/>
    <w:rsid w:val="00580FFD"/>
    <w:rsid w:val="00D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C469-F515-4D4F-ACEF-4CE43B91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0FF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80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2021-07-06T13:14:00Z</dcterms:created>
  <dcterms:modified xsi:type="dcterms:W3CDTF">2021-07-06T13:16:00Z</dcterms:modified>
</cp:coreProperties>
</file>