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19E9" w14:textId="211E99A4" w:rsidR="0077436C" w:rsidRPr="006729D3" w:rsidRDefault="0077436C" w:rsidP="0077436C">
      <w:pPr>
        <w:rPr>
          <w:b/>
        </w:rPr>
      </w:pPr>
    </w:p>
    <w:tbl>
      <w:tblPr>
        <w:tblStyle w:val="Reetkatablice"/>
        <w:tblW w:w="7990" w:type="dxa"/>
        <w:tblInd w:w="0" w:type="dxa"/>
        <w:tblLook w:val="04A0" w:firstRow="1" w:lastRow="0" w:firstColumn="1" w:lastColumn="0" w:noHBand="0" w:noVBand="1"/>
      </w:tblPr>
      <w:tblGrid>
        <w:gridCol w:w="3872"/>
        <w:gridCol w:w="2984"/>
        <w:gridCol w:w="1134"/>
      </w:tblGrid>
      <w:tr w:rsidR="0025186F" w:rsidRPr="006729D3" w14:paraId="58CCBD30" w14:textId="77777777" w:rsidTr="0025186F">
        <w:trPr>
          <w:trHeight w:val="52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DFA0" w14:textId="77777777" w:rsidR="0025186F" w:rsidRPr="001D1039" w:rsidRDefault="0025186F">
            <w:pPr>
              <w:pStyle w:val="Bezproreda"/>
              <w:jc w:val="center"/>
              <w:rPr>
                <w:b/>
              </w:rPr>
            </w:pPr>
            <w:r w:rsidRPr="001D1039">
              <w:rPr>
                <w:b/>
              </w:rPr>
              <w:t>Naziv udžbenika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F11E" w14:textId="77777777" w:rsidR="0025186F" w:rsidRPr="001D1039" w:rsidRDefault="0025186F">
            <w:pPr>
              <w:pStyle w:val="Bezproreda"/>
              <w:jc w:val="center"/>
              <w:rPr>
                <w:b/>
              </w:rPr>
            </w:pPr>
            <w:r w:rsidRPr="001D1039">
              <w:rPr>
                <w:b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C645" w14:textId="77777777" w:rsidR="0025186F" w:rsidRPr="001D1039" w:rsidRDefault="0025186F">
            <w:pPr>
              <w:pStyle w:val="Bezproreda"/>
              <w:jc w:val="center"/>
              <w:rPr>
                <w:b/>
              </w:rPr>
            </w:pPr>
            <w:r w:rsidRPr="001D1039">
              <w:rPr>
                <w:b/>
              </w:rPr>
              <w:t>Nakladnik</w:t>
            </w:r>
          </w:p>
        </w:tc>
      </w:tr>
      <w:tr w:rsidR="0025186F" w:rsidRPr="001D1039" w14:paraId="6C92A534" w14:textId="77777777" w:rsidTr="0025186F">
        <w:trPr>
          <w:trHeight w:val="84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B21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TRAG U PRIČI 4: radni udžbenik hrvatskoga jezika za 4. razred osnovne škole, 1.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79205" w14:textId="77777777" w:rsidR="0025186F" w:rsidRPr="001D1039" w:rsidRDefault="0025186F" w:rsidP="00720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C47" w14:textId="77777777" w:rsidR="0025186F" w:rsidRPr="001D1039" w:rsidRDefault="0025186F" w:rsidP="007204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4572709F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533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TRAG U PRIČI 4: radni udžbenik hrvatskoga jezika za 4. razred osnovne škole, 2.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425E" w14:textId="77777777" w:rsidR="0025186F" w:rsidRPr="001D1039" w:rsidRDefault="0025186F" w:rsidP="00720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Vesna Budinski, Martina Kolar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Gordana Ivančić, Vlatka Mijić, Nevenka Puh Malogorski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5A5" w14:textId="77777777" w:rsidR="0025186F" w:rsidRPr="001D1039" w:rsidRDefault="0025186F" w:rsidP="0072044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7B5C9C87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6312" w14:textId="77777777" w:rsidR="0025186F" w:rsidRPr="001D1039" w:rsidRDefault="0025186F" w:rsidP="0072044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 xml:space="preserve">NEW BUILDING BLOCKS 4 : udžbenik engleskoga jezika sa zvučnim </w:t>
            </w:r>
            <w:proofErr w:type="spellStart"/>
            <w:r w:rsidRPr="001D1039">
              <w:rPr>
                <w:rFonts w:cstheme="minorHAnsi"/>
                <w:sz w:val="20"/>
                <w:szCs w:val="20"/>
              </w:rPr>
              <w:t>cd-om</w:t>
            </w:r>
            <w:proofErr w:type="spellEnd"/>
            <w:r w:rsidRPr="001D1039">
              <w:rPr>
                <w:rFonts w:cstheme="minorHAnsi"/>
                <w:sz w:val="20"/>
                <w:szCs w:val="20"/>
              </w:rPr>
              <w:t xml:space="preserve"> za četvrti razred osnovne škole</w:t>
            </w:r>
            <w:r w:rsidRPr="001D1039">
              <w:rPr>
                <w:rFonts w:cstheme="minorHAnsi"/>
                <w:b/>
                <w:sz w:val="20"/>
                <w:szCs w:val="20"/>
              </w:rPr>
              <w:t>, IV. godina učenja</w:t>
            </w:r>
          </w:p>
          <w:p w14:paraId="7D80852C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EECE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 xml:space="preserve">Kristina </w:t>
            </w:r>
            <w:proofErr w:type="spellStart"/>
            <w:r w:rsidRPr="001D1039">
              <w:rPr>
                <w:rFonts w:cstheme="minorHAnsi"/>
                <w:sz w:val="20"/>
                <w:szCs w:val="20"/>
              </w:rPr>
              <w:t>Čajo</w:t>
            </w:r>
            <w:proofErr w:type="spellEnd"/>
            <w:r w:rsidRPr="001D1039">
              <w:rPr>
                <w:rFonts w:cstheme="minorHAnsi"/>
                <w:sz w:val="20"/>
                <w:szCs w:val="20"/>
              </w:rPr>
              <w:t xml:space="preserve"> Anđel, Daška Domljan, Paula Vranković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3E90" w14:textId="77777777" w:rsidR="0025186F" w:rsidRPr="001D1039" w:rsidRDefault="0025186F" w:rsidP="0072044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379F4958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CEF8" w14:textId="77777777" w:rsidR="0025186F" w:rsidRPr="001D1039" w:rsidRDefault="0025186F" w:rsidP="00D0618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#DEUTSCH 1: radni udžbenik njemačkog jezika u četvrtom razredu osnovne škole, </w:t>
            </w:r>
            <w:r w:rsidRPr="001D103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 godina učenja</w:t>
            </w:r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 dodatnim digitalnim sadržajima</w:t>
            </w:r>
          </w:p>
          <w:p w14:paraId="0029D78A" w14:textId="77777777" w:rsidR="0025186F" w:rsidRPr="001D1039" w:rsidRDefault="0025186F" w:rsidP="00720449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BA2" w14:textId="77777777" w:rsidR="0025186F" w:rsidRPr="001D1039" w:rsidRDefault="0025186F" w:rsidP="00D0618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Golac</w:t>
            </w:r>
            <w:proofErr w:type="spellEnd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Jakopović, Z. Lobor, M. Milić, T. </w:t>
            </w:r>
            <w:proofErr w:type="spellStart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Nemeth</w:t>
            </w:r>
            <w:proofErr w:type="spellEnd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G. </w:t>
            </w:r>
            <w:proofErr w:type="spellStart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Stajčić</w:t>
            </w:r>
            <w:proofErr w:type="spellEnd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, M. Vuković</w:t>
            </w:r>
          </w:p>
          <w:p w14:paraId="5819E006" w14:textId="77777777" w:rsidR="0025186F" w:rsidRPr="001D1039" w:rsidRDefault="0025186F" w:rsidP="00720449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D2A" w14:textId="77777777" w:rsidR="0025186F" w:rsidRPr="001D1039" w:rsidRDefault="0025186F" w:rsidP="00720449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1039"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</w:p>
        </w:tc>
      </w:tr>
      <w:tr w:rsidR="0025186F" w:rsidRPr="001D1039" w14:paraId="0296C8B4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271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SUPER MATEMATIKA ZA PRAVE TRAGAČE 4: radni udžbenik za 4. razred osnovne škole, 1.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2237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Marijana Martić, Gordana Ivančić, Jadranka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Dunatov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Brničević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Stanić, Jasminka Martinić Cezar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4084" w14:textId="77777777" w:rsidR="0025186F" w:rsidRPr="001D1039" w:rsidRDefault="0025186F" w:rsidP="0072044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7A2CF7CB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5F5B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SUPER MATEMATIKA ZA PRAVE TRAGAČE 4: radni udžbenik za 4. razred osnovne škole, 2.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837" w14:textId="77777777" w:rsidR="0025186F" w:rsidRPr="001D1039" w:rsidRDefault="0025186F" w:rsidP="0072044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Marijana Martić, Gordana Ivančić, Jadranka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Dunatov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Brničević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Stanić, Jasminka Martinić Cezar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14F3" w14:textId="77777777" w:rsidR="0025186F" w:rsidRPr="001D1039" w:rsidRDefault="0025186F" w:rsidP="00720449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5A4C844E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DC6" w14:textId="77777777" w:rsidR="0025186F" w:rsidRPr="001D1039" w:rsidRDefault="0025186F" w:rsidP="00720449">
            <w:pPr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POGLED U SVIJET 4, TRAGOM PRIRODE I DRUŠTVA radni udžbenik za 4. razred osnovne škole, 1.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57A" w14:textId="77777777" w:rsidR="0025186F" w:rsidRPr="001D1039" w:rsidRDefault="0025186F" w:rsidP="00720449">
            <w:pPr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Sanja Škreblin, Maja Jelić Kolar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D46" w14:textId="77777777" w:rsidR="0025186F" w:rsidRPr="001D1039" w:rsidRDefault="0025186F" w:rsidP="007204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69E50755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EC6" w14:textId="77777777" w:rsidR="0025186F" w:rsidRPr="001D1039" w:rsidRDefault="0025186F" w:rsidP="006729D3">
            <w:pPr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POGLED U SVIJET 4, TRAGOM PRIRODE I DRUŠTVA radni udžbenik za 4. razred osnovne škole, 2. dio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4FB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Nataša Svoboda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Arnautov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Basta</w:t>
            </w:r>
            <w:proofErr w:type="spellEnd"/>
            <w:r w:rsidRPr="001D1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Sanja Škreblin, Maja Jelić Kolar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654" w14:textId="77777777" w:rsidR="0025186F" w:rsidRPr="001D1039" w:rsidRDefault="0025186F" w:rsidP="006729D3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25186F" w:rsidRPr="001D1039" w14:paraId="4E96B430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1AE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 xml:space="preserve">ALLEGRO 4 : udžbenik glazbene kulture za 4. razred osnovne škole  s dodatnim digitalnim sadržajima </w:t>
            </w:r>
          </w:p>
          <w:p w14:paraId="3619A5F8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90F" w14:textId="77777777" w:rsidR="0025186F" w:rsidRPr="001D1039" w:rsidRDefault="0025186F" w:rsidP="006729D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Natalija Banov, Davor </w:t>
            </w:r>
            <w:proofErr w:type="spellStart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Brđanović</w:t>
            </w:r>
            <w:proofErr w:type="spellEnd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Sandra Frančišković, Sandra Ivančić, Eva </w:t>
            </w:r>
            <w:proofErr w:type="spellStart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Kirchmayer</w:t>
            </w:r>
            <w:proofErr w:type="spellEnd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Bilić, Alenka Martinović, Darko Novosel, Tomislav Pehar</w:t>
            </w:r>
          </w:p>
          <w:p w14:paraId="6D5F5F61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0F82" w14:textId="77777777" w:rsidR="0025186F" w:rsidRPr="001D1039" w:rsidRDefault="0025186F" w:rsidP="006729D3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25186F" w:rsidRPr="001D1039" w14:paraId="2C9B564F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9FF" w14:textId="77777777" w:rsidR="0025186F" w:rsidRPr="001D1039" w:rsidRDefault="0025186F" w:rsidP="00DA014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DAROVI  VJERE I ZAJEDNIŠTVA : udžbenik za katolički vjeronauk četvrtoga razreda osnovne škole</w:t>
            </w:r>
          </w:p>
          <w:p w14:paraId="2FD3D5F9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7CFB" w14:textId="77777777" w:rsidR="0025186F" w:rsidRPr="001D1039" w:rsidRDefault="0025186F" w:rsidP="001D1039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Pažin</w:t>
            </w:r>
            <w:proofErr w:type="spellEnd"/>
            <w:r w:rsidRPr="001D1039">
              <w:rPr>
                <w:rFonts w:ascii="Calibri" w:hAnsi="Calibri" w:cs="Calibri"/>
                <w:color w:val="000000"/>
                <w:sz w:val="20"/>
                <w:szCs w:val="20"/>
              </w:rPr>
              <w:t>, Ante Pavlović</w:t>
            </w:r>
          </w:p>
          <w:p w14:paraId="48FBACFB" w14:textId="77777777" w:rsidR="0025186F" w:rsidRPr="001D1039" w:rsidRDefault="0025186F" w:rsidP="006729D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680" w14:textId="77777777" w:rsidR="0025186F" w:rsidRPr="001D1039" w:rsidRDefault="0025186F" w:rsidP="006729D3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25186F" w:rsidRPr="001D1039" w14:paraId="18801B9D" w14:textId="77777777" w:rsidTr="0025186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DF40" w14:textId="77777777" w:rsidR="0025186F" w:rsidRPr="001D1039" w:rsidRDefault="0025186F" w:rsidP="006729D3">
            <w:pPr>
              <w:pStyle w:val="Bezproreda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1039">
              <w:rPr>
                <w:rFonts w:cstheme="minorHAnsi"/>
                <w:sz w:val="20"/>
                <w:szCs w:val="20"/>
              </w:rPr>
              <w:t xml:space="preserve">E-SVIJET 4: </w:t>
            </w:r>
            <w:r w:rsidRPr="001D103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radni udžbenik informatike s dodatnim digitalnim sadržajima u četvrtom razredu osnovne škole</w:t>
            </w:r>
          </w:p>
          <w:p w14:paraId="7963902F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5787" w14:textId="77777777" w:rsidR="0025186F" w:rsidRPr="001D1039" w:rsidRDefault="0025186F" w:rsidP="006729D3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1D103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Blagus</w:t>
            </w:r>
            <w:proofErr w:type="spellEnd"/>
            <w:r w:rsidRPr="001D103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1D103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Klemše</w:t>
            </w:r>
            <w:proofErr w:type="spellEnd"/>
            <w:r w:rsidRPr="001D103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Ivana Ružić, Mario Stančić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CB02" w14:textId="77777777" w:rsidR="0025186F" w:rsidRPr="001D1039" w:rsidRDefault="0025186F" w:rsidP="006729D3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1D1039">
              <w:rPr>
                <w:rFonts w:cstheme="minorHAnsi"/>
                <w:sz w:val="20"/>
                <w:szCs w:val="20"/>
              </w:rPr>
              <w:t>ŠK</w:t>
            </w:r>
          </w:p>
        </w:tc>
      </w:tr>
    </w:tbl>
    <w:p w14:paraId="05B00E4F" w14:textId="77777777" w:rsidR="007416BA" w:rsidRPr="001D1039" w:rsidRDefault="007416BA">
      <w:pPr>
        <w:rPr>
          <w:sz w:val="20"/>
          <w:szCs w:val="20"/>
        </w:rPr>
      </w:pPr>
    </w:p>
    <w:sectPr w:rsidR="007416BA" w:rsidRPr="001D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1D1039"/>
    <w:rsid w:val="0025186F"/>
    <w:rsid w:val="002B3348"/>
    <w:rsid w:val="003008D8"/>
    <w:rsid w:val="006729D3"/>
    <w:rsid w:val="00720449"/>
    <w:rsid w:val="007416BA"/>
    <w:rsid w:val="0077436C"/>
    <w:rsid w:val="00D0618E"/>
    <w:rsid w:val="00D64F15"/>
    <w:rsid w:val="00DA014C"/>
    <w:rsid w:val="00E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34BA"/>
  <w15:chartTrackingRefBased/>
  <w15:docId w15:val="{DC71568A-39E8-4FB5-A7A1-919355B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436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74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10</cp:revision>
  <dcterms:created xsi:type="dcterms:W3CDTF">2021-06-08T12:28:00Z</dcterms:created>
  <dcterms:modified xsi:type="dcterms:W3CDTF">2021-07-06T13:22:00Z</dcterms:modified>
</cp:coreProperties>
</file>