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279"/>
        <w:gridCol w:w="3151"/>
        <w:gridCol w:w="1669"/>
        <w:gridCol w:w="989"/>
      </w:tblGrid>
      <w:tr w:rsidR="002E2108" w:rsidRPr="002E2108" w:rsidTr="0087240A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2E2108" w:rsidRPr="002E2108" w:rsidRDefault="002E2108" w:rsidP="002E2108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3. C RAZRED</w:t>
            </w:r>
          </w:p>
          <w:p w:rsidR="002E2108" w:rsidRPr="002E2108" w:rsidRDefault="002E2108" w:rsidP="002E2108">
            <w:pPr>
              <w:rPr>
                <w:lang w:val="en-US"/>
              </w:rPr>
            </w:pPr>
          </w:p>
        </w:tc>
      </w:tr>
      <w:tr w:rsidR="002E2108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radna bilježnica iz hrvatskoga jezika za treći razred osnovne škole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Pr="00375433" w:rsidRDefault="00375433" w:rsidP="003754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Dunja Pavličević Franić, dr.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Vladimira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Velički</w:t>
            </w:r>
            <w:proofErr w:type="spellEnd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dr.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sc</w:t>
            </w:r>
            <w:proofErr w:type="spellEnd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Katarina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Aladrović</w:t>
            </w:r>
            <w:proofErr w:type="spellEnd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Slovaček</w:t>
            </w:r>
            <w:proofErr w:type="spellEnd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Vlatka </w:t>
            </w:r>
            <w:proofErr w:type="spellStart"/>
            <w:r w:rsidRPr="00375433">
              <w:rPr>
                <w:rFonts w:ascii="Calibri" w:hAnsi="Calibri" w:cs="Calibri"/>
                <w:color w:val="000000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color w:val="000000"/>
              </w:rPr>
              <w:t>building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Ankica Knezović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Otkrivamo matematiku 3, zbirka zadataka iz matematike za treći razred osnovne škole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Dubravka Glasnović Gracin, Gabrijela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PID 3 (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</w:t>
            </w:r>
            <w:proofErr w:type="spellEnd"/>
            <w:r>
              <w:rPr>
                <w:rFonts w:ascii="Calibri" w:hAnsi="Calibri" w:cs="Calibri"/>
                <w:color w:val="000000"/>
              </w:rPr>
              <w:t>)aktivna radna bilježnica iz prirode i društva za treći razred osnovne škole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interaktivna radna bilježnica (kutija)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Gordana Ivančić,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>
              <w:rPr>
                <w:rFonts w:ascii="Calibri" w:hAnsi="Calibri" w:cs="Calibri"/>
                <w:color w:val="000000"/>
              </w:rPr>
              <w:t>, Damir Tadić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d.o.o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pomirenju, radna bilježnica za vjeronauk u trećem razredu osnovne škole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Petković,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Pavlović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3, radna bilježnica informatike u trećem razredu osnovne škole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Budojević</w:t>
            </w:r>
            <w:proofErr w:type="spellEnd"/>
            <w:r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375433" w:rsidRPr="002E2108" w:rsidTr="0037543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za 3. i 4. razred osnovne škole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433" w:rsidRDefault="00375433" w:rsidP="003754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2E2108"/>
    <w:rsid w:val="00375433"/>
    <w:rsid w:val="00477362"/>
    <w:rsid w:val="00664BA0"/>
    <w:rsid w:val="00750958"/>
    <w:rsid w:val="00C85908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2021-06-30T16:10:00Z</dcterms:created>
  <dcterms:modified xsi:type="dcterms:W3CDTF">2021-06-30T16:13:00Z</dcterms:modified>
</cp:coreProperties>
</file>