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AF" w:rsidRPr="00BB7DE4" w:rsidRDefault="00595EAF" w:rsidP="00E66293">
      <w:pPr>
        <w:pStyle w:val="Bezproreda"/>
        <w:jc w:val="center"/>
        <w:rPr>
          <w:rFonts w:ascii="Times New Roman" w:hAnsi="Times New Roman" w:cs="Times New Roman"/>
          <w:b/>
        </w:rPr>
      </w:pPr>
    </w:p>
    <w:p w:rsidR="00A40B65" w:rsidRPr="00BB7DE4" w:rsidRDefault="00E66293" w:rsidP="00E66293">
      <w:pPr>
        <w:pStyle w:val="Bezproreda"/>
        <w:jc w:val="center"/>
        <w:rPr>
          <w:rFonts w:ascii="Times New Roman" w:hAnsi="Times New Roman" w:cs="Times New Roman"/>
          <w:b/>
        </w:rPr>
      </w:pPr>
      <w:r w:rsidRPr="00BB7DE4">
        <w:rPr>
          <w:rFonts w:ascii="Times New Roman" w:hAnsi="Times New Roman" w:cs="Times New Roman"/>
          <w:b/>
        </w:rPr>
        <w:t>ZAPISNIK</w:t>
      </w:r>
    </w:p>
    <w:p w:rsidR="00E66293" w:rsidRPr="00BB7DE4" w:rsidRDefault="00E66293" w:rsidP="00E66293">
      <w:pPr>
        <w:pStyle w:val="Bezproreda"/>
        <w:rPr>
          <w:rFonts w:ascii="Times New Roman" w:hAnsi="Times New Roman" w:cs="Times New Roman"/>
        </w:rPr>
      </w:pPr>
    </w:p>
    <w:p w:rsidR="00E66293" w:rsidRPr="00BB7DE4" w:rsidRDefault="00E66293" w:rsidP="00E66293">
      <w:pPr>
        <w:pStyle w:val="Bezproreda"/>
        <w:rPr>
          <w:rFonts w:ascii="Times New Roman" w:hAnsi="Times New Roman" w:cs="Times New Roman"/>
        </w:rPr>
      </w:pPr>
      <w:r w:rsidRPr="00BB7DE4">
        <w:rPr>
          <w:rFonts w:ascii="Times New Roman" w:hAnsi="Times New Roman" w:cs="Times New Roman"/>
        </w:rPr>
        <w:t xml:space="preserve">s </w:t>
      </w:r>
      <w:proofErr w:type="spellStart"/>
      <w:r w:rsidRPr="00BB7DE4">
        <w:rPr>
          <w:rFonts w:ascii="Times New Roman" w:hAnsi="Times New Roman" w:cs="Times New Roman"/>
        </w:rPr>
        <w:t>konstituirajuće</w:t>
      </w:r>
      <w:proofErr w:type="spellEnd"/>
      <w:r w:rsidRPr="00BB7DE4">
        <w:rPr>
          <w:rFonts w:ascii="Times New Roman" w:hAnsi="Times New Roman" w:cs="Times New Roman"/>
        </w:rPr>
        <w:t xml:space="preserve"> sjednice školskog odbora I. osnovne škole Čakovec, održane </w:t>
      </w:r>
      <w:r w:rsidR="00983AFF" w:rsidRPr="00BB7DE4">
        <w:rPr>
          <w:rFonts w:ascii="Times New Roman" w:hAnsi="Times New Roman" w:cs="Times New Roman"/>
        </w:rPr>
        <w:t>2</w:t>
      </w:r>
      <w:r w:rsidR="00115107" w:rsidRPr="00BB7DE4">
        <w:rPr>
          <w:rFonts w:ascii="Times New Roman" w:hAnsi="Times New Roman" w:cs="Times New Roman"/>
        </w:rPr>
        <w:t>3. ožujka 2021</w:t>
      </w:r>
      <w:r w:rsidRPr="00BB7DE4">
        <w:rPr>
          <w:rFonts w:ascii="Times New Roman" w:hAnsi="Times New Roman" w:cs="Times New Roman"/>
        </w:rPr>
        <w:t xml:space="preserve">. godine s početkom u </w:t>
      </w:r>
      <w:r w:rsidR="00115107" w:rsidRPr="00BB7DE4">
        <w:rPr>
          <w:rFonts w:ascii="Times New Roman" w:hAnsi="Times New Roman" w:cs="Times New Roman"/>
        </w:rPr>
        <w:t>17,00</w:t>
      </w:r>
      <w:r w:rsidRPr="00BB7DE4">
        <w:rPr>
          <w:rFonts w:ascii="Times New Roman" w:hAnsi="Times New Roman" w:cs="Times New Roman"/>
        </w:rPr>
        <w:t xml:space="preserve"> sati.</w:t>
      </w:r>
    </w:p>
    <w:p w:rsidR="00E66293" w:rsidRPr="00BB7DE4" w:rsidRDefault="00C55A63" w:rsidP="00E66293">
      <w:pPr>
        <w:pStyle w:val="Bezproreda"/>
        <w:jc w:val="both"/>
        <w:rPr>
          <w:rFonts w:ascii="Times New Roman" w:hAnsi="Times New Roman" w:cs="Times New Roman"/>
        </w:rPr>
      </w:pPr>
      <w:r w:rsidRPr="00BB7DE4">
        <w:rPr>
          <w:rFonts w:ascii="Times New Roman" w:hAnsi="Times New Roman" w:cs="Times New Roman"/>
        </w:rPr>
        <w:t xml:space="preserve">Na temelju članka 39. Statuta I. osnovne škole Čakovec </w:t>
      </w:r>
      <w:proofErr w:type="spellStart"/>
      <w:r w:rsidRPr="00BB7DE4">
        <w:rPr>
          <w:rFonts w:ascii="Times New Roman" w:hAnsi="Times New Roman" w:cs="Times New Roman"/>
        </w:rPr>
        <w:t>k</w:t>
      </w:r>
      <w:r w:rsidR="00E66293" w:rsidRPr="00BB7DE4">
        <w:rPr>
          <w:rFonts w:ascii="Times New Roman" w:hAnsi="Times New Roman" w:cs="Times New Roman"/>
        </w:rPr>
        <w:t>onstituirajuću</w:t>
      </w:r>
      <w:proofErr w:type="spellEnd"/>
      <w:r w:rsidR="00E66293" w:rsidRPr="00BB7DE4">
        <w:rPr>
          <w:rFonts w:ascii="Times New Roman" w:hAnsi="Times New Roman" w:cs="Times New Roman"/>
        </w:rPr>
        <w:t xml:space="preserve"> sjednicu </w:t>
      </w:r>
      <w:r w:rsidRPr="00BB7DE4">
        <w:rPr>
          <w:rFonts w:ascii="Times New Roman" w:hAnsi="Times New Roman" w:cs="Times New Roman"/>
        </w:rPr>
        <w:t xml:space="preserve">školskog odbora sazvao je ravnatelj škole Siniša Stričak </w:t>
      </w:r>
      <w:r w:rsidR="00E66293" w:rsidRPr="00BB7DE4">
        <w:rPr>
          <w:rFonts w:ascii="Times New Roman" w:hAnsi="Times New Roman" w:cs="Times New Roman"/>
        </w:rPr>
        <w:t xml:space="preserve"> koj</w:t>
      </w:r>
      <w:r w:rsidRPr="00BB7DE4">
        <w:rPr>
          <w:rFonts w:ascii="Times New Roman" w:hAnsi="Times New Roman" w:cs="Times New Roman"/>
        </w:rPr>
        <w:t>i je pozdravio</w:t>
      </w:r>
      <w:r w:rsidR="00E66293" w:rsidRPr="00BB7DE4">
        <w:rPr>
          <w:rFonts w:ascii="Times New Roman" w:hAnsi="Times New Roman" w:cs="Times New Roman"/>
        </w:rPr>
        <w:t xml:space="preserve"> prisutne i </w:t>
      </w:r>
      <w:r w:rsidRPr="00BB7DE4">
        <w:rPr>
          <w:rFonts w:ascii="Times New Roman" w:hAnsi="Times New Roman" w:cs="Times New Roman"/>
        </w:rPr>
        <w:t>predao je riječ</w:t>
      </w:r>
      <w:r w:rsidR="00E66293" w:rsidRPr="00BB7DE4">
        <w:rPr>
          <w:rFonts w:ascii="Times New Roman" w:hAnsi="Times New Roman" w:cs="Times New Roman"/>
        </w:rPr>
        <w:t xml:space="preserve"> </w:t>
      </w:r>
      <w:r w:rsidR="00115107" w:rsidRPr="00BB7DE4">
        <w:rPr>
          <w:rFonts w:ascii="Times New Roman" w:hAnsi="Times New Roman" w:cs="Times New Roman"/>
        </w:rPr>
        <w:t xml:space="preserve">Željku </w:t>
      </w:r>
      <w:proofErr w:type="spellStart"/>
      <w:r w:rsidR="00115107" w:rsidRPr="00BB7DE4">
        <w:rPr>
          <w:rFonts w:ascii="Times New Roman" w:hAnsi="Times New Roman" w:cs="Times New Roman"/>
        </w:rPr>
        <w:t>Knoku</w:t>
      </w:r>
      <w:proofErr w:type="spellEnd"/>
      <w:r w:rsidR="00E66293" w:rsidRPr="00BB7DE4">
        <w:rPr>
          <w:rFonts w:ascii="Times New Roman" w:hAnsi="Times New Roman" w:cs="Times New Roman"/>
        </w:rPr>
        <w:t>, najstarijem članu školskog odbora, da vodi sjednicu do izbora predsjednika.</w:t>
      </w:r>
    </w:p>
    <w:p w:rsidR="00E66293" w:rsidRPr="00BB7DE4" w:rsidRDefault="00E66293" w:rsidP="00E66293">
      <w:pPr>
        <w:pStyle w:val="Bezproreda"/>
        <w:jc w:val="both"/>
        <w:rPr>
          <w:rFonts w:ascii="Times New Roman" w:hAnsi="Times New Roman" w:cs="Times New Roman"/>
        </w:rPr>
      </w:pPr>
    </w:p>
    <w:p w:rsidR="00E66293" w:rsidRPr="00BB7DE4" w:rsidRDefault="00115107" w:rsidP="00E66293">
      <w:pPr>
        <w:pStyle w:val="Bezproreda"/>
        <w:jc w:val="both"/>
        <w:rPr>
          <w:rFonts w:ascii="Times New Roman" w:hAnsi="Times New Roman" w:cs="Times New Roman"/>
        </w:rPr>
      </w:pPr>
      <w:r w:rsidRPr="00BB7DE4">
        <w:rPr>
          <w:rFonts w:ascii="Times New Roman" w:hAnsi="Times New Roman" w:cs="Times New Roman"/>
        </w:rPr>
        <w:t>Željko Knok</w:t>
      </w:r>
      <w:r w:rsidR="00E66293" w:rsidRPr="00BB7DE4">
        <w:rPr>
          <w:rFonts w:ascii="Times New Roman" w:hAnsi="Times New Roman" w:cs="Times New Roman"/>
        </w:rPr>
        <w:t xml:space="preserve"> pozdravio je prisutne i predložio </w:t>
      </w:r>
      <w:r w:rsidRPr="00BB7DE4">
        <w:rPr>
          <w:rFonts w:ascii="Times New Roman" w:hAnsi="Times New Roman" w:cs="Times New Roman"/>
        </w:rPr>
        <w:t>dopunjeni</w:t>
      </w:r>
    </w:p>
    <w:p w:rsidR="00E66293" w:rsidRPr="00BB7DE4" w:rsidRDefault="00E66293" w:rsidP="00E66293">
      <w:pPr>
        <w:pStyle w:val="Bezproreda"/>
        <w:jc w:val="both"/>
        <w:rPr>
          <w:rFonts w:ascii="Times New Roman" w:hAnsi="Times New Roman" w:cs="Times New Roman"/>
        </w:rPr>
      </w:pPr>
    </w:p>
    <w:p w:rsidR="00E66293" w:rsidRPr="00BB7DE4" w:rsidRDefault="00E66293" w:rsidP="00E66293">
      <w:pPr>
        <w:pStyle w:val="Bezproreda"/>
        <w:jc w:val="center"/>
        <w:rPr>
          <w:rFonts w:ascii="Times New Roman" w:hAnsi="Times New Roman" w:cs="Times New Roman"/>
        </w:rPr>
      </w:pPr>
      <w:r w:rsidRPr="00BB7DE4">
        <w:rPr>
          <w:rFonts w:ascii="Times New Roman" w:hAnsi="Times New Roman" w:cs="Times New Roman"/>
        </w:rPr>
        <w:t>DNEVNI RED</w:t>
      </w:r>
    </w:p>
    <w:p w:rsidR="00E66293" w:rsidRPr="00BB7DE4" w:rsidRDefault="00E66293" w:rsidP="00E66293">
      <w:pPr>
        <w:pStyle w:val="Bezproreda"/>
        <w:jc w:val="both"/>
        <w:rPr>
          <w:rFonts w:ascii="Times New Roman" w:hAnsi="Times New Roman" w:cs="Times New Roman"/>
        </w:rPr>
      </w:pPr>
    </w:p>
    <w:p w:rsidR="00115107" w:rsidRPr="00BB7DE4" w:rsidRDefault="00115107" w:rsidP="00115107">
      <w:pPr>
        <w:numPr>
          <w:ilvl w:val="0"/>
          <w:numId w:val="1"/>
        </w:numPr>
        <w:jc w:val="both"/>
      </w:pPr>
      <w:r w:rsidRPr="00BB7DE4">
        <w:t>Izvješće predsjedavatelja sjednice o imenovanim članovima Školskog odbora</w:t>
      </w:r>
    </w:p>
    <w:p w:rsidR="00115107" w:rsidRPr="00BB7DE4" w:rsidRDefault="00115107" w:rsidP="00115107">
      <w:pPr>
        <w:numPr>
          <w:ilvl w:val="0"/>
          <w:numId w:val="1"/>
        </w:numPr>
        <w:jc w:val="both"/>
      </w:pPr>
      <w:r w:rsidRPr="00BB7DE4">
        <w:t>Verifikacija mandata  članova Školskog odbora</w:t>
      </w:r>
    </w:p>
    <w:p w:rsidR="00115107" w:rsidRPr="00BB7DE4" w:rsidRDefault="00115107" w:rsidP="00115107">
      <w:pPr>
        <w:numPr>
          <w:ilvl w:val="0"/>
          <w:numId w:val="1"/>
        </w:numPr>
        <w:jc w:val="both"/>
      </w:pPr>
      <w:r w:rsidRPr="00BB7DE4">
        <w:t>Izbor predsjednika i zamjenika predsjednika Školskog odbora</w:t>
      </w:r>
    </w:p>
    <w:p w:rsidR="00115107" w:rsidRPr="00BB7DE4" w:rsidRDefault="00115107" w:rsidP="00115107">
      <w:pPr>
        <w:pStyle w:val="Odlomakpopisa"/>
        <w:numPr>
          <w:ilvl w:val="0"/>
          <w:numId w:val="1"/>
        </w:numPr>
        <w:spacing w:after="200"/>
        <w:jc w:val="both"/>
      </w:pPr>
      <w:r w:rsidRPr="00BB7DE4">
        <w:t>Donošenje prethodne suglasnosti na zaposlenje: - učitelj/</w:t>
      </w:r>
      <w:proofErr w:type="spellStart"/>
      <w:r w:rsidRPr="00BB7DE4">
        <w:t>ica</w:t>
      </w:r>
      <w:proofErr w:type="spellEnd"/>
      <w:r w:rsidRPr="00BB7DE4">
        <w:t xml:space="preserve"> engleskog jezika - 1 izvršitelj na određeno, nepuno radno vrijeme – 13 sati tjedno</w:t>
      </w:r>
    </w:p>
    <w:p w:rsidR="00115107" w:rsidRPr="00BB7DE4" w:rsidRDefault="00115107" w:rsidP="00115107">
      <w:pPr>
        <w:pStyle w:val="Odlomakpopisa"/>
        <w:numPr>
          <w:ilvl w:val="0"/>
          <w:numId w:val="1"/>
        </w:numPr>
        <w:jc w:val="both"/>
      </w:pPr>
      <w:r w:rsidRPr="00BB7DE4">
        <w:t>Prihvaćenje izmjena i dopuna Godišnjeg plana i programa I. osnovne škole Čakovec za školsku godinu 2020./2021.</w:t>
      </w:r>
    </w:p>
    <w:p w:rsidR="00115107" w:rsidRPr="00BB7DE4" w:rsidRDefault="00115107" w:rsidP="00115107">
      <w:pPr>
        <w:pStyle w:val="Odlomakpopisa"/>
        <w:numPr>
          <w:ilvl w:val="0"/>
          <w:numId w:val="1"/>
        </w:numPr>
        <w:spacing w:after="200"/>
        <w:jc w:val="both"/>
      </w:pPr>
      <w:r w:rsidRPr="00BB7DE4">
        <w:t>Ostala pitanja</w:t>
      </w:r>
    </w:p>
    <w:p w:rsidR="00DB6C18" w:rsidRPr="00BB7DE4" w:rsidRDefault="00DB6C18" w:rsidP="00E66293">
      <w:pPr>
        <w:pStyle w:val="Bezproreda"/>
        <w:jc w:val="both"/>
        <w:rPr>
          <w:rFonts w:ascii="Times New Roman" w:hAnsi="Times New Roman" w:cs="Times New Roman"/>
        </w:rPr>
      </w:pPr>
    </w:p>
    <w:p w:rsidR="00E66293" w:rsidRPr="00BB7DE4" w:rsidRDefault="00A95F20" w:rsidP="00012DBA">
      <w:pPr>
        <w:jc w:val="both"/>
      </w:pPr>
      <w:r w:rsidRPr="00BB7DE4">
        <w:t xml:space="preserve">Ad 1) </w:t>
      </w:r>
      <w:r w:rsidR="00115107" w:rsidRPr="00BB7DE4">
        <w:t xml:space="preserve">Željko Knok </w:t>
      </w:r>
      <w:r w:rsidR="00E5027A" w:rsidRPr="00BB7DE4">
        <w:t xml:space="preserve">pročitao je </w:t>
      </w:r>
      <w:r w:rsidR="00115107" w:rsidRPr="00BB7DE4">
        <w:t xml:space="preserve">imena </w:t>
      </w:r>
      <w:r w:rsidR="00E5027A" w:rsidRPr="00BB7DE4">
        <w:t>iz Odluka o imenovanju članov</w:t>
      </w:r>
      <w:r w:rsidR="00115107" w:rsidRPr="00BB7DE4">
        <w:t>a</w:t>
      </w:r>
      <w:r w:rsidR="00E5027A" w:rsidRPr="00BB7DE4">
        <w:t xml:space="preserve"> Školskog odbora</w:t>
      </w:r>
      <w:r w:rsidRPr="00BB7DE4">
        <w:t xml:space="preserve"> na prijedlog tijela koja su ih izabrala i od strane osnivača:</w:t>
      </w:r>
    </w:p>
    <w:p w:rsidR="00115107" w:rsidRPr="00BB7DE4" w:rsidRDefault="00115107" w:rsidP="00115107">
      <w:pPr>
        <w:pStyle w:val="Odlomakpopisa"/>
        <w:numPr>
          <w:ilvl w:val="0"/>
          <w:numId w:val="2"/>
        </w:numPr>
        <w:jc w:val="both"/>
      </w:pPr>
      <w:proofErr w:type="spellStart"/>
      <w:r w:rsidRPr="00BB7DE4">
        <w:t>Christina</w:t>
      </w:r>
      <w:proofErr w:type="spellEnd"/>
      <w:r w:rsidRPr="00BB7DE4">
        <w:t xml:space="preserve"> </w:t>
      </w:r>
      <w:proofErr w:type="spellStart"/>
      <w:r w:rsidRPr="00BB7DE4">
        <w:t>Šagi</w:t>
      </w:r>
      <w:proofErr w:type="spellEnd"/>
      <w:r w:rsidRPr="00BB7DE4">
        <w:t>-Kovač – na prijedlog Vijeća roditelja</w:t>
      </w:r>
    </w:p>
    <w:p w:rsidR="00E5027A" w:rsidRPr="00BB7DE4" w:rsidRDefault="00115107" w:rsidP="00E5027A">
      <w:pPr>
        <w:pStyle w:val="Odlomakpopisa"/>
        <w:numPr>
          <w:ilvl w:val="0"/>
          <w:numId w:val="2"/>
        </w:numPr>
        <w:jc w:val="both"/>
      </w:pPr>
      <w:r w:rsidRPr="00BB7DE4">
        <w:t>Vlasta Žnidarić</w:t>
      </w:r>
      <w:r w:rsidR="00E5027A" w:rsidRPr="00BB7DE4">
        <w:t xml:space="preserve"> – na prijedlog  </w:t>
      </w:r>
      <w:r w:rsidR="00A95F20" w:rsidRPr="00BB7DE4">
        <w:t>S</w:t>
      </w:r>
      <w:r w:rsidR="00E5027A" w:rsidRPr="00BB7DE4">
        <w:t>kupa radnika</w:t>
      </w:r>
    </w:p>
    <w:p w:rsidR="00E5027A" w:rsidRPr="00BB7DE4" w:rsidRDefault="00C55A63" w:rsidP="00E5027A">
      <w:pPr>
        <w:pStyle w:val="Odlomakpopisa"/>
        <w:numPr>
          <w:ilvl w:val="0"/>
          <w:numId w:val="2"/>
        </w:numPr>
        <w:jc w:val="both"/>
      </w:pPr>
      <w:r w:rsidRPr="00BB7DE4">
        <w:t xml:space="preserve">Matija </w:t>
      </w:r>
      <w:proofErr w:type="spellStart"/>
      <w:r w:rsidRPr="00BB7DE4">
        <w:t>Horvat</w:t>
      </w:r>
      <w:r w:rsidR="00E5027A" w:rsidRPr="00BB7DE4">
        <w:t>t</w:t>
      </w:r>
      <w:proofErr w:type="spellEnd"/>
      <w:r w:rsidR="00E5027A" w:rsidRPr="00BB7DE4">
        <w:t xml:space="preserve"> – na prijedlog Učiteljskog vijeća</w:t>
      </w:r>
    </w:p>
    <w:p w:rsidR="00E5027A" w:rsidRPr="00BB7DE4" w:rsidRDefault="00115107" w:rsidP="00E5027A">
      <w:pPr>
        <w:pStyle w:val="Odlomakpopisa"/>
        <w:numPr>
          <w:ilvl w:val="0"/>
          <w:numId w:val="2"/>
        </w:numPr>
        <w:jc w:val="both"/>
      </w:pPr>
      <w:r w:rsidRPr="00BB7DE4">
        <w:t xml:space="preserve">Silvija Martišek </w:t>
      </w:r>
      <w:r w:rsidR="00E5027A" w:rsidRPr="00BB7DE4">
        <w:t>– na prijedlog Učiteljskog vijeća</w:t>
      </w:r>
    </w:p>
    <w:p w:rsidR="00E5027A" w:rsidRPr="00BB7DE4" w:rsidRDefault="0001693C" w:rsidP="00E5027A">
      <w:pPr>
        <w:pStyle w:val="Odlomakpopisa"/>
        <w:numPr>
          <w:ilvl w:val="0"/>
          <w:numId w:val="2"/>
        </w:numPr>
        <w:jc w:val="both"/>
      </w:pPr>
      <w:r>
        <w:t xml:space="preserve">Tibor </w:t>
      </w:r>
      <w:proofErr w:type="spellStart"/>
      <w:r>
        <w:t>Rodiger</w:t>
      </w:r>
      <w:proofErr w:type="spellEnd"/>
      <w:r w:rsidR="00E5027A" w:rsidRPr="00BB7DE4">
        <w:t xml:space="preserve"> – na prijedlog osnivača</w:t>
      </w:r>
      <w:r>
        <w:t xml:space="preserve"> </w:t>
      </w:r>
    </w:p>
    <w:p w:rsidR="00E5027A" w:rsidRPr="00BB7DE4" w:rsidRDefault="00115107" w:rsidP="00E5027A">
      <w:pPr>
        <w:pStyle w:val="Odlomakpopisa"/>
        <w:numPr>
          <w:ilvl w:val="0"/>
          <w:numId w:val="2"/>
        </w:numPr>
        <w:jc w:val="both"/>
      </w:pPr>
      <w:r w:rsidRPr="00BB7DE4">
        <w:t>Hrvoje Novaković</w:t>
      </w:r>
      <w:r w:rsidR="00E5027A" w:rsidRPr="00BB7DE4">
        <w:t xml:space="preserve"> – na prijedlog osnivača</w:t>
      </w:r>
    </w:p>
    <w:p w:rsidR="00E5027A" w:rsidRPr="00BB7DE4" w:rsidRDefault="00115107" w:rsidP="00E5027A">
      <w:pPr>
        <w:pStyle w:val="Odlomakpopisa"/>
        <w:numPr>
          <w:ilvl w:val="0"/>
          <w:numId w:val="2"/>
        </w:numPr>
        <w:jc w:val="both"/>
      </w:pPr>
      <w:r w:rsidRPr="00BB7DE4">
        <w:t>Željko Knok -</w:t>
      </w:r>
      <w:r w:rsidR="00E5027A" w:rsidRPr="00BB7DE4">
        <w:t xml:space="preserve"> na prijedlog osnivača</w:t>
      </w:r>
    </w:p>
    <w:p w:rsidR="00F30C88" w:rsidRPr="00BB7DE4" w:rsidRDefault="00F30C88" w:rsidP="00F30C88">
      <w:pPr>
        <w:jc w:val="both"/>
      </w:pPr>
    </w:p>
    <w:p w:rsidR="00F30C88" w:rsidRDefault="00F30C88" w:rsidP="00F30C88">
      <w:pPr>
        <w:jc w:val="both"/>
      </w:pPr>
      <w:r w:rsidRPr="00BB7DE4">
        <w:t>Članstvo imenovanih u školski odbor traje četiri godine od dana konstituiranja Školskog odbora.</w:t>
      </w:r>
    </w:p>
    <w:p w:rsidR="0001693C" w:rsidRPr="00BB7DE4" w:rsidRDefault="0001693C" w:rsidP="00F30C88">
      <w:pPr>
        <w:jc w:val="both"/>
      </w:pPr>
      <w:r>
        <w:t xml:space="preserve">(Odsutan je Tibor </w:t>
      </w:r>
      <w:proofErr w:type="spellStart"/>
      <w:r>
        <w:t>Rodiger</w:t>
      </w:r>
      <w:proofErr w:type="spellEnd"/>
      <w:r>
        <w:t xml:space="preserve"> – opravdao je izostanak)</w:t>
      </w:r>
    </w:p>
    <w:p w:rsidR="00A95F20" w:rsidRPr="00BB7DE4" w:rsidRDefault="00A95F20" w:rsidP="00A95F20">
      <w:pPr>
        <w:jc w:val="both"/>
      </w:pPr>
    </w:p>
    <w:p w:rsidR="00A95F20" w:rsidRPr="00BB7DE4" w:rsidRDefault="00A95F20" w:rsidP="00A95F20">
      <w:pPr>
        <w:jc w:val="both"/>
      </w:pPr>
      <w:r w:rsidRPr="00BB7DE4">
        <w:t>Ad 2) Verificiranje mandata imenovanih članova školskog odbora</w:t>
      </w:r>
    </w:p>
    <w:p w:rsidR="00F30C88" w:rsidRPr="00BB7DE4" w:rsidRDefault="00F30C88" w:rsidP="00A95F20">
      <w:pPr>
        <w:jc w:val="both"/>
      </w:pPr>
      <w:r w:rsidRPr="00BB7DE4">
        <w:t xml:space="preserve"> </w:t>
      </w:r>
    </w:p>
    <w:p w:rsidR="00C55A63" w:rsidRPr="00BB7DE4" w:rsidRDefault="00115107" w:rsidP="00A95F20">
      <w:pPr>
        <w:jc w:val="both"/>
      </w:pPr>
      <w:r w:rsidRPr="00BB7DE4">
        <w:t>Jednoglasno su verificirani mandati novo</w:t>
      </w:r>
      <w:r w:rsidR="00F30C88" w:rsidRPr="00BB7DE4">
        <w:t xml:space="preserve">imenovanih članova </w:t>
      </w:r>
      <w:r w:rsidRPr="00BB7DE4">
        <w:t>Školskog odbora I. osnovne škole Čakovec.</w:t>
      </w:r>
    </w:p>
    <w:p w:rsidR="00A95F20" w:rsidRPr="00BB7DE4" w:rsidRDefault="00C55A63" w:rsidP="00A95F20">
      <w:pPr>
        <w:jc w:val="both"/>
      </w:pPr>
      <w:r w:rsidRPr="00BB7DE4">
        <w:t xml:space="preserve"> </w:t>
      </w:r>
    </w:p>
    <w:p w:rsidR="00A95F20" w:rsidRPr="00BB7DE4" w:rsidRDefault="00A95F20" w:rsidP="00A95F20">
      <w:pPr>
        <w:jc w:val="both"/>
      </w:pPr>
      <w:r w:rsidRPr="00BB7DE4">
        <w:t>Ad 3) Izbor predsjednika i zamjenika predsjednika školskog odbora</w:t>
      </w:r>
    </w:p>
    <w:p w:rsidR="00C55A63" w:rsidRPr="00BB7DE4" w:rsidRDefault="00F30C88" w:rsidP="00A95F20">
      <w:pPr>
        <w:jc w:val="both"/>
      </w:pPr>
      <w:r w:rsidRPr="00BB7DE4">
        <w:t xml:space="preserve">Izbor predsjednika i zamjenika predsjednika školskog odbora uređeno je </w:t>
      </w:r>
      <w:proofErr w:type="spellStart"/>
      <w:r w:rsidR="00A95F20" w:rsidRPr="00BB7DE4">
        <w:t>čl</w:t>
      </w:r>
      <w:proofErr w:type="spellEnd"/>
      <w:r w:rsidR="00A95F20" w:rsidRPr="00BB7DE4">
        <w:t xml:space="preserve">. </w:t>
      </w:r>
      <w:r w:rsidR="00C55A63" w:rsidRPr="00BB7DE4">
        <w:t>4</w:t>
      </w:r>
      <w:r w:rsidR="00A95F20" w:rsidRPr="00BB7DE4">
        <w:t xml:space="preserve">2. Statuta I. osnovne škole </w:t>
      </w:r>
      <w:r w:rsidR="00BB5ACF" w:rsidRPr="00BB7DE4">
        <w:t>Č</w:t>
      </w:r>
      <w:r w:rsidR="00A95F20" w:rsidRPr="00BB7DE4">
        <w:t>akovec</w:t>
      </w:r>
      <w:r w:rsidRPr="00BB7DE4">
        <w:t>. Željko Knok je za predsjednika predložio Matiju Horvata koji je bio član i u prethodnom mandatu.</w:t>
      </w:r>
    </w:p>
    <w:p w:rsidR="00F30C88" w:rsidRPr="00BB7DE4" w:rsidRDefault="00F30C88" w:rsidP="00A95F20">
      <w:pPr>
        <w:jc w:val="both"/>
      </w:pPr>
    </w:p>
    <w:p w:rsidR="00A95F20" w:rsidRPr="00BB7DE4" w:rsidRDefault="00A95F20" w:rsidP="00A95F20">
      <w:pPr>
        <w:jc w:val="both"/>
        <w:rPr>
          <w:b/>
          <w:i/>
        </w:rPr>
      </w:pPr>
      <w:r w:rsidRPr="00BB7DE4">
        <w:rPr>
          <w:b/>
          <w:i/>
        </w:rPr>
        <w:t xml:space="preserve">Za predsjednika Školskog odbora jednoglasno je izabran </w:t>
      </w:r>
      <w:r w:rsidR="00F30C88" w:rsidRPr="00BB7DE4">
        <w:rPr>
          <w:b/>
          <w:i/>
        </w:rPr>
        <w:t>Matija Horvat</w:t>
      </w:r>
    </w:p>
    <w:p w:rsidR="00C56FD4" w:rsidRPr="00BB7DE4" w:rsidRDefault="00C56FD4" w:rsidP="00A95F20">
      <w:pPr>
        <w:jc w:val="both"/>
        <w:rPr>
          <w:b/>
          <w:i/>
        </w:rPr>
      </w:pPr>
    </w:p>
    <w:p w:rsidR="00C56FD4" w:rsidRPr="00BB7DE4" w:rsidRDefault="00C56FD4" w:rsidP="00A95F20">
      <w:pPr>
        <w:jc w:val="both"/>
        <w:rPr>
          <w:b/>
          <w:i/>
        </w:rPr>
      </w:pPr>
      <w:r w:rsidRPr="00BB7DE4">
        <w:rPr>
          <w:b/>
          <w:i/>
        </w:rPr>
        <w:t>Za zamjenika predsjednika Školskog odbora izabran</w:t>
      </w:r>
      <w:r w:rsidR="00F30C88" w:rsidRPr="00BB7DE4">
        <w:rPr>
          <w:b/>
          <w:i/>
        </w:rPr>
        <w:t>a</w:t>
      </w:r>
      <w:r w:rsidRPr="00BB7DE4">
        <w:rPr>
          <w:b/>
          <w:i/>
        </w:rPr>
        <w:t xml:space="preserve"> je </w:t>
      </w:r>
      <w:r w:rsidR="00F30C88" w:rsidRPr="00BB7DE4">
        <w:rPr>
          <w:b/>
          <w:i/>
        </w:rPr>
        <w:t>Silvija Martišek</w:t>
      </w:r>
      <w:r w:rsidR="00BB5ACF" w:rsidRPr="00BB7DE4">
        <w:rPr>
          <w:b/>
          <w:i/>
        </w:rPr>
        <w:t>.</w:t>
      </w:r>
    </w:p>
    <w:p w:rsidR="00C56FD4" w:rsidRPr="00BB7DE4" w:rsidRDefault="00C56FD4" w:rsidP="00A95F20">
      <w:pPr>
        <w:jc w:val="both"/>
        <w:rPr>
          <w:b/>
          <w:i/>
        </w:rPr>
      </w:pPr>
    </w:p>
    <w:p w:rsidR="00C56FD4" w:rsidRPr="00BB7DE4" w:rsidRDefault="00BB5ACF" w:rsidP="00A95F20">
      <w:pPr>
        <w:jc w:val="both"/>
      </w:pPr>
      <w:r w:rsidRPr="00BB7DE4">
        <w:t xml:space="preserve">Na temelju </w:t>
      </w:r>
      <w:proofErr w:type="spellStart"/>
      <w:r w:rsidRPr="00BB7DE4">
        <w:t>čl</w:t>
      </w:r>
      <w:proofErr w:type="spellEnd"/>
      <w:r w:rsidRPr="00BB7DE4">
        <w:t>. 5</w:t>
      </w:r>
      <w:r w:rsidR="00751279" w:rsidRPr="00BB7DE4">
        <w:t>1</w:t>
      </w:r>
      <w:r w:rsidRPr="00BB7DE4">
        <w:t>. Statuta  zapisnike na sjednicama školskog odbora vodi</w:t>
      </w:r>
      <w:r w:rsidR="00751279" w:rsidRPr="00BB7DE4">
        <w:t>t će</w:t>
      </w:r>
      <w:r w:rsidRPr="00BB7DE4">
        <w:t xml:space="preserve"> tajnica škole.</w:t>
      </w:r>
    </w:p>
    <w:p w:rsidR="00595EAF" w:rsidRPr="00BB7DE4" w:rsidRDefault="00595EAF" w:rsidP="00A95F20">
      <w:pPr>
        <w:jc w:val="both"/>
      </w:pPr>
    </w:p>
    <w:p w:rsidR="00595EAF" w:rsidRPr="00BB7DE4" w:rsidRDefault="00595EAF" w:rsidP="00A95F20">
      <w:pPr>
        <w:jc w:val="both"/>
      </w:pPr>
      <w:r w:rsidRPr="00BB7DE4">
        <w:t>Matija Horvat zahvalio se na ukazanom povjerenju te nastavio voditi sjednicu Školskog odbora.</w:t>
      </w:r>
    </w:p>
    <w:p w:rsidR="00BB5ACF" w:rsidRPr="00BB7DE4" w:rsidRDefault="00E153D5" w:rsidP="00A95F20">
      <w:pPr>
        <w:jc w:val="both"/>
      </w:pPr>
      <w:r w:rsidRPr="00BB7DE4">
        <w:t xml:space="preserve"> </w:t>
      </w:r>
    </w:p>
    <w:p w:rsidR="00355BF2" w:rsidRPr="00BB7DE4" w:rsidRDefault="00355BF2" w:rsidP="00751279">
      <w:pPr>
        <w:spacing w:after="200"/>
        <w:jc w:val="both"/>
      </w:pPr>
    </w:p>
    <w:p w:rsidR="00751279" w:rsidRPr="00BB7DE4" w:rsidRDefault="00751279" w:rsidP="00751279">
      <w:pPr>
        <w:spacing w:after="200"/>
        <w:jc w:val="both"/>
      </w:pPr>
      <w:r w:rsidRPr="00BB7DE4">
        <w:t>Ad 4) Donošenje prethodne suglasnosti na zaposlenje: - učitelj/</w:t>
      </w:r>
      <w:proofErr w:type="spellStart"/>
      <w:r w:rsidRPr="00BB7DE4">
        <w:t>ica</w:t>
      </w:r>
      <w:proofErr w:type="spellEnd"/>
      <w:r w:rsidRPr="00BB7DE4">
        <w:t xml:space="preserve"> engleskog jezika - 1 izvršitelj na određeno, nepuno radno vrijeme – 13 sati tjedno</w:t>
      </w:r>
    </w:p>
    <w:p w:rsidR="00595EAF" w:rsidRPr="00BB7DE4" w:rsidRDefault="00595EAF" w:rsidP="00595EAF">
      <w:pPr>
        <w:pStyle w:val="Odlomakpopisa"/>
        <w:ind w:left="0"/>
        <w:jc w:val="both"/>
      </w:pPr>
      <w:r w:rsidRPr="00BB7DE4">
        <w:t xml:space="preserve">Natječaj je objavljen 4. ožujka 2021. na oglasnoj ploči i mrežnoj stranici Hrvatskog zavoda za zapošljavanje i  oglasnoj ploči i mrežnoj stranici  I. osnovne škole Čakovec. </w:t>
      </w:r>
    </w:p>
    <w:p w:rsidR="00595EAF" w:rsidRPr="00BB7DE4" w:rsidRDefault="00595EAF" w:rsidP="007438DF">
      <w:pPr>
        <w:pStyle w:val="Odlomakpopisa"/>
        <w:ind w:left="0"/>
        <w:jc w:val="both"/>
      </w:pPr>
      <w:r w:rsidRPr="00BB7DE4">
        <w:t xml:space="preserve">Radi se o zamjeni za učiteljicu </w:t>
      </w:r>
      <w:r w:rsidR="00355BF2" w:rsidRPr="00BB7DE4">
        <w:t xml:space="preserve">Stanku Radović </w:t>
      </w:r>
      <w:proofErr w:type="spellStart"/>
      <w:r w:rsidR="00355BF2" w:rsidRPr="00BB7DE4">
        <w:t>Šafarić</w:t>
      </w:r>
      <w:proofErr w:type="spellEnd"/>
      <w:r w:rsidRPr="00BB7DE4">
        <w:t xml:space="preserve"> koja </w:t>
      </w:r>
      <w:r w:rsidR="00355BF2" w:rsidRPr="00BB7DE4">
        <w:t xml:space="preserve">je na </w:t>
      </w:r>
      <w:proofErr w:type="spellStart"/>
      <w:r w:rsidR="00355BF2" w:rsidRPr="00BB7DE4">
        <w:t>rodiljnom</w:t>
      </w:r>
      <w:proofErr w:type="spellEnd"/>
      <w:r w:rsidRPr="00BB7DE4">
        <w:t>. Prijav</w:t>
      </w:r>
      <w:r w:rsidR="00355BF2" w:rsidRPr="00BB7DE4">
        <w:t xml:space="preserve">u je poslao samo Jura Cmrečak koji je i do sada radio na tom radnom mjestu, ali je bio zaposlen na rok do 5 mjeseci jer nije diplomirao. U </w:t>
      </w:r>
      <w:r w:rsidR="007438DF" w:rsidRPr="00BB7DE4">
        <w:t>međuvremenu je diplomirao pa je r</w:t>
      </w:r>
      <w:r w:rsidRPr="00BB7DE4">
        <w:t xml:space="preserve">avnatelj je zatražio prethodnu suglasnost za zaposlenje </w:t>
      </w:r>
      <w:r w:rsidR="007438DF" w:rsidRPr="00BB7DE4">
        <w:t xml:space="preserve">Jure </w:t>
      </w:r>
      <w:proofErr w:type="spellStart"/>
      <w:r w:rsidR="007438DF" w:rsidRPr="00BB7DE4">
        <w:t>Cmrečaka</w:t>
      </w:r>
      <w:proofErr w:type="spellEnd"/>
      <w:r w:rsidR="007438DF" w:rsidRPr="00BB7DE4">
        <w:t>.</w:t>
      </w:r>
    </w:p>
    <w:p w:rsidR="007438DF" w:rsidRPr="00BB7DE4" w:rsidRDefault="007438DF" w:rsidP="007438DF">
      <w:pPr>
        <w:pStyle w:val="Odlomakpopisa"/>
        <w:ind w:left="0"/>
        <w:jc w:val="both"/>
        <w:rPr>
          <w:sz w:val="16"/>
          <w:szCs w:val="16"/>
        </w:rPr>
      </w:pPr>
    </w:p>
    <w:p w:rsidR="00595EAF" w:rsidRPr="00BB7DE4" w:rsidRDefault="00595EAF" w:rsidP="00595EAF">
      <w:pPr>
        <w:pStyle w:val="Odlomakpopisa"/>
        <w:ind w:left="0"/>
        <w:jc w:val="both"/>
        <w:rPr>
          <w:i/>
        </w:rPr>
      </w:pPr>
      <w:r w:rsidRPr="00BB7DE4">
        <w:rPr>
          <w:i/>
        </w:rPr>
        <w:t xml:space="preserve">Jednoglasno je donijeta odluka o davanju prethodne suglasnosti na zaposlenje </w:t>
      </w:r>
      <w:r w:rsidR="007438DF" w:rsidRPr="00BB7DE4">
        <w:rPr>
          <w:i/>
        </w:rPr>
        <w:t xml:space="preserve">Jure </w:t>
      </w:r>
      <w:proofErr w:type="spellStart"/>
      <w:r w:rsidR="007438DF" w:rsidRPr="00BB7DE4">
        <w:rPr>
          <w:i/>
        </w:rPr>
        <w:t>Cmrečaka</w:t>
      </w:r>
      <w:proofErr w:type="spellEnd"/>
      <w:r w:rsidR="007438DF" w:rsidRPr="00BB7DE4">
        <w:rPr>
          <w:i/>
        </w:rPr>
        <w:t xml:space="preserve"> na radno mjesto učitelja engleskog jezika</w:t>
      </w:r>
      <w:r w:rsidRPr="00BB7DE4">
        <w:rPr>
          <w:i/>
        </w:rPr>
        <w:t xml:space="preserve">, na određeno </w:t>
      </w:r>
      <w:r w:rsidR="007438DF" w:rsidRPr="00BB7DE4">
        <w:rPr>
          <w:i/>
        </w:rPr>
        <w:t>ne</w:t>
      </w:r>
      <w:r w:rsidRPr="00BB7DE4">
        <w:rPr>
          <w:i/>
        </w:rPr>
        <w:t>puno radno vrijeme</w:t>
      </w:r>
      <w:r w:rsidR="007438DF" w:rsidRPr="00BB7DE4">
        <w:rPr>
          <w:i/>
        </w:rPr>
        <w:t xml:space="preserve"> – 13 sati tjedno</w:t>
      </w:r>
      <w:r w:rsidRPr="00BB7DE4">
        <w:rPr>
          <w:i/>
        </w:rPr>
        <w:t xml:space="preserve">, do povratka </w:t>
      </w:r>
      <w:r w:rsidR="007438DF" w:rsidRPr="00BB7DE4">
        <w:rPr>
          <w:i/>
        </w:rPr>
        <w:t>Stanke Radović-</w:t>
      </w:r>
      <w:proofErr w:type="spellStart"/>
      <w:r w:rsidR="007438DF" w:rsidRPr="00BB7DE4">
        <w:rPr>
          <w:i/>
        </w:rPr>
        <w:t>Šafarić</w:t>
      </w:r>
      <w:proofErr w:type="spellEnd"/>
      <w:r w:rsidRPr="00BB7DE4">
        <w:rPr>
          <w:i/>
        </w:rPr>
        <w:t xml:space="preserve">. Radni odnos zasnovat će se od </w:t>
      </w:r>
      <w:r w:rsidR="007438DF" w:rsidRPr="00BB7DE4">
        <w:rPr>
          <w:i/>
        </w:rPr>
        <w:t>29</w:t>
      </w:r>
      <w:r w:rsidRPr="00BB7DE4">
        <w:rPr>
          <w:i/>
        </w:rPr>
        <w:t>. ožujka 2021.</w:t>
      </w:r>
    </w:p>
    <w:p w:rsidR="00595EAF" w:rsidRPr="00BB7DE4" w:rsidRDefault="00595EAF" w:rsidP="00A95F20">
      <w:pPr>
        <w:jc w:val="both"/>
      </w:pPr>
    </w:p>
    <w:p w:rsidR="007438DF" w:rsidRPr="00BB7DE4" w:rsidRDefault="007438DF" w:rsidP="00A95F20">
      <w:pPr>
        <w:jc w:val="both"/>
      </w:pPr>
      <w:r w:rsidRPr="00BB7DE4">
        <w:t>Ad5) Prihvaćenje izmjena i dopuna Godišnjeg plana i programa I. osnovne škole Čakovec za školsku godinu 2020./2021.</w:t>
      </w:r>
    </w:p>
    <w:p w:rsidR="007438DF" w:rsidRPr="00BB7DE4" w:rsidRDefault="007438DF" w:rsidP="00A95F20">
      <w:pPr>
        <w:jc w:val="both"/>
      </w:pPr>
    </w:p>
    <w:p w:rsidR="007438DF" w:rsidRPr="00BB7DE4" w:rsidRDefault="007438DF" w:rsidP="00A95F20">
      <w:pPr>
        <w:jc w:val="both"/>
      </w:pPr>
      <w:r w:rsidRPr="00BB7DE4">
        <w:t>Godišnjim kalendarom rada za 10. rujna 2020. bilo je predviđeno obilježavanje Hrvatskog olimpijskog dana kao nenastavni dan. Obzirom na epidemiološku situaciju taj dan je bila nastava pa je ravnatelj predložio da bi nenastavni dao bio 1. travnja 2021., a toga dana održala bi se stručna usavršavanja učitelja i stručnih suradnika kroz 6 radionica i jedan kviz.</w:t>
      </w:r>
    </w:p>
    <w:p w:rsidR="007438DF" w:rsidRPr="00BB7DE4" w:rsidRDefault="007438DF" w:rsidP="00A95F20">
      <w:pPr>
        <w:jc w:val="both"/>
      </w:pPr>
    </w:p>
    <w:p w:rsidR="007438DF" w:rsidRPr="00BB7DE4" w:rsidRDefault="007438DF" w:rsidP="007438DF">
      <w:pPr>
        <w:pStyle w:val="Bezproreda"/>
        <w:jc w:val="both"/>
        <w:rPr>
          <w:rFonts w:ascii="Times New Roman" w:hAnsi="Times New Roman" w:cs="Times New Roman"/>
          <w:i/>
          <w:sz w:val="24"/>
          <w:szCs w:val="24"/>
        </w:rPr>
      </w:pPr>
      <w:r w:rsidRPr="00BB7DE4">
        <w:rPr>
          <w:rFonts w:ascii="Times New Roman" w:eastAsia="Arial Unicode MS" w:hAnsi="Times New Roman" w:cs="Times New Roman"/>
          <w:i/>
          <w:sz w:val="24"/>
          <w:szCs w:val="24"/>
        </w:rPr>
        <w:t xml:space="preserve">Jednoglasno je dana suglasnost na </w:t>
      </w:r>
      <w:r w:rsidRPr="00BB7DE4">
        <w:rPr>
          <w:rFonts w:ascii="Times New Roman" w:hAnsi="Times New Roman" w:cs="Times New Roman"/>
          <w:i/>
          <w:sz w:val="24"/>
          <w:szCs w:val="24"/>
        </w:rPr>
        <w:t>izmjena i dopuna Godišnjeg plana i programa (Godišnji kalendar rada)  I. osnovne škole Čakovec za školsku godinu 2020./2021.</w:t>
      </w:r>
    </w:p>
    <w:p w:rsidR="007438DF" w:rsidRPr="00BB7DE4" w:rsidRDefault="007438DF" w:rsidP="00A95F20">
      <w:pPr>
        <w:jc w:val="both"/>
      </w:pPr>
    </w:p>
    <w:p w:rsidR="007438DF" w:rsidRPr="00BB7DE4" w:rsidRDefault="007438DF" w:rsidP="00A95F20">
      <w:pPr>
        <w:jc w:val="both"/>
      </w:pPr>
      <w:r w:rsidRPr="00BB7DE4">
        <w:t>Ad 6) Ostala pitanja</w:t>
      </w:r>
    </w:p>
    <w:p w:rsidR="007438DF" w:rsidRPr="00BB7DE4" w:rsidRDefault="007438DF" w:rsidP="00A95F20">
      <w:pPr>
        <w:jc w:val="both"/>
      </w:pPr>
    </w:p>
    <w:p w:rsidR="007438DF" w:rsidRPr="00BB7DE4" w:rsidRDefault="007438DF" w:rsidP="00A95F20">
      <w:pPr>
        <w:jc w:val="both"/>
      </w:pPr>
      <w:r w:rsidRPr="00BB7DE4">
        <w:t>Ravnatelj je upoznao prisutne da je škola dobila elaborat o oštećenju škole nakon nedav</w:t>
      </w:r>
      <w:r w:rsidR="003F1272" w:rsidRPr="00BB7DE4">
        <w:t>nih potresa. Škola je dobila zelenu oznaku uz obvezu otklanjanja manjih oštećenja</w:t>
      </w:r>
      <w:r w:rsidRPr="00BB7DE4">
        <w:t>.</w:t>
      </w:r>
    </w:p>
    <w:p w:rsidR="007438DF" w:rsidRPr="00BB7DE4" w:rsidRDefault="003F1272" w:rsidP="00A95F20">
      <w:pPr>
        <w:jc w:val="both"/>
      </w:pPr>
      <w:r w:rsidRPr="00BB7DE4">
        <w:t>Radovi u kuhinji idu prema završetku</w:t>
      </w:r>
      <w:r w:rsidR="00BB7DE4" w:rsidRPr="00BB7DE4">
        <w:t xml:space="preserve">, ovaj tjedan trebao bi se završiti pod, a od ponedjeljka bi se treba montirati oprema. Prehrana učenika trebala bi početi nakon praznika, 12. travnja 2021. </w:t>
      </w:r>
    </w:p>
    <w:p w:rsidR="00BB7DE4" w:rsidRPr="00BB7DE4" w:rsidRDefault="00BB7DE4" w:rsidP="00A95F20">
      <w:pPr>
        <w:jc w:val="both"/>
      </w:pPr>
      <w:r w:rsidRPr="00BB7DE4">
        <w:t>Trenutno je situacija, što se tiče COVID-a 19 jako dobra, samo troje učenika je u samoizolaciji, a sve mjere se i dalje poštuju.</w:t>
      </w:r>
    </w:p>
    <w:p w:rsidR="00BB7DE4" w:rsidRPr="00BB7DE4" w:rsidRDefault="00BB7DE4" w:rsidP="00A95F20">
      <w:pPr>
        <w:jc w:val="both"/>
      </w:pPr>
    </w:p>
    <w:p w:rsidR="00C56FD4" w:rsidRPr="00BB7DE4" w:rsidRDefault="00C56FD4" w:rsidP="00A95F20">
      <w:pPr>
        <w:jc w:val="both"/>
      </w:pPr>
      <w:r w:rsidRPr="00BB7DE4">
        <w:t>Sjednica je zaključena</w:t>
      </w:r>
      <w:r w:rsidR="00E21A34" w:rsidRPr="00BB7DE4">
        <w:t xml:space="preserve"> </w:t>
      </w:r>
      <w:r w:rsidR="00BB7DE4" w:rsidRPr="00BB7DE4">
        <w:t>17,25</w:t>
      </w:r>
      <w:r w:rsidR="00E21A34" w:rsidRPr="00BB7DE4">
        <w:t xml:space="preserve"> sati.</w:t>
      </w:r>
    </w:p>
    <w:p w:rsidR="00E21A34" w:rsidRPr="00BB7DE4" w:rsidRDefault="00E21A34" w:rsidP="00A95F20">
      <w:pPr>
        <w:jc w:val="both"/>
      </w:pPr>
    </w:p>
    <w:p w:rsidR="00E21A34" w:rsidRPr="00BB7DE4" w:rsidRDefault="00E21A34" w:rsidP="00A95F20">
      <w:pPr>
        <w:jc w:val="both"/>
      </w:pPr>
      <w:r w:rsidRPr="00BB7DE4">
        <w:t>Zapisničar:</w:t>
      </w:r>
      <w:r w:rsidRPr="00BB7DE4">
        <w:tab/>
      </w:r>
      <w:r w:rsidRPr="00BB7DE4">
        <w:tab/>
      </w:r>
      <w:r w:rsidRPr="00BB7DE4">
        <w:tab/>
      </w:r>
      <w:r w:rsidRPr="00BB7DE4">
        <w:tab/>
      </w:r>
      <w:r w:rsidRPr="00BB7DE4">
        <w:tab/>
      </w:r>
      <w:r w:rsidRPr="00BB7DE4">
        <w:tab/>
      </w:r>
      <w:r w:rsidRPr="00BB7DE4">
        <w:tab/>
        <w:t>Predsjednik Školskog odbora:</w:t>
      </w:r>
    </w:p>
    <w:p w:rsidR="00E21A34" w:rsidRPr="00BB7DE4" w:rsidRDefault="00E21A34" w:rsidP="00A95F20">
      <w:pPr>
        <w:jc w:val="both"/>
      </w:pPr>
      <w:r w:rsidRPr="00BB7DE4">
        <w:t>Emilija Žitnjak</w:t>
      </w:r>
      <w:r w:rsidRPr="00BB7DE4">
        <w:tab/>
      </w:r>
      <w:r w:rsidRPr="00BB7DE4">
        <w:tab/>
      </w:r>
      <w:r w:rsidRPr="00BB7DE4">
        <w:tab/>
      </w:r>
      <w:r w:rsidRPr="00BB7DE4">
        <w:tab/>
      </w:r>
      <w:r w:rsidRPr="00BB7DE4">
        <w:tab/>
      </w:r>
      <w:r w:rsidRPr="00BB7DE4">
        <w:tab/>
      </w:r>
      <w:r w:rsidRPr="00BB7DE4">
        <w:tab/>
      </w:r>
      <w:r w:rsidR="00BB7DE4" w:rsidRPr="00BB7DE4">
        <w:t>Matija Horvat</w:t>
      </w:r>
    </w:p>
    <w:sectPr w:rsidR="00E21A34" w:rsidRPr="00BB7DE4" w:rsidSect="00BB5ACF">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571DE"/>
    <w:multiLevelType w:val="hybridMultilevel"/>
    <w:tmpl w:val="2D5EE9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8164568"/>
    <w:multiLevelType w:val="hybridMultilevel"/>
    <w:tmpl w:val="87BCDF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CD41C4D"/>
    <w:multiLevelType w:val="hybridMultilevel"/>
    <w:tmpl w:val="87BCDF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6293"/>
    <w:rsid w:val="00012DBA"/>
    <w:rsid w:val="0001693C"/>
    <w:rsid w:val="00115107"/>
    <w:rsid w:val="00144E8D"/>
    <w:rsid w:val="00203CF8"/>
    <w:rsid w:val="00355BF2"/>
    <w:rsid w:val="003F1272"/>
    <w:rsid w:val="003F64DC"/>
    <w:rsid w:val="004816F6"/>
    <w:rsid w:val="004A09DB"/>
    <w:rsid w:val="00595EAF"/>
    <w:rsid w:val="005D2869"/>
    <w:rsid w:val="005F3C46"/>
    <w:rsid w:val="00625A28"/>
    <w:rsid w:val="006F70A1"/>
    <w:rsid w:val="007438DF"/>
    <w:rsid w:val="00751279"/>
    <w:rsid w:val="00873DC2"/>
    <w:rsid w:val="00983AFF"/>
    <w:rsid w:val="009D23E2"/>
    <w:rsid w:val="00A40B65"/>
    <w:rsid w:val="00A95F20"/>
    <w:rsid w:val="00B05B4C"/>
    <w:rsid w:val="00BB5ACF"/>
    <w:rsid w:val="00BB7DE4"/>
    <w:rsid w:val="00C55A63"/>
    <w:rsid w:val="00C56FD4"/>
    <w:rsid w:val="00DB6C18"/>
    <w:rsid w:val="00E153D5"/>
    <w:rsid w:val="00E21A34"/>
    <w:rsid w:val="00E5027A"/>
    <w:rsid w:val="00E66293"/>
    <w:rsid w:val="00F30C8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1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66293"/>
    <w:pPr>
      <w:spacing w:after="0" w:line="240" w:lineRule="auto"/>
    </w:pPr>
  </w:style>
  <w:style w:type="paragraph" w:styleId="Odlomakpopisa">
    <w:name w:val="List Paragraph"/>
    <w:basedOn w:val="Normal"/>
    <w:uiPriority w:val="34"/>
    <w:qFormat/>
    <w:rsid w:val="00E5027A"/>
    <w:pPr>
      <w:ind w:left="720"/>
      <w:contextualSpacing/>
    </w:pPr>
  </w:style>
  <w:style w:type="paragraph" w:styleId="Tekstbalonia">
    <w:name w:val="Balloon Text"/>
    <w:basedOn w:val="Normal"/>
    <w:link w:val="TekstbaloniaChar"/>
    <w:uiPriority w:val="99"/>
    <w:semiHidden/>
    <w:unhideWhenUsed/>
    <w:rsid w:val="00E21A34"/>
    <w:rPr>
      <w:rFonts w:ascii="Tahoma" w:hAnsi="Tahoma" w:cs="Tahoma"/>
      <w:sz w:val="16"/>
      <w:szCs w:val="16"/>
    </w:rPr>
  </w:style>
  <w:style w:type="character" w:customStyle="1" w:styleId="TekstbaloniaChar">
    <w:name w:val="Tekst balončića Char"/>
    <w:basedOn w:val="Zadanifontodlomka"/>
    <w:link w:val="Tekstbalonia"/>
    <w:uiPriority w:val="99"/>
    <w:semiHidden/>
    <w:rsid w:val="00E21A34"/>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divs>
    <w:div w:id="18072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673</Words>
  <Characters>3839</Characters>
  <Application>Microsoft Office Word</Application>
  <DocSecurity>0</DocSecurity>
  <Lines>31</Lines>
  <Paragraphs>9</Paragraphs>
  <ScaleCrop>false</ScaleCrop>
  <HeadingPairs>
    <vt:vector size="2" baseType="variant">
      <vt:variant>
        <vt:lpstr>Naslov</vt:lpstr>
      </vt:variant>
      <vt:variant>
        <vt:i4>1</vt:i4>
      </vt:variant>
    </vt:vector>
  </HeadingPairs>
  <TitlesOfParts>
    <vt:vector size="1" baseType="lpstr">
      <vt:lpstr/>
    </vt:vector>
  </TitlesOfParts>
  <Company>IOS</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IosCK</cp:lastModifiedBy>
  <cp:revision>6</cp:revision>
  <cp:lastPrinted>2017-03-23T11:56:00Z</cp:lastPrinted>
  <dcterms:created xsi:type="dcterms:W3CDTF">2021-03-24T13:36:00Z</dcterms:created>
  <dcterms:modified xsi:type="dcterms:W3CDTF">2021-04-12T10:55:00Z</dcterms:modified>
</cp:coreProperties>
</file>