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B0152F" w:rsidRPr="00B0152F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</w:t>
      </w:r>
      <w:r w:rsidR="004A42DB">
        <w:rPr>
          <w:rFonts w:ascii="Times New Roman" w:hAnsi="Times New Roman" w:cs="Times New Roman"/>
          <w:sz w:val="24"/>
          <w:szCs w:val="24"/>
        </w:rPr>
        <w:t>1</w:t>
      </w:r>
      <w:r w:rsidRPr="001E4A2A">
        <w:rPr>
          <w:rFonts w:ascii="Times New Roman" w:hAnsi="Times New Roman" w:cs="Times New Roman"/>
          <w:sz w:val="24"/>
          <w:szCs w:val="24"/>
        </w:rPr>
        <w:t>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</w:t>
      </w:r>
      <w:r w:rsidR="004A42DB">
        <w:rPr>
          <w:rFonts w:ascii="Times New Roman" w:hAnsi="Times New Roman" w:cs="Times New Roman"/>
          <w:sz w:val="24"/>
          <w:szCs w:val="24"/>
        </w:rPr>
        <w:t>1</w:t>
      </w:r>
      <w:r w:rsidRPr="001E4A2A">
        <w:rPr>
          <w:rFonts w:ascii="Times New Roman" w:hAnsi="Times New Roman" w:cs="Times New Roman"/>
          <w:sz w:val="24"/>
          <w:szCs w:val="24"/>
        </w:rPr>
        <w:t>-</w:t>
      </w:r>
      <w:r w:rsidR="004A42DB">
        <w:rPr>
          <w:rFonts w:ascii="Times New Roman" w:hAnsi="Times New Roman" w:cs="Times New Roman"/>
          <w:sz w:val="24"/>
          <w:szCs w:val="24"/>
        </w:rPr>
        <w:t>01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1467C0">
        <w:rPr>
          <w:rFonts w:ascii="Times New Roman" w:eastAsia="Times New Roman" w:hAnsi="Times New Roman" w:cs="Times New Roman"/>
          <w:sz w:val="24"/>
          <w:szCs w:val="24"/>
        </w:rPr>
        <w:t>5. ožujka 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1A09EC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utorak, 9. ožujka 2021.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  <w:r w:rsidR="00014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, 44. i 45.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467C0" w:rsidRPr="001467C0" w:rsidRDefault="001467C0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7C0">
        <w:rPr>
          <w:rFonts w:ascii="Times New Roman" w:eastAsia="Calibri" w:hAnsi="Times New Roman" w:cs="Times New Roman"/>
          <w:sz w:val="24"/>
          <w:szCs w:val="24"/>
        </w:rPr>
        <w:t>Financijsko izvješće I. osnovne škole Čakovec za razdoblje od 1.1.2020.-31.12.2020. godine</w:t>
      </w:r>
    </w:p>
    <w:p w:rsidR="00B625B7" w:rsidRDefault="00A70B7D" w:rsidP="00A70B7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5B7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B625B7">
        <w:rPr>
          <w:rFonts w:ascii="Times New Roman" w:hAnsi="Times New Roman" w:cs="Times New Roman"/>
          <w:sz w:val="24"/>
          <w:szCs w:val="24"/>
        </w:rPr>
        <w:t xml:space="preserve">- učitelj/ica </w:t>
      </w:r>
      <w:r w:rsidR="00B625B7" w:rsidRPr="00B625B7">
        <w:rPr>
          <w:rFonts w:ascii="Times New Roman" w:hAnsi="Times New Roman" w:cs="Times New Roman"/>
          <w:sz w:val="24"/>
          <w:szCs w:val="24"/>
        </w:rPr>
        <w:t>razredne nastave</w:t>
      </w:r>
      <w:r w:rsidRPr="00B625B7">
        <w:rPr>
          <w:rFonts w:ascii="Times New Roman" w:hAnsi="Times New Roman" w:cs="Times New Roman"/>
          <w:sz w:val="24"/>
          <w:szCs w:val="24"/>
        </w:rPr>
        <w:t xml:space="preserve"> - 1 izvršitelj na određeno, puno radno vrijeme </w:t>
      </w:r>
    </w:p>
    <w:p w:rsidR="001467C0" w:rsidRPr="00B625B7" w:rsidRDefault="001467C0" w:rsidP="00A70B7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5B7">
        <w:rPr>
          <w:rFonts w:ascii="Times New Roman" w:hAnsi="Times New Roman" w:cs="Times New Roman"/>
          <w:sz w:val="24"/>
          <w:szCs w:val="24"/>
        </w:rPr>
        <w:t>Donošenje Pravila za upravljanje dokumentarnim gradivom I. osnovne škole Čakovec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3E7A7D">
        <w:rPr>
          <w:rFonts w:ascii="Times New Roman" w:eastAsia="Times New Roman" w:hAnsi="Times New Roman" w:cs="Times New Roman"/>
          <w:sz w:val="24"/>
          <w:szCs w:val="24"/>
          <w:lang w:eastAsia="hr-HR"/>
        </w:rPr>
        <w:t>43., 44. i 45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A70B7D" w:rsidRPr="00A70B7D" w:rsidRDefault="00A70B7D" w:rsidP="00A7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BC01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 izvješće </w:t>
      </w:r>
    </w:p>
    <w:p w:rsidR="003E7A7D" w:rsidRPr="003E7A7D" w:rsidRDefault="00A70B7D" w:rsidP="003E7A7D">
      <w:pPr>
        <w:jc w:val="both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Prijedlog </w:t>
      </w:r>
      <w:r w:rsidR="003E7A7D" w:rsidRPr="003E7A7D">
        <w:rPr>
          <w:rFonts w:ascii="Times New Roman" w:hAnsi="Times New Roman" w:cs="Times New Roman"/>
          <w:sz w:val="24"/>
          <w:szCs w:val="24"/>
        </w:rPr>
        <w:t>Pravila za upravljanje dokumentarnim gradivom I. osnovne škole Čakovec</w:t>
      </w:r>
    </w:p>
    <w:p w:rsidR="00A70B7D" w:rsidRPr="00A70B7D" w:rsidRDefault="00A70B7D" w:rsidP="00A7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E0" w:rsidRDefault="000D6FE0" w:rsidP="00BE72E6">
      <w:pPr>
        <w:spacing w:after="0" w:line="240" w:lineRule="auto"/>
      </w:pPr>
      <w:r>
        <w:separator/>
      </w:r>
    </w:p>
  </w:endnote>
  <w:endnote w:type="continuationSeparator" w:id="1">
    <w:p w:rsidR="000D6FE0" w:rsidRDefault="000D6FE0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E0" w:rsidRDefault="000D6FE0" w:rsidP="00BE72E6">
      <w:pPr>
        <w:spacing w:after="0" w:line="240" w:lineRule="auto"/>
      </w:pPr>
      <w:r>
        <w:separator/>
      </w:r>
    </w:p>
  </w:footnote>
  <w:footnote w:type="continuationSeparator" w:id="1">
    <w:p w:rsidR="000D6FE0" w:rsidRDefault="000D6FE0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AA"/>
    <w:multiLevelType w:val="hybridMultilevel"/>
    <w:tmpl w:val="074A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81C4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14CEC"/>
    <w:rsid w:val="00023D43"/>
    <w:rsid w:val="000242FF"/>
    <w:rsid w:val="000526CA"/>
    <w:rsid w:val="00056635"/>
    <w:rsid w:val="00056C54"/>
    <w:rsid w:val="00094964"/>
    <w:rsid w:val="000A2721"/>
    <w:rsid w:val="000A6918"/>
    <w:rsid w:val="000D6FE0"/>
    <w:rsid w:val="000F0261"/>
    <w:rsid w:val="000F5BDF"/>
    <w:rsid w:val="0010642D"/>
    <w:rsid w:val="00122E22"/>
    <w:rsid w:val="00142662"/>
    <w:rsid w:val="001467C0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344A6"/>
    <w:rsid w:val="00242261"/>
    <w:rsid w:val="002502D8"/>
    <w:rsid w:val="002621B0"/>
    <w:rsid w:val="0026311A"/>
    <w:rsid w:val="002632E2"/>
    <w:rsid w:val="0028387B"/>
    <w:rsid w:val="0029380F"/>
    <w:rsid w:val="002A709C"/>
    <w:rsid w:val="002B2A40"/>
    <w:rsid w:val="002C61EE"/>
    <w:rsid w:val="002E649E"/>
    <w:rsid w:val="002F31D7"/>
    <w:rsid w:val="003018E1"/>
    <w:rsid w:val="003042DC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D7C7C"/>
    <w:rsid w:val="003E0CEB"/>
    <w:rsid w:val="003E462F"/>
    <w:rsid w:val="003E7A7D"/>
    <w:rsid w:val="003F0681"/>
    <w:rsid w:val="003F61E8"/>
    <w:rsid w:val="00404348"/>
    <w:rsid w:val="00410D95"/>
    <w:rsid w:val="00416EE6"/>
    <w:rsid w:val="004356F2"/>
    <w:rsid w:val="00444E40"/>
    <w:rsid w:val="00446D52"/>
    <w:rsid w:val="00475255"/>
    <w:rsid w:val="004A42DB"/>
    <w:rsid w:val="004A4BD6"/>
    <w:rsid w:val="004A5678"/>
    <w:rsid w:val="004C0CA1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97A73"/>
    <w:rsid w:val="009A6F7F"/>
    <w:rsid w:val="009B6803"/>
    <w:rsid w:val="00A36E6C"/>
    <w:rsid w:val="00A45F79"/>
    <w:rsid w:val="00A70B7D"/>
    <w:rsid w:val="00A83820"/>
    <w:rsid w:val="00A92A54"/>
    <w:rsid w:val="00AE3D4E"/>
    <w:rsid w:val="00AF1742"/>
    <w:rsid w:val="00AF49E9"/>
    <w:rsid w:val="00B0152F"/>
    <w:rsid w:val="00B02B0C"/>
    <w:rsid w:val="00B07059"/>
    <w:rsid w:val="00B145DA"/>
    <w:rsid w:val="00B17569"/>
    <w:rsid w:val="00B26FAA"/>
    <w:rsid w:val="00B4236D"/>
    <w:rsid w:val="00B625B7"/>
    <w:rsid w:val="00B84FF0"/>
    <w:rsid w:val="00BA0B09"/>
    <w:rsid w:val="00BB541B"/>
    <w:rsid w:val="00BC01DA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1D0C"/>
    <w:rsid w:val="00D353E3"/>
    <w:rsid w:val="00D65513"/>
    <w:rsid w:val="00DB1F1B"/>
    <w:rsid w:val="00DB4A95"/>
    <w:rsid w:val="00DC634B"/>
    <w:rsid w:val="00DF58C7"/>
    <w:rsid w:val="00E92E09"/>
    <w:rsid w:val="00E95B44"/>
    <w:rsid w:val="00E9645A"/>
    <w:rsid w:val="00EB6595"/>
    <w:rsid w:val="00EC290F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8</cp:revision>
  <cp:lastPrinted>2019-12-03T13:08:00Z</cp:lastPrinted>
  <dcterms:created xsi:type="dcterms:W3CDTF">2021-03-05T07:40:00Z</dcterms:created>
  <dcterms:modified xsi:type="dcterms:W3CDTF">2021-03-10T09:21:00Z</dcterms:modified>
</cp:coreProperties>
</file>