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CF385" w14:textId="77777777" w:rsidR="00C06700" w:rsidRPr="00B77859" w:rsidRDefault="00B77859" w:rsidP="00B77859">
      <w:pPr>
        <w:pStyle w:val="Naslov"/>
        <w:jc w:val="center"/>
        <w:rPr>
          <w:i/>
          <w:color w:val="7F7F7F" w:themeColor="text1" w:themeTint="80"/>
        </w:rPr>
      </w:pPr>
      <w:r w:rsidRPr="00B77859">
        <w:rPr>
          <w:i/>
          <w:color w:val="7F7F7F" w:themeColor="text1" w:themeTint="80"/>
        </w:rPr>
        <w:t xml:space="preserve">Moja </w:t>
      </w:r>
      <w:proofErr w:type="spellStart"/>
      <w:r w:rsidRPr="00B77859">
        <w:rPr>
          <w:i/>
          <w:color w:val="7F7F7F" w:themeColor="text1" w:themeTint="80"/>
        </w:rPr>
        <w:t>snaga</w:t>
      </w:r>
      <w:proofErr w:type="spellEnd"/>
      <w:r w:rsidRPr="00B77859">
        <w:rPr>
          <w:i/>
          <w:color w:val="7F7F7F" w:themeColor="text1" w:themeTint="80"/>
        </w:rPr>
        <w:t xml:space="preserve"> u </w:t>
      </w:r>
      <w:proofErr w:type="spellStart"/>
      <w:r w:rsidRPr="00B77859">
        <w:rPr>
          <w:i/>
          <w:color w:val="7F7F7F" w:themeColor="text1" w:themeTint="80"/>
        </w:rPr>
        <w:t>izazovnim</w:t>
      </w:r>
      <w:proofErr w:type="spellEnd"/>
      <w:r w:rsidRPr="00B77859">
        <w:rPr>
          <w:i/>
          <w:color w:val="7F7F7F" w:themeColor="text1" w:themeTint="80"/>
        </w:rPr>
        <w:t xml:space="preserve"> </w:t>
      </w:r>
      <w:proofErr w:type="spellStart"/>
      <w:r w:rsidRPr="00B77859">
        <w:rPr>
          <w:i/>
          <w:color w:val="7F7F7F" w:themeColor="text1" w:themeTint="80"/>
        </w:rPr>
        <w:t>vremenima</w:t>
      </w:r>
      <w:proofErr w:type="spellEnd"/>
    </w:p>
    <w:p w14:paraId="0CE73406" w14:textId="77777777" w:rsidR="00B77859" w:rsidRDefault="00B77859" w:rsidP="00B77859"/>
    <w:p w14:paraId="1CC383A7" w14:textId="77777777" w:rsidR="00B77859" w:rsidRPr="00400DCB" w:rsidRDefault="00B77859" w:rsidP="0040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DCB">
        <w:rPr>
          <w:rFonts w:ascii="Times New Roman" w:hAnsi="Times New Roman" w:cs="Times New Roman"/>
          <w:sz w:val="24"/>
          <w:szCs w:val="24"/>
        </w:rPr>
        <w:tab/>
        <w:t xml:space="preserve">U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današnje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tinejdžer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konzumira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drogu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cigarete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Najgore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mojih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prijatelja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Otkad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konzumiraju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promijenili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se.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Voljela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>.</w:t>
      </w:r>
    </w:p>
    <w:p w14:paraId="00411AED" w14:textId="77777777" w:rsidR="00400DCB" w:rsidRDefault="00B77859" w:rsidP="0040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D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da je, bar u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mojemu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najveći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droga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Od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prijatelja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poznajem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, 40%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konzumira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drogu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marihuanu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čak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mlađi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mene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60%, 15% ne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konzumira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, 25%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pije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, a 20%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puši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cigarete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</w:t>
      </w:r>
      <w:r w:rsidR="00400DC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00DCB">
        <w:rPr>
          <w:rFonts w:ascii="Times New Roman" w:hAnsi="Times New Roman" w:cs="Times New Roman"/>
          <w:sz w:val="24"/>
          <w:szCs w:val="24"/>
        </w:rPr>
        <w:t>gradskome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parku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r w:rsidR="00400DCB" w:rsidRPr="00400DC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vidjeti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hrpa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puši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opija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Htjela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0DCB">
        <w:rPr>
          <w:rFonts w:ascii="Times New Roman" w:hAnsi="Times New Roman" w:cs="Times New Roman"/>
          <w:sz w:val="24"/>
          <w:szCs w:val="24"/>
        </w:rPr>
        <w:t>vidjeti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r w:rsid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reakcije</w:t>
      </w:r>
      <w:proofErr w:type="spellEnd"/>
      <w:proofErr w:type="gram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njihovi</w:t>
      </w:r>
      <w:r w:rsidR="00400DC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roditelj</w:t>
      </w:r>
      <w:r w:rsidR="00400D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učitelj</w:t>
      </w:r>
      <w:r w:rsidR="00400D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D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00DCB"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 w:rsidR="00400DCB">
        <w:rPr>
          <w:rFonts w:ascii="Times New Roman" w:hAnsi="Times New Roman" w:cs="Times New Roman"/>
          <w:sz w:val="24"/>
          <w:szCs w:val="24"/>
        </w:rPr>
        <w:t>prizor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Sasvim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sigurna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da ne bi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baš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sretni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ponosni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Ali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opet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djetetu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daju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novac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00DCB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="00400D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0DCB">
        <w:rPr>
          <w:rFonts w:ascii="Times New Roman" w:hAnsi="Times New Roman" w:cs="Times New Roman"/>
          <w:sz w:val="24"/>
          <w:szCs w:val="24"/>
        </w:rPr>
        <w:t>suvremena</w:t>
      </w:r>
      <w:proofErr w:type="spellEnd"/>
      <w:r w:rsid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DCB">
        <w:rPr>
          <w:rFonts w:ascii="Times New Roman" w:hAnsi="Times New Roman" w:cs="Times New Roman"/>
          <w:sz w:val="24"/>
          <w:szCs w:val="24"/>
        </w:rPr>
        <w:t>glazba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skoro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sv</w:t>
      </w:r>
      <w:r w:rsidR="00400D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govor</w:t>
      </w:r>
      <w:r w:rsidR="00400D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drogi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alkoholu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Volim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slušati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trap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rap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pjesme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da je to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pretjerano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mami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DCB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400DC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400DCB">
        <w:rPr>
          <w:rFonts w:ascii="Times New Roman" w:hAnsi="Times New Roman" w:cs="Times New Roman"/>
          <w:sz w:val="24"/>
          <w:szCs w:val="24"/>
        </w:rPr>
        <w:t>posluša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DCB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pjesama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skoro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je </w:t>
      </w:r>
      <w:r w:rsidR="00400DC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dobila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DCB">
        <w:rPr>
          <w:rFonts w:ascii="Times New Roman" w:hAnsi="Times New Roman" w:cs="Times New Roman"/>
          <w:sz w:val="24"/>
          <w:szCs w:val="24"/>
        </w:rPr>
        <w:t>infarkt</w:t>
      </w:r>
      <w:proofErr w:type="spellEnd"/>
      <w:r w:rsidR="00400DCB">
        <w:rPr>
          <w:rFonts w:ascii="Times New Roman" w:hAnsi="Times New Roman" w:cs="Times New Roman"/>
          <w:sz w:val="24"/>
          <w:szCs w:val="24"/>
        </w:rPr>
        <w:t>”</w:t>
      </w:r>
      <w:r w:rsidRPr="00400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222B6" w14:textId="77777777" w:rsidR="00400DCB" w:rsidRDefault="00B77859" w:rsidP="0040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0DCB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virusa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možda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čak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smanjilo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to.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starijih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konzumiraju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se to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vidjeti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kafićima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D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DCB">
        <w:rPr>
          <w:rFonts w:ascii="Times New Roman" w:hAnsi="Times New Roman" w:cs="Times New Roman"/>
          <w:sz w:val="24"/>
          <w:szCs w:val="24"/>
        </w:rPr>
        <w:t>ulici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803A45" w14:textId="77777777" w:rsidR="00400DCB" w:rsidRDefault="00B77859" w:rsidP="0040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DCB">
        <w:rPr>
          <w:rFonts w:ascii="Times New Roman" w:hAnsi="Times New Roman" w:cs="Times New Roman"/>
          <w:sz w:val="24"/>
          <w:szCs w:val="24"/>
        </w:rPr>
        <w:t xml:space="preserve">Bit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ću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iskrena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>, da,</w:t>
      </w:r>
      <w:r w:rsidR="00764BC8"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probala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cigarete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marihuanu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Sram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napisala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to. No, ja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onaj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tip “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Probaj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400DCB">
        <w:rPr>
          <w:rFonts w:ascii="Times New Roman" w:hAnsi="Times New Roman" w:cs="Times New Roman"/>
          <w:sz w:val="24"/>
          <w:szCs w:val="24"/>
        </w:rPr>
        <w:t>odluči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.” Od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alkohola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mi se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povraćalo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cigareta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gušila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, a od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droge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mi je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užasno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zlo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Rekla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Nikada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C8" w:rsidRPr="00400DCB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764BC8" w:rsidRPr="00400DCB">
        <w:rPr>
          <w:rFonts w:ascii="Times New Roman" w:hAnsi="Times New Roman" w:cs="Times New Roman"/>
          <w:sz w:val="24"/>
          <w:szCs w:val="24"/>
        </w:rPr>
        <w:t xml:space="preserve">!” </w:t>
      </w:r>
    </w:p>
    <w:p w14:paraId="139E5D5C" w14:textId="08A9B48D" w:rsidR="00B77859" w:rsidRPr="00400DCB" w:rsidRDefault="00764BC8" w:rsidP="00400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Pošto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mamom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ispričala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to.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Rekla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je da je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sretna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mi se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takvo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svidjelo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>.</w:t>
      </w:r>
    </w:p>
    <w:p w14:paraId="3D705509" w14:textId="5F4859FB" w:rsidR="00764BC8" w:rsidRPr="00400DCB" w:rsidRDefault="00764BC8" w:rsidP="00400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0D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Trudim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prijateljima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ovisni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ovisni</w:t>
      </w:r>
      <w:proofErr w:type="spellEnd"/>
      <w:r w:rsidR="00400DCB">
        <w:rPr>
          <w:rFonts w:ascii="Times New Roman" w:hAnsi="Times New Roman" w:cs="Times New Roman"/>
          <w:sz w:val="24"/>
          <w:szCs w:val="24"/>
        </w:rPr>
        <w:t>,</w:t>
      </w:r>
      <w:r w:rsidRPr="00400DC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lošima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Dobri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Nikada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nisam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lošem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molim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prestane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zbunjena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ljuta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B">
        <w:rPr>
          <w:rFonts w:ascii="Times New Roman" w:hAnsi="Times New Roman" w:cs="Times New Roman"/>
          <w:sz w:val="24"/>
          <w:szCs w:val="24"/>
        </w:rPr>
        <w:t>tužna</w:t>
      </w:r>
      <w:proofErr w:type="spellEnd"/>
      <w:r w:rsidRPr="00400DCB">
        <w:rPr>
          <w:rFonts w:ascii="Times New Roman" w:hAnsi="Times New Roman" w:cs="Times New Roman"/>
          <w:sz w:val="24"/>
          <w:szCs w:val="24"/>
        </w:rPr>
        <w:t>.</w:t>
      </w:r>
    </w:p>
    <w:p w14:paraId="197B001B" w14:textId="77777777" w:rsidR="00764BC8" w:rsidRDefault="00764BC8" w:rsidP="00B77859"/>
    <w:p w14:paraId="3EC3920D" w14:textId="5F67F1C2" w:rsidR="00764BC8" w:rsidRPr="00400DCB" w:rsidRDefault="00764BC8" w:rsidP="00400DCB">
      <w:pPr>
        <w:jc w:val="right"/>
        <w:rPr>
          <w:bCs/>
          <w:color w:val="000000" w:themeColor="text1"/>
          <w:sz w:val="24"/>
          <w:szCs w:val="24"/>
        </w:rPr>
      </w:pPr>
    </w:p>
    <w:sectPr w:rsidR="00764BC8" w:rsidRPr="00400D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59"/>
    <w:rsid w:val="00117E4A"/>
    <w:rsid w:val="003D2921"/>
    <w:rsid w:val="00400DCB"/>
    <w:rsid w:val="00764BC8"/>
    <w:rsid w:val="007E3FC4"/>
    <w:rsid w:val="00B77859"/>
    <w:rsid w:val="00C0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5E09"/>
  <w15:docId w15:val="{C73DDFD2-367A-4C5C-844C-B7A44F2C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77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77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JULIJANA LEVAK</cp:lastModifiedBy>
  <cp:revision>2</cp:revision>
  <dcterms:created xsi:type="dcterms:W3CDTF">2020-12-11T10:33:00Z</dcterms:created>
  <dcterms:modified xsi:type="dcterms:W3CDTF">2020-12-11T10:33:00Z</dcterms:modified>
</cp:coreProperties>
</file>