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4565" w14:textId="78ACC946" w:rsidR="008B679F" w:rsidRPr="00885ABC" w:rsidRDefault="00462234" w:rsidP="00462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ABC">
        <w:rPr>
          <w:rFonts w:ascii="Times New Roman" w:hAnsi="Times New Roman" w:cs="Times New Roman"/>
          <w:sz w:val="28"/>
          <w:szCs w:val="28"/>
        </w:rPr>
        <w:t>Moja snaga u izazovnim vremenima</w:t>
      </w:r>
    </w:p>
    <w:p w14:paraId="17B282DC" w14:textId="7406C4B6" w:rsidR="00462234" w:rsidRDefault="009D7B2B" w:rsidP="00885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2234">
        <w:rPr>
          <w:rFonts w:ascii="Times New Roman" w:hAnsi="Times New Roman" w:cs="Times New Roman"/>
          <w:sz w:val="24"/>
          <w:szCs w:val="24"/>
        </w:rPr>
        <w:t>Već skoro godinu dana svijetom vlada virus. COVID-19 ostavio je značajne tragove u svijetu, brojne države su u krizi, ljudi su zabrinuti i nažalost, puno ljudi gubi bitku s virusom i umire.</w:t>
      </w:r>
    </w:p>
    <w:p w14:paraId="24D7FF23" w14:textId="5CE73D30" w:rsidR="00462234" w:rsidRDefault="009D7B2B" w:rsidP="00885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2234">
        <w:rPr>
          <w:rFonts w:ascii="Times New Roman" w:hAnsi="Times New Roman" w:cs="Times New Roman"/>
          <w:sz w:val="24"/>
          <w:szCs w:val="24"/>
        </w:rPr>
        <w:t>Ovu bolest nitko u početku nije shvaćao ozbiljno, a sada je već sastavni dio naših života i obavezna tema svakog razgovora. Zatvarale su se škole, vrtići, kafići, restorani, turizam je stao… Time velik broj ljudi ostaje bez posla. Uz to i zbog bezbroj ostalih problema, ljudi padaju u depresij</w:t>
      </w:r>
      <w:r w:rsidR="00885ABC">
        <w:rPr>
          <w:rFonts w:ascii="Times New Roman" w:hAnsi="Times New Roman" w:cs="Times New Roman"/>
          <w:sz w:val="24"/>
          <w:szCs w:val="24"/>
        </w:rPr>
        <w:t>u</w:t>
      </w:r>
      <w:r w:rsidR="00462234">
        <w:rPr>
          <w:rFonts w:ascii="Times New Roman" w:hAnsi="Times New Roman" w:cs="Times New Roman"/>
          <w:sz w:val="24"/>
          <w:szCs w:val="24"/>
        </w:rPr>
        <w:t xml:space="preserve">. Odrasli, a sve više i mladi, dolaze do te granice da posežu </w:t>
      </w:r>
      <w:r w:rsidR="00885ABC">
        <w:rPr>
          <w:rFonts w:ascii="Times New Roman" w:hAnsi="Times New Roman" w:cs="Times New Roman"/>
          <w:sz w:val="24"/>
          <w:szCs w:val="24"/>
        </w:rPr>
        <w:t>z</w:t>
      </w:r>
      <w:r w:rsidR="00462234">
        <w:rPr>
          <w:rFonts w:ascii="Times New Roman" w:hAnsi="Times New Roman" w:cs="Times New Roman"/>
          <w:sz w:val="24"/>
          <w:szCs w:val="24"/>
        </w:rPr>
        <w:t>a sredstvima ovisnosti koj</w:t>
      </w:r>
      <w:r w:rsidR="00885ABC">
        <w:rPr>
          <w:rFonts w:ascii="Times New Roman" w:hAnsi="Times New Roman" w:cs="Times New Roman"/>
          <w:sz w:val="24"/>
          <w:szCs w:val="24"/>
        </w:rPr>
        <w:t>a</w:t>
      </w:r>
      <w:r w:rsidR="00462234">
        <w:rPr>
          <w:rFonts w:ascii="Times New Roman" w:hAnsi="Times New Roman" w:cs="Times New Roman"/>
          <w:sz w:val="24"/>
          <w:szCs w:val="24"/>
        </w:rPr>
        <w:t xml:space="preserve"> zasigurno nisu rješenje. Jasno je da svi imamo briga i muče nas svakakve misli. Bojimo se za sebe i za naše bližnje, a najviše za one najstarije, ali ništa od toga ne bi smio biti izgovor da počnemo uništavati svoj život i ugrožavati zdravlje sredstvima ovisnosti. Odlična vijest je to što danas postoji mnogo telefonskih brojeva i službi koje možemo kontaktirati kako bi nam pomogli umanjiti brige. Virus nam je uvelike poremetio način života i sputava nas u mnogočemu. Mladima se također teško prilagoditi na ovu situaciju. Ne mogu se kretati kamo žele i usamljeni su. Sada još više mladih upada u pogrešna druš</w:t>
      </w:r>
      <w:r>
        <w:rPr>
          <w:rFonts w:ascii="Times New Roman" w:hAnsi="Times New Roman" w:cs="Times New Roman"/>
          <w:sz w:val="24"/>
          <w:szCs w:val="24"/>
        </w:rPr>
        <w:t>tva da bi zadovoljili neku potrebu za kontaktom s ljudima. To ih nažalost može odvući u krivi smjer. Puno mladih ne zna reći NE! i odbiti ponude koje im mogu uništiti život i ugroziti zdravlje jer se žele uklopiti i ne biti predmet izrugivanja. Ja također imam puno briga u ovo doba, ali na sreću imam obitelj i dobre prijatelje koji me usrećuju i kojima mogu reći sve što me muči.</w:t>
      </w:r>
    </w:p>
    <w:p w14:paraId="1B81AC76" w14:textId="77777777" w:rsidR="00885ABC" w:rsidRDefault="009D7B2B" w:rsidP="00885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 pandemija zasigurno nas je naučila da sreću moramo nalaziti u malim stvarima jer nismo ni svjesni koliko nam znače do trenutka kada nam se oduzmu. </w:t>
      </w:r>
    </w:p>
    <w:p w14:paraId="4E546AA5" w14:textId="2EA2CCD6" w:rsidR="009D7B2B" w:rsidRDefault="009D7B2B" w:rsidP="0046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2020. godini naučila sam najviše </w:t>
      </w:r>
      <w:r w:rsidR="00885ABC">
        <w:rPr>
          <w:rFonts w:ascii="Times New Roman" w:hAnsi="Times New Roman" w:cs="Times New Roman"/>
          <w:sz w:val="24"/>
          <w:szCs w:val="24"/>
        </w:rPr>
        <w:t xml:space="preserve">životnih </w:t>
      </w:r>
      <w:r>
        <w:rPr>
          <w:rFonts w:ascii="Times New Roman" w:hAnsi="Times New Roman" w:cs="Times New Roman"/>
          <w:sz w:val="24"/>
          <w:szCs w:val="24"/>
        </w:rPr>
        <w:t>lekcija i zbog toga sam sretna. Rečenica s kojom se utješim svaki put kad mi je teško je ta da ću barem imati o nečemu zanimljivome pričati unucima kao što moja baka priča meni sada.</w:t>
      </w:r>
    </w:p>
    <w:p w14:paraId="6093DFAF" w14:textId="23F92BD8" w:rsidR="009D7B2B" w:rsidRDefault="009D7B2B" w:rsidP="00462234">
      <w:pPr>
        <w:rPr>
          <w:rFonts w:ascii="Times New Roman" w:hAnsi="Times New Roman" w:cs="Times New Roman"/>
          <w:sz w:val="24"/>
          <w:szCs w:val="24"/>
        </w:rPr>
      </w:pPr>
    </w:p>
    <w:p w14:paraId="2913CD32" w14:textId="645BC662" w:rsidR="009D7B2B" w:rsidRPr="00462234" w:rsidRDefault="009D7B2B" w:rsidP="0046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Asja Kasapović, 8.B</w:t>
      </w:r>
      <w:r w:rsidR="00885ABC">
        <w:rPr>
          <w:rFonts w:ascii="Times New Roman" w:hAnsi="Times New Roman" w:cs="Times New Roman"/>
          <w:sz w:val="24"/>
          <w:szCs w:val="24"/>
        </w:rPr>
        <w:t>, I. osnovna škola Čakovec</w:t>
      </w:r>
    </w:p>
    <w:sectPr w:rsidR="009D7B2B" w:rsidRPr="0046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34"/>
    <w:rsid w:val="001A0EDE"/>
    <w:rsid w:val="00462234"/>
    <w:rsid w:val="00885ABC"/>
    <w:rsid w:val="008B679F"/>
    <w:rsid w:val="009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FAAC"/>
  <w15:chartTrackingRefBased/>
  <w15:docId w15:val="{DAB6BDAF-985F-44A1-BC8D-1D0C46BB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KASAPOVIĆ</dc:creator>
  <cp:keywords/>
  <dc:description/>
  <cp:lastModifiedBy>JULIJANA LEVAK</cp:lastModifiedBy>
  <cp:revision>2</cp:revision>
  <dcterms:created xsi:type="dcterms:W3CDTF">2020-12-10T11:59:00Z</dcterms:created>
  <dcterms:modified xsi:type="dcterms:W3CDTF">2020-12-10T11:59:00Z</dcterms:modified>
</cp:coreProperties>
</file>