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60437C">
        <w:t>0</w:t>
      </w:r>
      <w:r w:rsidR="00086A3C">
        <w:t>9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4D64BD">
        <w:t>6</w:t>
      </w:r>
      <w:r w:rsidR="00E74981">
        <w:t>. listopada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086A3C">
        <w:rPr>
          <w:b/>
        </w:rPr>
        <w:t>ENGLESKOG JEZIKA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086A3C">
        <w:rPr>
          <w:b/>
        </w:rPr>
        <w:t>ne</w:t>
      </w:r>
      <w:r w:rsidR="00BA1E50" w:rsidRPr="0031609F">
        <w:rPr>
          <w:b/>
        </w:rPr>
        <w:t xml:space="preserve">puno radno vrijeme </w:t>
      </w:r>
      <w:r w:rsidR="00086A3C">
        <w:t xml:space="preserve">– </w:t>
      </w:r>
      <w:r w:rsidR="002B7336">
        <w:t>13</w:t>
      </w:r>
      <w:r w:rsidR="00086A3C">
        <w:t xml:space="preserve"> sati tjedno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BF522B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BF522B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086A3C">
        <w:rPr>
          <w:i/>
        </w:rPr>
        <w:t>engleskog jezika</w:t>
      </w:r>
      <w:r w:rsidR="005D2769">
        <w:rPr>
          <w:i/>
        </w:rPr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86A3C"/>
    <w:rsid w:val="000D2737"/>
    <w:rsid w:val="000F762A"/>
    <w:rsid w:val="001068BC"/>
    <w:rsid w:val="001203EA"/>
    <w:rsid w:val="001C2557"/>
    <w:rsid w:val="00200D2B"/>
    <w:rsid w:val="00205848"/>
    <w:rsid w:val="002500E1"/>
    <w:rsid w:val="002A0663"/>
    <w:rsid w:val="002B24E7"/>
    <w:rsid w:val="002B7336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4D64BD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F2F3D"/>
    <w:rsid w:val="007F49DA"/>
    <w:rsid w:val="008155A5"/>
    <w:rsid w:val="00817A12"/>
    <w:rsid w:val="00824C11"/>
    <w:rsid w:val="008932BE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BB451D"/>
    <w:rsid w:val="00BB517D"/>
    <w:rsid w:val="00BF522B"/>
    <w:rsid w:val="00C05A51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4</cp:revision>
  <cp:lastPrinted>2020-10-06T06:52:00Z</cp:lastPrinted>
  <dcterms:created xsi:type="dcterms:W3CDTF">2020-10-06T07:01:00Z</dcterms:created>
  <dcterms:modified xsi:type="dcterms:W3CDTF">2020-10-06T09:43:00Z</dcterms:modified>
</cp:coreProperties>
</file>