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D8289C" w:rsidTr="00634D88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D8289C" w:rsidRDefault="00D8289C" w:rsidP="00634D88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2.B RAZRED</w:t>
            </w:r>
          </w:p>
          <w:p w:rsidR="00D8289C" w:rsidRDefault="00D8289C" w:rsidP="00634D8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D8289C" w:rsidTr="00634D8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Čitam i pišem 2, radna bilježnica iz hrvatskoga jezika za prvi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dr. sc. Dunja Pavličević-Franić, dr. sc. Vladimira Velički,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Čitam i pišem 2: Pisančica B</w:t>
            </w:r>
          </w:p>
          <w:p w:rsidR="00D8289C" w:rsidRPr="005E5F26" w:rsidRDefault="00D8289C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Pisanka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Tihana Bilešić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Otkrivamo matematiku 2, zbirka zadataka iz matematike za drugi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Pr="005E5F26" w:rsidRDefault="00D8289C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dr. sc. Dubravka Glasnović Gracin, Gabrijela Žokalj, Tanja Soucie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New building blocks 2, radna biljećnica iz engleskoga jezika za drugi razred osnovne škole, druga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Kristina Čajo Anđel, Daška Domljan, Ankica Kenzović, Danka Singer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ALFA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"U prijateljstvu s Bogom", radna bilježnica za katolički vjeronauk drugoga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Ana Volf, Tihana Petković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D8289C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LIKOVNI MOZAIK: likovna mapa s kolažem za 1. i 2.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Likovna mapa s kolažem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9C" w:rsidRPr="005E5F26" w:rsidRDefault="00D8289C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5F26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C261FD" w:rsidTr="005E5F2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1FD" w:rsidRPr="005E5F26" w:rsidRDefault="00C261FD" w:rsidP="005E5F26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C261FD">
              <w:rPr>
                <w:rFonts w:ascii="Calibri Light" w:hAnsi="Calibri Light" w:cs="Calibri Light"/>
                <w:sz w:val="22"/>
                <w:szCs w:val="22"/>
              </w:rPr>
              <w:t>e-SVIJET 2, radna bilježnica informatike za drugi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1FD" w:rsidRPr="005E5F26" w:rsidRDefault="00C261FD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C261FD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  <w:r w:rsidRPr="00C261FD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1FD" w:rsidRPr="005E5F26" w:rsidRDefault="00C261FD" w:rsidP="00634D8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C261FD">
              <w:rPr>
                <w:rFonts w:ascii="Calibri Light" w:hAnsi="Calibri Light" w:cs="Calibri Light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1FD" w:rsidRPr="005E5F26" w:rsidRDefault="00C261FD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1FD" w:rsidRPr="005E5F26" w:rsidRDefault="00C261FD" w:rsidP="005E5F26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032C72" w:rsidRDefault="00032C72"/>
    <w:sectPr w:rsidR="000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28"/>
    <w:rsid w:val="00032C72"/>
    <w:rsid w:val="005E5F26"/>
    <w:rsid w:val="00753928"/>
    <w:rsid w:val="00C261FD"/>
    <w:rsid w:val="00D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72F22"/>
  <w15:chartTrackingRefBased/>
  <w15:docId w15:val="{A7F5B911-A4BD-4D75-87AF-ED0BC151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89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289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2020-07-15T13:01:00Z</dcterms:created>
  <dcterms:modified xsi:type="dcterms:W3CDTF">2020-08-17T19:07:00Z</dcterms:modified>
</cp:coreProperties>
</file>