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D20010" w:rsidRPr="004F2876" w:rsidRDefault="00D20010" w:rsidP="00D2001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KLASA: 003-06/1</w:t>
      </w:r>
      <w:r w:rsidR="001350DB">
        <w:rPr>
          <w:rFonts w:ascii="Times New Roman" w:eastAsia="Times New Roman" w:hAnsi="Times New Roman"/>
          <w:sz w:val="24"/>
          <w:szCs w:val="24"/>
        </w:rPr>
        <w:t>9</w:t>
      </w:r>
      <w:r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D20010" w:rsidRPr="004F2876" w:rsidRDefault="00D20010" w:rsidP="00D2001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2109 -21-09-1</w:t>
      </w:r>
      <w:r w:rsidR="001350D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1350DB">
        <w:rPr>
          <w:rFonts w:ascii="Times New Roman" w:eastAsia="Times New Roman" w:hAnsi="Times New Roman"/>
          <w:sz w:val="24"/>
          <w:szCs w:val="24"/>
        </w:rPr>
        <w:t>2</w:t>
      </w:r>
      <w:r w:rsidR="008901E0">
        <w:rPr>
          <w:rFonts w:ascii="Times New Roman" w:eastAsia="Times New Roman" w:hAnsi="Times New Roman"/>
          <w:sz w:val="24"/>
          <w:szCs w:val="24"/>
        </w:rPr>
        <w:t>1</w:t>
      </w:r>
    </w:p>
    <w:p w:rsidR="0073432E" w:rsidRPr="004F2876" w:rsidRDefault="0073432E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 xml:space="preserve">Čakovec, </w:t>
      </w:r>
      <w:r w:rsidR="001350DB">
        <w:rPr>
          <w:rFonts w:ascii="Times New Roman" w:eastAsia="Times New Roman" w:hAnsi="Times New Roman"/>
          <w:sz w:val="24"/>
          <w:szCs w:val="24"/>
        </w:rPr>
        <w:t>23. prosinca 2019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03180" w:rsidRDefault="00803180"/>
    <w:p w:rsidR="00803180" w:rsidRDefault="00803180"/>
    <w:p w:rsidR="00595F38" w:rsidRPr="00803180" w:rsidRDefault="00595F38"/>
    <w:p w:rsidR="00803180" w:rsidRDefault="00803180" w:rsidP="008901E0">
      <w:pPr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Na temelju članka </w:t>
      </w:r>
      <w:r w:rsidR="0099453D" w:rsidRPr="008B1A53">
        <w:rPr>
          <w:sz w:val="24"/>
          <w:szCs w:val="24"/>
        </w:rPr>
        <w:t xml:space="preserve"> </w:t>
      </w:r>
      <w:r w:rsidRPr="008B1A53">
        <w:rPr>
          <w:sz w:val="24"/>
          <w:szCs w:val="24"/>
        </w:rPr>
        <w:t xml:space="preserve">47. Statuta I. osnovne škole Čakovec , sazivam </w:t>
      </w:r>
      <w:r w:rsidR="001350DB">
        <w:rPr>
          <w:sz w:val="24"/>
          <w:szCs w:val="24"/>
        </w:rPr>
        <w:t>34.</w:t>
      </w:r>
      <w:r w:rsidRPr="008B1A53">
        <w:rPr>
          <w:sz w:val="24"/>
          <w:szCs w:val="24"/>
        </w:rPr>
        <w:t>, elektro</w:t>
      </w:r>
      <w:r w:rsidR="00F67372">
        <w:rPr>
          <w:sz w:val="24"/>
          <w:szCs w:val="24"/>
        </w:rPr>
        <w:t>nsku,  sjednicu Školskog odbora.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Elektronska sjednica započinje zaprimanjem poziva, a završava u </w:t>
      </w:r>
      <w:r w:rsidR="001350DB">
        <w:rPr>
          <w:rFonts w:ascii="Times New Roman" w:hAnsi="Times New Roman"/>
          <w:sz w:val="24"/>
          <w:szCs w:val="24"/>
        </w:rPr>
        <w:t>petak, 27. prosinca</w:t>
      </w:r>
      <w:r w:rsidRPr="005927A7">
        <w:rPr>
          <w:rFonts w:ascii="Times New Roman" w:hAnsi="Times New Roman"/>
          <w:sz w:val="24"/>
          <w:szCs w:val="24"/>
        </w:rPr>
        <w:t xml:space="preserve"> 2019. 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U navedenom vremenu članovi Školskog odbora trebaju se očitovati elektronskim putem.</w:t>
      </w:r>
    </w:p>
    <w:p w:rsidR="00F67372" w:rsidRPr="008B1A53" w:rsidRDefault="00F67372">
      <w:pPr>
        <w:rPr>
          <w:sz w:val="24"/>
          <w:szCs w:val="24"/>
        </w:rPr>
      </w:pPr>
    </w:p>
    <w:p w:rsidR="00803180" w:rsidRPr="008B1A53" w:rsidRDefault="00803180">
      <w:pPr>
        <w:rPr>
          <w:sz w:val="24"/>
          <w:szCs w:val="24"/>
        </w:rPr>
      </w:pPr>
    </w:p>
    <w:p w:rsidR="00803180" w:rsidRPr="008B1A53" w:rsidRDefault="00803180" w:rsidP="00803180">
      <w:pPr>
        <w:jc w:val="center"/>
        <w:rPr>
          <w:sz w:val="24"/>
          <w:szCs w:val="24"/>
        </w:rPr>
      </w:pPr>
      <w:r w:rsidRPr="008B1A53">
        <w:rPr>
          <w:sz w:val="24"/>
          <w:szCs w:val="24"/>
        </w:rPr>
        <w:t>D N E V N I    R E D :</w:t>
      </w:r>
    </w:p>
    <w:p w:rsidR="00803180" w:rsidRPr="008B1A53" w:rsidRDefault="00803180">
      <w:pPr>
        <w:rPr>
          <w:sz w:val="24"/>
          <w:szCs w:val="24"/>
        </w:rPr>
      </w:pPr>
    </w:p>
    <w:p w:rsidR="0009226C" w:rsidRPr="008B1A53" w:rsidRDefault="0009226C" w:rsidP="0009226C">
      <w:pPr>
        <w:rPr>
          <w:sz w:val="24"/>
          <w:szCs w:val="24"/>
        </w:rPr>
      </w:pPr>
    </w:p>
    <w:p w:rsidR="000C09C2" w:rsidRDefault="0009226C" w:rsidP="00B36136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1350DB">
        <w:rPr>
          <w:rFonts w:ascii="Times New Roman" w:eastAsia="Times New Roman" w:hAnsi="Times New Roman"/>
          <w:sz w:val="24"/>
          <w:szCs w:val="24"/>
        </w:rPr>
        <w:t>Financijskog plana za 2020. godinu</w:t>
      </w:r>
    </w:p>
    <w:p w:rsidR="00B36136" w:rsidRDefault="001350DB" w:rsidP="001350DB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 privitku poziva nalazi se Prijedlog financijskog plana za 2020. godinu i obrazloženje uz financijski plan.</w:t>
      </w: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5927A7">
        <w:rPr>
          <w:rFonts w:ascii="Times New Roman" w:eastAsia="Times New Roman" w:hAnsi="Times New Roman"/>
          <w:sz w:val="24"/>
          <w:szCs w:val="24"/>
        </w:rPr>
        <w:t xml:space="preserve">Molim vas da se očitujete u gore navedenom vremenu jeste li suglasni </w:t>
      </w:r>
      <w:r>
        <w:rPr>
          <w:rFonts w:ascii="Times New Roman" w:eastAsia="Times New Roman" w:hAnsi="Times New Roman"/>
          <w:sz w:val="24"/>
          <w:szCs w:val="24"/>
        </w:rPr>
        <w:t>s navedenim.</w:t>
      </w: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hAnsi="Times New Roman"/>
          <w:sz w:val="24"/>
          <w:szCs w:val="24"/>
        </w:rPr>
      </w:pPr>
    </w:p>
    <w:p w:rsidR="00B36136" w:rsidRPr="00B36136" w:rsidRDefault="00B36136" w:rsidP="00B36136">
      <w:pPr>
        <w:pStyle w:val="Bezproreda"/>
        <w:rPr>
          <w:rFonts w:ascii="Times New Roman" w:hAnsi="Times New Roman"/>
          <w:sz w:val="24"/>
          <w:szCs w:val="24"/>
        </w:rPr>
      </w:pPr>
    </w:p>
    <w:p w:rsidR="00803180" w:rsidRPr="008B1A53" w:rsidRDefault="008B1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>Predsjednik Školskog odbora:</w:t>
      </w:r>
    </w:p>
    <w:p w:rsidR="003B412B" w:rsidRPr="008B1A53" w:rsidRDefault="008B1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  <w:t>Boris Jeđud, v.r.</w:t>
      </w:r>
    </w:p>
    <w:sectPr w:rsidR="003B412B" w:rsidRPr="008B1A53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798"/>
    <w:multiLevelType w:val="hybridMultilevel"/>
    <w:tmpl w:val="E8E66ABC"/>
    <w:lvl w:ilvl="0" w:tplc="D6EE24C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93F8E"/>
    <w:multiLevelType w:val="hybridMultilevel"/>
    <w:tmpl w:val="BF607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5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80"/>
    <w:rsid w:val="00022552"/>
    <w:rsid w:val="00036431"/>
    <w:rsid w:val="000419C4"/>
    <w:rsid w:val="00041DD8"/>
    <w:rsid w:val="0009226C"/>
    <w:rsid w:val="000C09C2"/>
    <w:rsid w:val="001350DB"/>
    <w:rsid w:val="001403DF"/>
    <w:rsid w:val="00152715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0773A"/>
    <w:rsid w:val="003244A8"/>
    <w:rsid w:val="00342804"/>
    <w:rsid w:val="003B412B"/>
    <w:rsid w:val="003D303D"/>
    <w:rsid w:val="00595F38"/>
    <w:rsid w:val="00644BFC"/>
    <w:rsid w:val="006725A6"/>
    <w:rsid w:val="006A26B1"/>
    <w:rsid w:val="006D0F9B"/>
    <w:rsid w:val="0073432E"/>
    <w:rsid w:val="00803180"/>
    <w:rsid w:val="00874F01"/>
    <w:rsid w:val="008901E0"/>
    <w:rsid w:val="008B1A53"/>
    <w:rsid w:val="00953A2E"/>
    <w:rsid w:val="0099103B"/>
    <w:rsid w:val="0099453D"/>
    <w:rsid w:val="009B1934"/>
    <w:rsid w:val="009E440A"/>
    <w:rsid w:val="00A26F63"/>
    <w:rsid w:val="00A516A5"/>
    <w:rsid w:val="00A52742"/>
    <w:rsid w:val="00A81762"/>
    <w:rsid w:val="00AD25B6"/>
    <w:rsid w:val="00B36136"/>
    <w:rsid w:val="00BE3462"/>
    <w:rsid w:val="00C23117"/>
    <w:rsid w:val="00C26BC0"/>
    <w:rsid w:val="00C8722C"/>
    <w:rsid w:val="00D04B8D"/>
    <w:rsid w:val="00D158F4"/>
    <w:rsid w:val="00D20010"/>
    <w:rsid w:val="00D9287C"/>
    <w:rsid w:val="00F42A4B"/>
    <w:rsid w:val="00F6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36136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2017-12-05T07:51:00Z</cp:lastPrinted>
  <dcterms:created xsi:type="dcterms:W3CDTF">2019-12-23T10:51:00Z</dcterms:created>
  <dcterms:modified xsi:type="dcterms:W3CDTF">2019-12-23T10:51:00Z</dcterms:modified>
</cp:coreProperties>
</file>