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B724E9" w:rsidRPr="00E37497" w:rsidTr="00B724E9">
        <w:trPr>
          <w:jc w:val="center"/>
        </w:trPr>
        <w:tc>
          <w:tcPr>
            <w:tcW w:w="10485" w:type="dxa"/>
            <w:gridSpan w:val="5"/>
            <w:shd w:val="clear" w:color="auto" w:fill="FFFF00"/>
          </w:tcPr>
          <w:p w:rsidR="00B724E9" w:rsidRPr="00E37497" w:rsidRDefault="00B724E9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24E9" w:rsidRPr="00B724E9" w:rsidRDefault="00B724E9" w:rsidP="00860C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24E9">
              <w:rPr>
                <w:rFonts w:cstheme="minorHAnsi"/>
                <w:b/>
                <w:sz w:val="28"/>
                <w:szCs w:val="28"/>
              </w:rPr>
              <w:t>5. RAZRED</w:t>
            </w:r>
          </w:p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24E9" w:rsidRPr="00BD542B" w:rsidTr="00B724E9">
        <w:trPr>
          <w:jc w:val="center"/>
        </w:trPr>
        <w:tc>
          <w:tcPr>
            <w:tcW w:w="3397" w:type="dxa"/>
          </w:tcPr>
          <w:p w:rsidR="00B724E9" w:rsidRPr="00BD542B" w:rsidRDefault="00B724E9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D542B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B724E9" w:rsidRPr="00BD542B" w:rsidRDefault="00B724E9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D542B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B724E9" w:rsidRPr="00BD542B" w:rsidRDefault="00B724E9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D542B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B724E9" w:rsidRPr="00BD542B" w:rsidRDefault="00B724E9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D542B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B724E9" w:rsidRPr="00BD542B" w:rsidRDefault="00B724E9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BD542B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Petto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43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46, 00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Hello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Ivana Karin, Marinko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843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Way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go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2, radna bilježnica za engleski jezik u petome razredu osnovne škole, druga godina učenja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Višnja Anić, Zvonka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843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Auf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die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Platze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fertig, los 5, radna bilježnica iz njemačkoga jezika za peti razred osnovne škole, peta godina učenja 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Štiglmayer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Bočkarjov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Milenić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Katarina Oreb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843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ALFA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45, 00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Flink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Deutsch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2 NEU, radna bilježnica za njemački jezik u petom razredu osnovne škole, 2. godina učenja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Plamenka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Britvec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Jadranka Salopek, Jasmina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843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Gambiroža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843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ALFA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GEOGRAFSKI ATLAS za osnovnu školu</w:t>
            </w:r>
          </w:p>
        </w:tc>
        <w:tc>
          <w:tcPr>
            <w:tcW w:w="1560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geografski atlas </w:t>
            </w:r>
          </w:p>
        </w:tc>
        <w:tc>
          <w:tcPr>
            <w:tcW w:w="2551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skupina autora </w:t>
            </w:r>
          </w:p>
        </w:tc>
        <w:tc>
          <w:tcPr>
            <w:tcW w:w="1843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Hrvatska školska kar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tografija  i Školska knjiga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135, 00</w:t>
            </w:r>
          </w:p>
        </w:tc>
      </w:tr>
      <w:tr w:rsidR="00B724E9" w:rsidRPr="00405D34" w:rsidTr="00B724E9">
        <w:trPr>
          <w:jc w:val="center"/>
        </w:trPr>
        <w:tc>
          <w:tcPr>
            <w:tcW w:w="3397" w:type="dxa"/>
            <w:vAlign w:val="bottom"/>
          </w:tcPr>
          <w:p w:rsidR="00B724E9" w:rsidRPr="00405D34" w:rsidRDefault="00B724E9" w:rsidP="00860C0C">
            <w:pPr>
              <w:rPr>
                <w:color w:val="000000"/>
                <w:sz w:val="20"/>
                <w:szCs w:val="20"/>
              </w:rPr>
            </w:pPr>
            <w:r w:rsidRPr="00405D34">
              <w:rPr>
                <w:color w:val="000000"/>
                <w:sz w:val="20"/>
                <w:szCs w:val="20"/>
              </w:rPr>
              <w:t>Vremeplov 5, radna bilježnica iz povijesti za peti razred</w:t>
            </w:r>
          </w:p>
        </w:tc>
        <w:tc>
          <w:tcPr>
            <w:tcW w:w="1560" w:type="dxa"/>
            <w:vAlign w:val="bottom"/>
          </w:tcPr>
          <w:p w:rsidR="00B724E9" w:rsidRPr="00405D34" w:rsidRDefault="00B724E9" w:rsidP="00860C0C">
            <w:pPr>
              <w:rPr>
                <w:color w:val="000000"/>
                <w:sz w:val="20"/>
                <w:szCs w:val="20"/>
              </w:rPr>
            </w:pPr>
            <w:r w:rsidRPr="00405D34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bottom"/>
          </w:tcPr>
          <w:p w:rsidR="00B724E9" w:rsidRPr="00405D34" w:rsidRDefault="00B724E9" w:rsidP="00860C0C">
            <w:pPr>
              <w:rPr>
                <w:color w:val="000000"/>
                <w:sz w:val="20"/>
                <w:szCs w:val="20"/>
              </w:rPr>
            </w:pPr>
            <w:r w:rsidRPr="00405D34">
              <w:rPr>
                <w:color w:val="000000"/>
                <w:sz w:val="20"/>
                <w:szCs w:val="20"/>
              </w:rPr>
              <w:t xml:space="preserve">Manuela </w:t>
            </w:r>
            <w:proofErr w:type="spellStart"/>
            <w:r w:rsidRPr="00405D34">
              <w:rPr>
                <w:color w:val="000000"/>
                <w:sz w:val="20"/>
                <w:szCs w:val="20"/>
              </w:rPr>
              <w:t>Kujundžić</w:t>
            </w:r>
            <w:proofErr w:type="spellEnd"/>
            <w:r w:rsidRPr="00405D34">
              <w:rPr>
                <w:color w:val="000000"/>
                <w:sz w:val="20"/>
                <w:szCs w:val="20"/>
              </w:rPr>
              <w:t xml:space="preserve">, Šime </w:t>
            </w:r>
            <w:proofErr w:type="spellStart"/>
            <w:r w:rsidRPr="00405D34">
              <w:rPr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843" w:type="dxa"/>
            <w:vAlign w:val="bottom"/>
          </w:tcPr>
          <w:p w:rsidR="00B724E9" w:rsidRPr="00405D34" w:rsidRDefault="00B724E9" w:rsidP="00860C0C">
            <w:pPr>
              <w:rPr>
                <w:color w:val="000000"/>
                <w:sz w:val="20"/>
                <w:szCs w:val="20"/>
              </w:rPr>
            </w:pPr>
            <w:r w:rsidRPr="00405D34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05D34">
              <w:rPr>
                <w:color w:val="000000"/>
                <w:sz w:val="20"/>
                <w:szCs w:val="20"/>
              </w:rPr>
              <w:t>Klett</w:t>
            </w:r>
            <w:proofErr w:type="spellEnd"/>
            <w:r w:rsidRPr="00405D34">
              <w:rPr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34" w:type="dxa"/>
          </w:tcPr>
          <w:p w:rsidR="00B724E9" w:rsidRPr="00405D34" w:rsidRDefault="00B724E9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Pr="00405D34">
              <w:rPr>
                <w:rFonts w:cstheme="minorHAnsi"/>
                <w:sz w:val="20"/>
                <w:szCs w:val="20"/>
              </w:rPr>
              <w:t>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#mojportal</w:t>
            </w:r>
            <w:r w:rsidRPr="00E37497">
              <w:rPr>
                <w:rFonts w:cstheme="minorHAnsi"/>
                <w:sz w:val="20"/>
                <w:szCs w:val="20"/>
              </w:rPr>
              <w:t>5, radna bilježnica za informatiku u petom razredu osnovne škole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Dimovski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Mihočka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Branko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843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Školska knjiga 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Likovna mapa </w:t>
            </w:r>
            <w:r>
              <w:rPr>
                <w:rFonts w:cstheme="minorHAnsi"/>
                <w:sz w:val="20"/>
                <w:szCs w:val="20"/>
              </w:rPr>
              <w:t>5-6</w:t>
            </w:r>
          </w:p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B724E9" w:rsidRPr="00E37497" w:rsidTr="00B724E9">
        <w:trPr>
          <w:jc w:val="center"/>
        </w:trPr>
        <w:tc>
          <w:tcPr>
            <w:tcW w:w="3397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Kutija za tehničku kulturu za 5. razred</w:t>
            </w:r>
          </w:p>
        </w:tc>
        <w:tc>
          <w:tcPr>
            <w:tcW w:w="1560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B724E9" w:rsidRPr="00E37497" w:rsidRDefault="00B724E9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89, 00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0A3F10"/>
    <w:rsid w:val="00435BA5"/>
    <w:rsid w:val="005C1DAC"/>
    <w:rsid w:val="009612AB"/>
    <w:rsid w:val="00B22D7D"/>
    <w:rsid w:val="00B724E9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2019-07-12T10:53:00Z</dcterms:created>
  <dcterms:modified xsi:type="dcterms:W3CDTF">2019-07-12T10:53:00Z</dcterms:modified>
</cp:coreProperties>
</file>