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84" w:rsidRPr="00592B75" w:rsidRDefault="00F26B84" w:rsidP="00F26B84">
      <w:pPr>
        <w:pStyle w:val="Heading3"/>
        <w:jc w:val="center"/>
        <w:rPr>
          <w:b/>
          <w:szCs w:val="28"/>
          <w:u w:val="single"/>
        </w:rPr>
      </w:pPr>
      <w:r w:rsidRPr="00592B75">
        <w:rPr>
          <w:b/>
          <w:szCs w:val="28"/>
          <w:u w:val="single"/>
        </w:rPr>
        <w:t>TEMATSKO PONAVLJANJE</w:t>
      </w:r>
    </w:p>
    <w:p w:rsidR="00F26B84" w:rsidRDefault="00F26B84" w:rsidP="00F26B84">
      <w:pPr>
        <w:pStyle w:val="Heading8"/>
        <w:rPr>
          <w:b/>
          <w:sz w:val="28"/>
          <w:szCs w:val="28"/>
        </w:rPr>
      </w:pPr>
      <w:r w:rsidRPr="00592B75">
        <w:rPr>
          <w:b/>
          <w:sz w:val="28"/>
          <w:szCs w:val="28"/>
        </w:rPr>
        <w:t>SREDNJA EUROPA</w:t>
      </w:r>
    </w:p>
    <w:p w:rsidR="004B7AA9" w:rsidRPr="004B7AA9" w:rsidRDefault="004B7AA9" w:rsidP="004B7AA9"/>
    <w:p w:rsidR="004B7AA9" w:rsidRPr="004B7AA9" w:rsidRDefault="004B7AA9" w:rsidP="004B7AA9"/>
    <w:p w:rsidR="00F26B84" w:rsidRDefault="0015423C" w:rsidP="00F26B84">
      <w:pPr>
        <w:spacing w:line="360" w:lineRule="auto"/>
        <w:jc w:val="both"/>
        <w:rPr>
          <w:b/>
          <w:u w:val="single"/>
        </w:rPr>
      </w:pPr>
      <w:r w:rsidRPr="0015423C">
        <w:rPr>
          <w:b/>
          <w:u w:val="single"/>
        </w:rPr>
        <w:t xml:space="preserve">Zadatci iz područja usvojenosti </w:t>
      </w:r>
      <w:r w:rsidR="00EF435E">
        <w:rPr>
          <w:b/>
          <w:u w:val="single"/>
        </w:rPr>
        <w:t xml:space="preserve">geografskih </w:t>
      </w:r>
      <w:r w:rsidRPr="0015423C">
        <w:rPr>
          <w:b/>
          <w:u w:val="single"/>
        </w:rPr>
        <w:t xml:space="preserve">znanja i poznavanja </w:t>
      </w:r>
      <w:r w:rsidR="00EF435E">
        <w:rPr>
          <w:b/>
          <w:u w:val="single"/>
        </w:rPr>
        <w:t xml:space="preserve">geografske </w:t>
      </w:r>
      <w:r w:rsidRPr="0015423C">
        <w:rPr>
          <w:b/>
          <w:u w:val="single"/>
        </w:rPr>
        <w:t>karte:</w:t>
      </w:r>
    </w:p>
    <w:p w:rsidR="004B7AA9" w:rsidRPr="0015423C" w:rsidRDefault="004B7AA9" w:rsidP="00F26B84">
      <w:pPr>
        <w:spacing w:line="360" w:lineRule="auto"/>
        <w:jc w:val="both"/>
        <w:rPr>
          <w:b/>
          <w:u w:val="single"/>
        </w:rPr>
      </w:pPr>
    </w:p>
    <w:p w:rsidR="00F26B84" w:rsidRDefault="00F26B84" w:rsidP="00F26B84">
      <w:pPr>
        <w:pStyle w:val="BodyText3"/>
        <w:numPr>
          <w:ilvl w:val="0"/>
          <w:numId w:val="1"/>
        </w:numPr>
      </w:pPr>
      <w:r>
        <w:t>Nabroji</w:t>
      </w:r>
      <w:r w:rsidR="00A26355">
        <w:t>ti</w:t>
      </w:r>
      <w:r w:rsidR="007B4919">
        <w:t xml:space="preserve"> i na geografskoj karti pokazati</w:t>
      </w:r>
      <w:r>
        <w:t xml:space="preserve"> države Srednje Europe i njihove glavne gradove.</w:t>
      </w:r>
    </w:p>
    <w:p w:rsidR="00F26B84" w:rsidRDefault="00F26B84" w:rsidP="00F26B84">
      <w:pPr>
        <w:pStyle w:val="BodyText3"/>
        <w:numPr>
          <w:ilvl w:val="0"/>
          <w:numId w:val="1"/>
        </w:numPr>
      </w:pPr>
      <w:r>
        <w:t>Koje su kontinentske zemlje Srednje Europe?</w:t>
      </w:r>
    </w:p>
    <w:p w:rsidR="00F26B84" w:rsidRDefault="00F26B84" w:rsidP="00F26B84">
      <w:pPr>
        <w:pStyle w:val="BodyText3"/>
        <w:numPr>
          <w:ilvl w:val="0"/>
          <w:numId w:val="1"/>
        </w:numPr>
      </w:pPr>
      <w:r>
        <w:t>Koja je najveća i najm</w:t>
      </w:r>
      <w:r w:rsidR="00E14B89">
        <w:t>n</w:t>
      </w:r>
      <w:r>
        <w:t>ogoljudnija zemlja Srednje Europe?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Na koja mora izlazi Srednja Europa?</w:t>
      </w:r>
    </w:p>
    <w:p w:rsidR="00F26B84" w:rsidRDefault="00D60DD0" w:rsidP="00F26B84">
      <w:pPr>
        <w:numPr>
          <w:ilvl w:val="0"/>
          <w:numId w:val="1"/>
        </w:numPr>
        <w:spacing w:line="360" w:lineRule="auto"/>
        <w:jc w:val="both"/>
      </w:pPr>
      <w:r>
        <w:t>Objasni prometnu važnost Srednje Europe.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Zašto Alpe danas više ne predstavljaju prepreku u prometnom povezivanju?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U čemu je važnost Mittelland kanala i Kielskog kanala</w:t>
      </w:r>
      <w:r w:rsidR="007B4919">
        <w:t xml:space="preserve">; pokazati ih na karti </w:t>
      </w:r>
      <w:r>
        <w:t>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Kakvo značen</w:t>
      </w:r>
      <w:r w:rsidR="00E14B89">
        <w:t>je ima plovni sustav Rajna – Mai</w:t>
      </w:r>
      <w:r>
        <w:t>na – Dunav</w:t>
      </w:r>
      <w:r w:rsidR="007B4919">
        <w:t xml:space="preserve">; pokazati na karti plovni sustav </w:t>
      </w:r>
      <w:r w:rsidR="00BA7500">
        <w:t>i kanal</w:t>
      </w:r>
      <w:r>
        <w:t>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Nabrojiti i</w:t>
      </w:r>
      <w:r w:rsidR="007B4919">
        <w:t xml:space="preserve"> na geografskoj karti pokazati značajne</w:t>
      </w:r>
      <w:r>
        <w:t xml:space="preserve"> rijeke Srednje Europe.</w:t>
      </w:r>
    </w:p>
    <w:p w:rsidR="00E14B89" w:rsidRDefault="00E14B89" w:rsidP="00F26B84">
      <w:pPr>
        <w:numPr>
          <w:ilvl w:val="0"/>
          <w:numId w:val="1"/>
        </w:numPr>
        <w:spacing w:line="360" w:lineRule="auto"/>
        <w:jc w:val="both"/>
      </w:pPr>
      <w:r>
        <w:t>Kakvog su postanka jezera u Alpama?</w:t>
      </w:r>
    </w:p>
    <w:p w:rsidR="00E14B89" w:rsidRDefault="00E14B89" w:rsidP="00F26B84">
      <w:pPr>
        <w:numPr>
          <w:ilvl w:val="0"/>
          <w:numId w:val="1"/>
        </w:numPr>
        <w:spacing w:line="360" w:lineRule="auto"/>
        <w:jc w:val="both"/>
      </w:pPr>
      <w:r>
        <w:t xml:space="preserve">Nabrojiti i </w:t>
      </w:r>
      <w:r w:rsidR="007B4919">
        <w:t xml:space="preserve">na geografskoj karti pokazati </w:t>
      </w:r>
      <w:r>
        <w:t>veća jezera Srednje Europe.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Nabroji</w:t>
      </w:r>
      <w:r w:rsidR="00A26355">
        <w:t>ti</w:t>
      </w:r>
      <w:r w:rsidR="007B4919">
        <w:t xml:space="preserve"> i na geografskoj karti pokazati</w:t>
      </w:r>
      <w:r>
        <w:t xml:space="preserve"> reljefne cjeline Srednje Europe.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U čemu je gospodarsko značenje Alpa i Karpata?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Objasni</w:t>
      </w:r>
      <w:r w:rsidR="00A26355">
        <w:t>ti</w:t>
      </w:r>
      <w:r>
        <w:t xml:space="preserve"> sličnosti i </w:t>
      </w:r>
      <w:r w:rsidR="00D60DD0">
        <w:t>razlike Pribaltičke</w:t>
      </w:r>
      <w:r>
        <w:t xml:space="preserve"> i Panonske nizine.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Što je prapor ili les?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Koja su glavna obilježja starog sredogorja Srednje Europe?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Koja klima prevladava u Srednjoj Europi?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Kakvu klimu ima prostor Alpa i Karpata.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jc w:val="both"/>
      </w:pPr>
      <w:r>
        <w:t>Što je fen?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Koja velika jezična skupina naroda prevladava na istoku, a koja na zapadu Srednje Europe?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Kojoj skupini jezika pripadaju mađarski jezik?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Koji dijelovi Srednje Europe su najgušće naseljeni?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Što je Ruhrstadt</w:t>
      </w:r>
      <w:r w:rsidR="001742A6">
        <w:t xml:space="preserve"> /(Ruhr – Rajna)</w:t>
      </w:r>
      <w:r>
        <w:t>? Koji proces je potaknuo vrlo brzu i intenzivnu urbanizaciju</w:t>
      </w:r>
      <w:r w:rsidR="007B4919">
        <w:t>, u kojem stoljeću</w:t>
      </w:r>
      <w:r>
        <w:t>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Koje zemlje </w:t>
      </w:r>
      <w:r w:rsidR="007B4919">
        <w:t xml:space="preserve">Srednje Europe </w:t>
      </w:r>
      <w:r>
        <w:t>imaju velik broj stranih radnika, zašto?</w:t>
      </w:r>
    </w:p>
    <w:p w:rsidR="00DB46B4" w:rsidRDefault="00DB46B4" w:rsidP="00F26B84">
      <w:pPr>
        <w:numPr>
          <w:ilvl w:val="0"/>
          <w:numId w:val="1"/>
        </w:numPr>
        <w:spacing w:line="360" w:lineRule="auto"/>
        <w:ind w:left="357" w:hanging="357"/>
      </w:pPr>
      <w:r>
        <w:t>Koja je zemlja Srednje Europe prim</w:t>
      </w:r>
      <w:r w:rsidR="001742A6">
        <w:t>ila velik broj migranata od</w:t>
      </w:r>
      <w:r>
        <w:t xml:space="preserve"> 2015.</w:t>
      </w:r>
      <w:r w:rsidR="001742A6">
        <w:t xml:space="preserve"> do 2018. god.</w:t>
      </w:r>
      <w:r>
        <w:t>?</w:t>
      </w:r>
    </w:p>
    <w:p w:rsidR="00DB46B4" w:rsidRDefault="00DB46B4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 Iz kojih je država Azije većina migranata koji su </w:t>
      </w:r>
      <w:r w:rsidR="001742A6">
        <w:t xml:space="preserve">od </w:t>
      </w:r>
      <w:r>
        <w:t>2015. došli u Srednju Europu?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Kakva je razlika između planinskog (alpskog) i pregonskog stočarstva?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Koje djelatnosti tercijarnog sektora imaju veliko značenje u Srednjoj Europi?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Što se dogodilo s Njemačkom nakon Drugog svjetskog rata?</w:t>
      </w:r>
    </w:p>
    <w:p w:rsidR="00E14B89" w:rsidRDefault="00E14B89" w:rsidP="00E14B89">
      <w:pPr>
        <w:numPr>
          <w:ilvl w:val="0"/>
          <w:numId w:val="1"/>
        </w:numPr>
        <w:spacing w:line="360" w:lineRule="auto"/>
      </w:pPr>
      <w:r>
        <w:t>Što se dogodilo s Berlinom nakon Drugog svjetskog rata?</w:t>
      </w:r>
    </w:p>
    <w:p w:rsidR="00E14B89" w:rsidRDefault="00E14B89" w:rsidP="00E14B89">
      <w:pPr>
        <w:numPr>
          <w:ilvl w:val="0"/>
          <w:numId w:val="1"/>
        </w:numPr>
        <w:spacing w:line="360" w:lineRule="auto"/>
      </w:pPr>
      <w:r>
        <w:lastRenderedPageBreak/>
        <w:t>Zašto je za Njemačku od iznimne važnosti 1990.?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Koja je regija Njemačke gospodarski najrazvijeni</w:t>
      </w:r>
      <w:r w:rsidR="00E14B89">
        <w:t>ja?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Po čemu se u sklopu Njemačke ističu Berlin, Hamburg, Frankfurt, Stuttgart, München, Duisburg?</w:t>
      </w:r>
    </w:p>
    <w:p w:rsidR="00E14B89" w:rsidRDefault="00E14B89" w:rsidP="00E14B89">
      <w:pPr>
        <w:numPr>
          <w:ilvl w:val="0"/>
          <w:numId w:val="1"/>
        </w:numPr>
        <w:spacing w:line="360" w:lineRule="auto"/>
      </w:pPr>
      <w:r>
        <w:t>Koje se zemlje Srednje Europe nazivaju Alpske zemlje?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Koje alpske zemlje imaju status neutralnosti, što to znači?</w:t>
      </w:r>
    </w:p>
    <w:p w:rsidR="00E14B89" w:rsidRDefault="00E14B89" w:rsidP="00F26B84">
      <w:pPr>
        <w:numPr>
          <w:ilvl w:val="0"/>
          <w:numId w:val="1"/>
        </w:numPr>
        <w:spacing w:line="360" w:lineRule="auto"/>
        <w:ind w:left="357" w:hanging="357"/>
      </w:pPr>
      <w:r>
        <w:t>Kako se nazivaju š</w:t>
      </w:r>
      <w:r w:rsidR="007B4919">
        <w:t>vicarske teritorijalne jedinice?</w:t>
      </w:r>
    </w:p>
    <w:p w:rsidR="00E14B89" w:rsidRDefault="00E14B89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 Nabrojiti </w:t>
      </w:r>
      <w:r w:rsidR="007B4919">
        <w:t xml:space="preserve">i na geografskoj karti pokazati </w:t>
      </w:r>
      <w:r>
        <w:t>prirodne cjeline Švicarske.</w:t>
      </w:r>
    </w:p>
    <w:p w:rsidR="00E14B89" w:rsidRDefault="00E14B89" w:rsidP="00F26B84">
      <w:pPr>
        <w:numPr>
          <w:ilvl w:val="0"/>
          <w:numId w:val="1"/>
        </w:numPr>
        <w:spacing w:line="360" w:lineRule="auto"/>
        <w:ind w:left="357" w:hanging="357"/>
      </w:pPr>
      <w:r>
        <w:t>Koja je prirodna cjelina Švicarske najgušće naseljena, zašto?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Koji su službeni jezici u Švicarskoj?</w:t>
      </w:r>
    </w:p>
    <w:p w:rsidR="00E14B89" w:rsidRDefault="00F26B84" w:rsidP="00E14B89">
      <w:pPr>
        <w:numPr>
          <w:ilvl w:val="0"/>
          <w:numId w:val="1"/>
        </w:numPr>
        <w:spacing w:line="360" w:lineRule="auto"/>
        <w:ind w:left="357" w:hanging="357"/>
      </w:pPr>
      <w:r>
        <w:t>Po kojim je proizvodima Švicarska prep</w:t>
      </w:r>
      <w:r w:rsidR="00E14B89">
        <w:t>oznatljiva na svjetskom tržištu</w:t>
      </w:r>
      <w:r w:rsidR="000014F1">
        <w:t>?</w:t>
      </w:r>
    </w:p>
    <w:p w:rsidR="000014F1" w:rsidRDefault="000014F1" w:rsidP="00E14B89">
      <w:pPr>
        <w:numPr>
          <w:ilvl w:val="0"/>
          <w:numId w:val="1"/>
        </w:numPr>
        <w:spacing w:line="360" w:lineRule="auto"/>
        <w:ind w:left="357" w:hanging="357"/>
      </w:pPr>
      <w:r>
        <w:t>Koju zemlju zastupa Švicarska u vanjskopolitičkim poslovima?</w:t>
      </w:r>
    </w:p>
    <w:p w:rsidR="000014F1" w:rsidRDefault="000014F1" w:rsidP="00E14B89">
      <w:pPr>
        <w:numPr>
          <w:ilvl w:val="0"/>
          <w:numId w:val="1"/>
        </w:numPr>
        <w:spacing w:line="360" w:lineRule="auto"/>
        <w:ind w:left="357" w:hanging="357"/>
      </w:pPr>
      <w:r>
        <w:t xml:space="preserve">Nabrojiti i </w:t>
      </w:r>
      <w:r w:rsidR="007B4919">
        <w:t xml:space="preserve">na geografskoj karti pokazati najznačajnije </w:t>
      </w:r>
      <w:r>
        <w:t>gradove Švicarske.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Zašto u Austriji žive brojne nacionalne manjine?</w:t>
      </w:r>
    </w:p>
    <w:p w:rsidR="00F26B84" w:rsidRDefault="00F26B84" w:rsidP="007B4919">
      <w:pPr>
        <w:numPr>
          <w:ilvl w:val="0"/>
          <w:numId w:val="1"/>
        </w:numPr>
        <w:spacing w:line="360" w:lineRule="auto"/>
        <w:ind w:left="357" w:hanging="357"/>
      </w:pPr>
      <w:r>
        <w:t>Gdje u Austriji živi hrvatska a gdje slovenska nacionalna manjina?</w:t>
      </w:r>
    </w:p>
    <w:p w:rsidR="000014F1" w:rsidRDefault="000014F1" w:rsidP="007B4919">
      <w:pPr>
        <w:numPr>
          <w:ilvl w:val="0"/>
          <w:numId w:val="1"/>
        </w:numPr>
        <w:spacing w:line="360" w:lineRule="auto"/>
        <w:ind w:left="357" w:hanging="357"/>
      </w:pPr>
      <w:r>
        <w:t>Koje značajne rijeke protječu kroz Austriju?</w:t>
      </w:r>
    </w:p>
    <w:p w:rsidR="007B4919" w:rsidRDefault="007B4919" w:rsidP="007B4919">
      <w:pPr>
        <w:pStyle w:val="ListParagraph"/>
        <w:numPr>
          <w:ilvl w:val="0"/>
          <w:numId w:val="1"/>
        </w:numPr>
        <w:spacing w:line="360" w:lineRule="auto"/>
      </w:pPr>
      <w:r w:rsidRPr="007B4919">
        <w:t xml:space="preserve">Nabrojiti i na geografskoj karti  pokazati najznačajnije gradove Austrije. </w:t>
      </w:r>
    </w:p>
    <w:p w:rsidR="000014F1" w:rsidRDefault="007B4919" w:rsidP="007B4919">
      <w:pPr>
        <w:numPr>
          <w:ilvl w:val="0"/>
          <w:numId w:val="1"/>
        </w:numPr>
        <w:spacing w:line="360" w:lineRule="auto"/>
        <w:ind w:left="357" w:hanging="357"/>
      </w:pPr>
      <w:r>
        <w:t>Kada j</w:t>
      </w:r>
      <w:r w:rsidR="000014F1">
        <w:t>e Slovenija postala neovisna, iz koje se države izdvojila?</w:t>
      </w:r>
    </w:p>
    <w:p w:rsidR="00F26B84" w:rsidRDefault="00F26B84" w:rsidP="007B4919">
      <w:pPr>
        <w:numPr>
          <w:ilvl w:val="0"/>
          <w:numId w:val="1"/>
        </w:numPr>
        <w:spacing w:line="360" w:lineRule="auto"/>
        <w:ind w:left="357" w:hanging="357"/>
      </w:pPr>
      <w:r>
        <w:t xml:space="preserve">Koje se velike </w:t>
      </w:r>
      <w:r w:rsidR="007B4919">
        <w:t>prirodno geografske cjeline dodiruju na području Slovenije</w:t>
      </w:r>
      <w:r>
        <w:t>?</w:t>
      </w:r>
    </w:p>
    <w:p w:rsidR="00F26B84" w:rsidRDefault="00F26B84" w:rsidP="007B4919">
      <w:pPr>
        <w:numPr>
          <w:ilvl w:val="0"/>
          <w:numId w:val="1"/>
        </w:numPr>
        <w:spacing w:line="360" w:lineRule="auto"/>
        <w:ind w:left="357" w:hanging="357"/>
      </w:pPr>
      <w:r>
        <w:t>Što je zaj</w:t>
      </w:r>
      <w:r w:rsidR="000014F1">
        <w:t>e</w:t>
      </w:r>
      <w:r>
        <w:t>dničko Beču, Vaduzu, Ljubljani i Bernu?</w:t>
      </w:r>
    </w:p>
    <w:p w:rsidR="00F26B84" w:rsidRDefault="00F26B84" w:rsidP="007B4919">
      <w:pPr>
        <w:numPr>
          <w:ilvl w:val="0"/>
          <w:numId w:val="1"/>
        </w:numPr>
        <w:spacing w:line="360" w:lineRule="auto"/>
        <w:ind w:left="357" w:hanging="357"/>
      </w:pPr>
      <w:r>
        <w:t>Zašto je u Sloveniji razvijen turizam toplica</w:t>
      </w:r>
      <w:r w:rsidR="007B4919">
        <w:t>, nabroji poznatije toplice?</w:t>
      </w:r>
    </w:p>
    <w:p w:rsidR="00D310DA" w:rsidRDefault="00D310DA" w:rsidP="007B4919">
      <w:pPr>
        <w:numPr>
          <w:ilvl w:val="0"/>
          <w:numId w:val="1"/>
        </w:numPr>
        <w:spacing w:line="360" w:lineRule="auto"/>
        <w:ind w:left="357" w:hanging="357"/>
      </w:pPr>
      <w:r>
        <w:t xml:space="preserve">Nabrojiti i </w:t>
      </w:r>
      <w:r w:rsidR="007B4919">
        <w:t xml:space="preserve">na </w:t>
      </w:r>
      <w:r w:rsidR="0015423C">
        <w:t>geografskoj karti pokazati najznačajnije</w:t>
      </w:r>
      <w:r>
        <w:t xml:space="preserve"> gradove Slovenije.</w:t>
      </w:r>
    </w:p>
    <w:p w:rsidR="000014F1" w:rsidRDefault="000014F1" w:rsidP="007B4919">
      <w:pPr>
        <w:numPr>
          <w:ilvl w:val="0"/>
          <w:numId w:val="1"/>
        </w:numPr>
        <w:spacing w:line="360" w:lineRule="auto"/>
        <w:ind w:left="357" w:hanging="357"/>
      </w:pPr>
      <w:r>
        <w:t>Što se događa sa zemljama bivšeg Istočnog</w:t>
      </w:r>
      <w:r w:rsidR="00104501">
        <w:t xml:space="preserve"> bloka nakon propasti komunizma (u gospodarskom smislu)?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Zašto se na prostoru Poljske kontinentalnost povećava idući prema istoku i jugu?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t>Koja djelatnost primarnog sektora ima veliku važnost u Poljskoj?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U čemu je gospodarsko znač</w:t>
      </w:r>
      <w:r w:rsidR="00D310DA">
        <w:t>enje Šleske?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Nabrojiti i </w:t>
      </w:r>
      <w:r w:rsidR="0015423C">
        <w:t xml:space="preserve">na geografskoj karti pokazati značajne </w:t>
      </w:r>
      <w:r>
        <w:t>gradove</w:t>
      </w:r>
      <w:r w:rsidR="0015423C">
        <w:t xml:space="preserve"> Poljske.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Kada su Češka i Slovačka postale nezavisne republike?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t>Koji je dio Češke najrazvijeniji i najnaseljeniji?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Nabrojiti i </w:t>
      </w:r>
      <w:r w:rsidR="0015423C">
        <w:t xml:space="preserve">na geografskoj karti pokazati najznačajnije </w:t>
      </w:r>
      <w:r>
        <w:t>gradove Češke.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Kojoj </w:t>
      </w:r>
      <w:r w:rsidR="0015423C">
        <w:t xml:space="preserve">je </w:t>
      </w:r>
      <w:r>
        <w:t xml:space="preserve">državi </w:t>
      </w:r>
      <w:r w:rsidR="0015423C">
        <w:t xml:space="preserve">nakon raspada Čehoslovačke </w:t>
      </w:r>
      <w:r>
        <w:t>pripala Moravska?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U čemu je prometno značenje Moravskih vrata?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Po kojim je proizvodima Češka poznata u svijetu?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Zašto Slovačka ima dobre mogućnosti za razvoj turizma?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t>Nabrojiti i</w:t>
      </w:r>
      <w:r w:rsidR="0015423C">
        <w:t xml:space="preserve"> na geografskoj karti</w:t>
      </w:r>
      <w:r>
        <w:t xml:space="preserve"> pokaza</w:t>
      </w:r>
      <w:r w:rsidR="0015423C">
        <w:t>ti najznačajnije</w:t>
      </w:r>
      <w:r>
        <w:t xml:space="preserve"> gradove Slovačke.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Zašto Mađarska industrija ovisi o uvozu sirovina?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lastRenderedPageBreak/>
        <w:t xml:space="preserve">U kojoj se </w:t>
      </w:r>
      <w:r w:rsidR="0015423C">
        <w:t xml:space="preserve">velikoj europskoj </w:t>
      </w:r>
      <w:r>
        <w:t>nizini nalazi Mađarska?</w:t>
      </w:r>
    </w:p>
    <w:p w:rsidR="00D310DA" w:rsidRDefault="00D310DA" w:rsidP="00F26B84">
      <w:pPr>
        <w:numPr>
          <w:ilvl w:val="0"/>
          <w:numId w:val="1"/>
        </w:numPr>
        <w:spacing w:line="360" w:lineRule="auto"/>
        <w:ind w:left="357" w:hanging="357"/>
      </w:pPr>
      <w:r>
        <w:t>Koji su dijelovi Mađarske najgušće naseljeni?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Što je pusta?</w:t>
      </w:r>
    </w:p>
    <w:p w:rsidR="004B7AA9" w:rsidRDefault="004B7AA9" w:rsidP="0015423C">
      <w:pPr>
        <w:numPr>
          <w:ilvl w:val="0"/>
          <w:numId w:val="1"/>
        </w:numPr>
        <w:spacing w:line="360" w:lineRule="auto"/>
      </w:pPr>
      <w:r>
        <w:t>Što je Balaton?</w:t>
      </w:r>
    </w:p>
    <w:p w:rsidR="00D310DA" w:rsidRDefault="0015423C" w:rsidP="0015423C">
      <w:pPr>
        <w:numPr>
          <w:ilvl w:val="0"/>
          <w:numId w:val="1"/>
        </w:numPr>
        <w:spacing w:line="360" w:lineRule="auto"/>
      </w:pPr>
      <w:r w:rsidRPr="0015423C">
        <w:t>Nabrojiti i na geografskoj karti pokazati najznačajnije gradove</w:t>
      </w:r>
      <w:r>
        <w:t xml:space="preserve"> Mađarske.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 xml:space="preserve">Na koje </w:t>
      </w:r>
      <w:r w:rsidR="00D310DA">
        <w:t xml:space="preserve">su jadranske luke </w:t>
      </w:r>
      <w:r>
        <w:t>usmjerene Mađarska i Austrija i zašto?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Koje se europske prijestolnice</w:t>
      </w:r>
      <w:r w:rsidR="00D310DA">
        <w:t xml:space="preserve"> (glavni gradovi)</w:t>
      </w:r>
      <w:r>
        <w:t xml:space="preserve"> nalaze na Dunavu?</w:t>
      </w:r>
    </w:p>
    <w:p w:rsidR="00F26B84" w:rsidRDefault="00F26B84" w:rsidP="00F26B84">
      <w:pPr>
        <w:numPr>
          <w:ilvl w:val="0"/>
          <w:numId w:val="1"/>
        </w:numPr>
        <w:spacing w:line="360" w:lineRule="auto"/>
        <w:ind w:left="357" w:hanging="357"/>
      </w:pPr>
      <w:r>
        <w:t>Zašto je u Srednjoj Europi razvijen turizam gradova?</w:t>
      </w:r>
    </w:p>
    <w:p w:rsidR="00F26B84" w:rsidRDefault="000C13CF" w:rsidP="00F26B84">
      <w:pPr>
        <w:numPr>
          <w:ilvl w:val="0"/>
          <w:numId w:val="1"/>
        </w:numPr>
        <w:spacing w:line="360" w:lineRule="auto"/>
        <w:ind w:left="357" w:hanging="357"/>
      </w:pPr>
      <w:r>
        <w:t>Koje su godine zemlje istočnog dijela Srednje Europe postale članice EU-je?</w:t>
      </w:r>
    </w:p>
    <w:p w:rsidR="00104501" w:rsidRDefault="00104501" w:rsidP="00104501">
      <w:pPr>
        <w:spacing w:line="360" w:lineRule="auto"/>
        <w:ind w:left="357"/>
      </w:pPr>
      <w:bookmarkStart w:id="0" w:name="_GoBack"/>
      <w:bookmarkEnd w:id="0"/>
    </w:p>
    <w:sectPr w:rsidR="00104501" w:rsidSect="00F26B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EE6B3F"/>
    <w:multiLevelType w:val="hybridMultilevel"/>
    <w:tmpl w:val="1BC4AD8A"/>
    <w:lvl w:ilvl="0" w:tplc="2DAC83E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0523257"/>
    <w:multiLevelType w:val="hybridMultilevel"/>
    <w:tmpl w:val="2C02B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7"/>
    <w:rsid w:val="000014F1"/>
    <w:rsid w:val="00014170"/>
    <w:rsid w:val="00046B26"/>
    <w:rsid w:val="00091C97"/>
    <w:rsid w:val="000B442A"/>
    <w:rsid w:val="000C13CF"/>
    <w:rsid w:val="00104501"/>
    <w:rsid w:val="0015423C"/>
    <w:rsid w:val="001742A6"/>
    <w:rsid w:val="004B7AA9"/>
    <w:rsid w:val="00592B75"/>
    <w:rsid w:val="00606C7F"/>
    <w:rsid w:val="00617F77"/>
    <w:rsid w:val="006E5DBE"/>
    <w:rsid w:val="007B4919"/>
    <w:rsid w:val="00893619"/>
    <w:rsid w:val="00962EEA"/>
    <w:rsid w:val="00A26355"/>
    <w:rsid w:val="00B946A1"/>
    <w:rsid w:val="00BA7500"/>
    <w:rsid w:val="00BD2963"/>
    <w:rsid w:val="00C43309"/>
    <w:rsid w:val="00D310DA"/>
    <w:rsid w:val="00D60DD0"/>
    <w:rsid w:val="00DB46B4"/>
    <w:rsid w:val="00E14B89"/>
    <w:rsid w:val="00E81AD5"/>
    <w:rsid w:val="00EE6A82"/>
    <w:rsid w:val="00EF435E"/>
    <w:rsid w:val="00F26B84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D5D8"/>
  <w15:docId w15:val="{B2E56667-59C3-4493-A904-FA3786F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Naslov3Char"/>
    <w:qFormat/>
    <w:rsid w:val="00F26B84"/>
    <w:pPr>
      <w:keepNext/>
      <w:spacing w:line="360" w:lineRule="auto"/>
      <w:outlineLvl w:val="2"/>
    </w:pPr>
    <w:rPr>
      <w:sz w:val="28"/>
    </w:rPr>
  </w:style>
  <w:style w:type="paragraph" w:styleId="Heading8">
    <w:name w:val="heading 8"/>
    <w:basedOn w:val="Normal"/>
    <w:next w:val="Normal"/>
    <w:link w:val="Naslov8Char"/>
    <w:qFormat/>
    <w:rsid w:val="00F26B84"/>
    <w:pPr>
      <w:keepNext/>
      <w:spacing w:line="360" w:lineRule="auto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3Char">
    <w:name w:val="Naslov 3 Char"/>
    <w:basedOn w:val="DefaultParagraphFont"/>
    <w:link w:val="Heading3"/>
    <w:rsid w:val="00F26B84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8Char">
    <w:name w:val="Naslov 8 Char"/>
    <w:basedOn w:val="DefaultParagraphFont"/>
    <w:link w:val="Heading8"/>
    <w:rsid w:val="00F26B84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styleId="BodyText3">
    <w:name w:val="Body Text 3"/>
    <w:basedOn w:val="Normal"/>
    <w:link w:val="Tijeloteksta3Char"/>
    <w:rsid w:val="00F26B84"/>
    <w:pPr>
      <w:spacing w:line="360" w:lineRule="auto"/>
      <w:jc w:val="both"/>
    </w:pPr>
  </w:style>
  <w:style w:type="character" w:customStyle="1" w:styleId="Tijeloteksta3Char">
    <w:name w:val="Tijelo teksta 3 Char"/>
    <w:basedOn w:val="DefaultParagraphFont"/>
    <w:link w:val="BodyText3"/>
    <w:rsid w:val="00F26B8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ošdc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ekvatorica@outlook.com</cp:lastModifiedBy>
  <cp:revision>2</cp:revision>
  <cp:lastPrinted>2019-03-01T08:11:00Z</cp:lastPrinted>
  <dcterms:created xsi:type="dcterms:W3CDTF">2019-04-07T08:48:00Z</dcterms:created>
  <dcterms:modified xsi:type="dcterms:W3CDTF">2019-04-07T08:48:00Z</dcterms:modified>
</cp:coreProperties>
</file>