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1" w:rsidRDefault="00A17A01" w:rsidP="00AF5172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4212336" cy="2618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p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336" cy="261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01" w:rsidRDefault="00A17A01" w:rsidP="00AF5172">
      <w:pPr>
        <w:spacing w:after="0"/>
        <w:jc w:val="both"/>
        <w:rPr>
          <w:b/>
        </w:rPr>
      </w:pPr>
    </w:p>
    <w:p w:rsidR="003B4B70" w:rsidRDefault="003B4B70" w:rsidP="00AF5172">
      <w:pPr>
        <w:spacing w:after="0"/>
        <w:jc w:val="both"/>
        <w:rPr>
          <w:b/>
        </w:rPr>
      </w:pPr>
      <w:r>
        <w:rPr>
          <w:b/>
        </w:rPr>
        <w:t>Tko nam je pisao, pisao je!</w:t>
      </w:r>
    </w:p>
    <w:p w:rsidR="00AF5172" w:rsidRDefault="006D20D7" w:rsidP="00AF5172">
      <w:pPr>
        <w:spacing w:after="0"/>
        <w:jc w:val="both"/>
        <w:rPr>
          <w:b/>
        </w:rPr>
      </w:pPr>
      <w:r>
        <w:rPr>
          <w:b/>
        </w:rPr>
        <w:t>Završen</w:t>
      </w:r>
      <w:r w:rsidR="00081D64">
        <w:rPr>
          <w:b/>
        </w:rPr>
        <w:t xml:space="preserve"> je</w:t>
      </w:r>
      <w:r>
        <w:rPr>
          <w:b/>
        </w:rPr>
        <w:t xml:space="preserve"> natječaj</w:t>
      </w:r>
      <w:r w:rsidR="00AF5172">
        <w:rPr>
          <w:b/>
        </w:rPr>
        <w:t xml:space="preserve"> </w:t>
      </w:r>
      <w:r w:rsidR="00AF5172" w:rsidRPr="001A6E82">
        <w:rPr>
          <w:b/>
          <w:i/>
        </w:rPr>
        <w:t xml:space="preserve">Pišem ti pismo… natječaj za </w:t>
      </w:r>
      <w:proofErr w:type="spellStart"/>
      <w:r w:rsidR="00AF5172" w:rsidRPr="001A6E82">
        <w:rPr>
          <w:b/>
          <w:i/>
        </w:rPr>
        <w:t>najpismo</w:t>
      </w:r>
      <w:proofErr w:type="spellEnd"/>
      <w:r w:rsidR="00AF5172" w:rsidRPr="001A6E82">
        <w:rPr>
          <w:b/>
          <w:i/>
        </w:rPr>
        <w:t xml:space="preserve"> </w:t>
      </w:r>
      <w:r w:rsidR="00AF5172">
        <w:rPr>
          <w:b/>
        </w:rPr>
        <w:t xml:space="preserve">– </w:t>
      </w:r>
      <w:r>
        <w:rPr>
          <w:b/>
        </w:rPr>
        <w:t xml:space="preserve">u subotu </w:t>
      </w:r>
      <w:r w:rsidR="00AF5172">
        <w:rPr>
          <w:b/>
        </w:rPr>
        <w:t>dodjela nagrada i priznanja</w:t>
      </w:r>
    </w:p>
    <w:p w:rsidR="00AF5172" w:rsidRDefault="00AF5172" w:rsidP="00AF5172">
      <w:pPr>
        <w:spacing w:after="0"/>
        <w:jc w:val="both"/>
        <w:rPr>
          <w:b/>
        </w:rPr>
      </w:pPr>
    </w:p>
    <w:p w:rsidR="00AF5172" w:rsidRPr="00AF5172" w:rsidRDefault="001A6E82" w:rsidP="00AF5172">
      <w:pPr>
        <w:spacing w:after="0"/>
        <w:jc w:val="both"/>
      </w:pPr>
      <w:r>
        <w:t>U subotu</w:t>
      </w:r>
      <w:r w:rsidR="00FA32E1">
        <w:t xml:space="preserve"> 14</w:t>
      </w:r>
      <w:r w:rsidR="00AF5172" w:rsidRPr="00AF5172">
        <w:t>. svibnja</w:t>
      </w:r>
      <w:r w:rsidR="006D20D7">
        <w:t xml:space="preserve"> 2015</w:t>
      </w:r>
      <w:r w:rsidR="002C3F24">
        <w:t xml:space="preserve">., </w:t>
      </w:r>
      <w:r w:rsidR="00C84747">
        <w:t>uz Svjetski</w:t>
      </w:r>
      <w:r w:rsidR="00AF5172" w:rsidRPr="00AF5172">
        <w:t xml:space="preserve"> dan pisanja pisama</w:t>
      </w:r>
      <w:r w:rsidR="006D20D7">
        <w:t xml:space="preserve"> (11. svibnja)</w:t>
      </w:r>
      <w:r>
        <w:t>,</w:t>
      </w:r>
      <w:r w:rsidR="00AF5172" w:rsidRPr="00AF5172">
        <w:t xml:space="preserve"> u Središnjem odjelu Grad</w:t>
      </w:r>
      <w:r w:rsidR="00A17A01">
        <w:t>ske knjižnice Velika Gorica u 11</w:t>
      </w:r>
      <w:r w:rsidR="00AF5172" w:rsidRPr="00AF5172">
        <w:t xml:space="preserve">.00 sati održat će se završnica natječaja </w:t>
      </w:r>
      <w:r w:rsidR="00AF5172" w:rsidRPr="001A6E82">
        <w:rPr>
          <w:i/>
        </w:rPr>
        <w:t xml:space="preserve">Pišem ti pismo… natječaj za </w:t>
      </w:r>
      <w:proofErr w:type="spellStart"/>
      <w:r w:rsidR="00AF5172" w:rsidRPr="001A6E82">
        <w:rPr>
          <w:i/>
        </w:rPr>
        <w:t>najpismo</w:t>
      </w:r>
      <w:proofErr w:type="spellEnd"/>
      <w:r w:rsidR="00AF5172">
        <w:t>. Dobitnicima će biti podijeljena priznanja te nagrade Hrvatske pošte koja je bila suorganizator natječaja i Gradske knjižnice Velika Gorica.</w:t>
      </w:r>
    </w:p>
    <w:p w:rsidR="00AF5172" w:rsidRDefault="00AF5172" w:rsidP="00AF5172">
      <w:pPr>
        <w:spacing w:after="0"/>
        <w:jc w:val="both"/>
        <w:rPr>
          <w:b/>
        </w:rPr>
      </w:pPr>
    </w:p>
    <w:p w:rsidR="00073DC2" w:rsidRPr="00C26775" w:rsidRDefault="00073DC2" w:rsidP="00AF5172">
      <w:pPr>
        <w:spacing w:after="0"/>
        <w:jc w:val="both"/>
        <w:rPr>
          <w:b/>
        </w:rPr>
      </w:pPr>
      <w:r w:rsidRPr="00C26775">
        <w:rPr>
          <w:b/>
        </w:rPr>
        <w:t xml:space="preserve">REZULTATI NATJEČAJA </w:t>
      </w:r>
      <w:r w:rsidRPr="00C26775">
        <w:rPr>
          <w:b/>
          <w:i/>
        </w:rPr>
        <w:t>PIŠEM TI PISMO… NATJEČAJ ZA NAJ PISMO</w:t>
      </w:r>
    </w:p>
    <w:p w:rsidR="00073DC2" w:rsidRPr="00073DC2" w:rsidRDefault="00073DC2" w:rsidP="00AF5172">
      <w:pPr>
        <w:spacing w:after="0"/>
        <w:jc w:val="both"/>
        <w:rPr>
          <w:i/>
        </w:rPr>
      </w:pPr>
    </w:p>
    <w:p w:rsidR="00073DC2" w:rsidRDefault="00C84747" w:rsidP="00AF5172">
      <w:pPr>
        <w:jc w:val="both"/>
      </w:pPr>
      <w:r>
        <w:t xml:space="preserve">Od 11. travnja do 6. svibnja 2016. bio je otvoren natječaj </w:t>
      </w:r>
      <w:r w:rsidRPr="00073DC2">
        <w:rPr>
          <w:i/>
        </w:rPr>
        <w:t xml:space="preserve">Pišem ti pismo… natječaj za </w:t>
      </w:r>
      <w:proofErr w:type="spellStart"/>
      <w:r w:rsidRPr="00073DC2">
        <w:rPr>
          <w:i/>
        </w:rPr>
        <w:t>naj</w:t>
      </w:r>
      <w:proofErr w:type="spellEnd"/>
      <w:r w:rsidRPr="00073DC2">
        <w:rPr>
          <w:i/>
        </w:rPr>
        <w:t xml:space="preserve"> pismo</w:t>
      </w:r>
      <w:r>
        <w:t xml:space="preserve"> koji već petu godinu za redom </w:t>
      </w:r>
      <w:r w:rsidR="00073DC2">
        <w:t>Gradska knjižnica Velika Gorica</w:t>
      </w:r>
      <w:r>
        <w:t xml:space="preserve"> raspisuje</w:t>
      </w:r>
      <w:r w:rsidR="00073DC2">
        <w:t xml:space="preserve"> u suradnji s Hrvatskom poštom </w:t>
      </w:r>
      <w:r>
        <w:t xml:space="preserve">Natječaj se raspisuje </w:t>
      </w:r>
      <w:r w:rsidR="00073DC2">
        <w:t xml:space="preserve">povodom Svjetskog dana pisanja pisama koji se širom svijeta obilježava 11. svibnja, sa željom da podsjeti na zaboravljenu komunikaciju putem pisama, ali i sa ciljem poticanja pismenosti i pismenog izražavanja.  </w:t>
      </w:r>
    </w:p>
    <w:p w:rsidR="00C84747" w:rsidRDefault="00073DC2" w:rsidP="00AF5172">
      <w:pPr>
        <w:jc w:val="both"/>
      </w:pPr>
      <w:r>
        <w:t xml:space="preserve">Ovogodišnja </w:t>
      </w:r>
      <w:r w:rsidR="00C84747">
        <w:t xml:space="preserve">preporučena tema </w:t>
      </w:r>
      <w:r>
        <w:t xml:space="preserve">natječaja </w:t>
      </w:r>
      <w:r w:rsidR="002C3F24">
        <w:t xml:space="preserve">bila je </w:t>
      </w:r>
      <w:r w:rsidR="00C84747">
        <w:t>vezana uz knjige, čitanje, knjižnice i knjižničare, ali također su se zainteresirani za sudjelovanje mogli u pismu obratiti kome god su željeli. Z</w:t>
      </w:r>
      <w:r w:rsidR="002C3F24">
        <w:t xml:space="preserve">a sudjelovanje u natječaju trebalo je napisati </w:t>
      </w:r>
      <w:r w:rsidR="00C84747" w:rsidRPr="00C84747">
        <w:t>pismo</w:t>
      </w:r>
      <w:r w:rsidR="00C84747" w:rsidRPr="00C84747">
        <w:rPr>
          <w:b/>
        </w:rPr>
        <w:t xml:space="preserve"> </w:t>
      </w:r>
      <w:r w:rsidR="002C3F24">
        <w:t xml:space="preserve">i </w:t>
      </w:r>
      <w:r w:rsidR="002C3F24" w:rsidRPr="00C84747">
        <w:t xml:space="preserve">poslati </w:t>
      </w:r>
      <w:r w:rsidR="00C84747" w:rsidRPr="00C84747">
        <w:t>ga putem pošte</w:t>
      </w:r>
      <w:r w:rsidR="00C84747">
        <w:t>.</w:t>
      </w:r>
    </w:p>
    <w:p w:rsidR="00C84747" w:rsidRDefault="00C84747" w:rsidP="00AF5172">
      <w:pPr>
        <w:jc w:val="both"/>
      </w:pPr>
      <w:r>
        <w:t xml:space="preserve">Pisma su na natječaj pristigla većinom iz Velike Gorice, ali i iz </w:t>
      </w:r>
      <w:proofErr w:type="spellStart"/>
      <w:r w:rsidR="003767F6">
        <w:t>Buševca</w:t>
      </w:r>
      <w:proofErr w:type="spellEnd"/>
      <w:r w:rsidR="003767F6">
        <w:t xml:space="preserve">, </w:t>
      </w:r>
      <w:r>
        <w:t xml:space="preserve">Jastrebarskog, </w:t>
      </w:r>
      <w:r w:rsidR="003767F6">
        <w:t xml:space="preserve">Sesveta, </w:t>
      </w:r>
      <w:r>
        <w:t xml:space="preserve">Čakovca, Murskog Središća, </w:t>
      </w:r>
      <w:proofErr w:type="spellStart"/>
      <w:r w:rsidR="003767F6">
        <w:t>Vratišinca</w:t>
      </w:r>
      <w:proofErr w:type="spellEnd"/>
      <w:r w:rsidR="003767F6">
        <w:t xml:space="preserve">, </w:t>
      </w:r>
      <w:r>
        <w:t xml:space="preserve">Omiša i Splita, a zbog raznolikosti i zanimljivosti tema i osoba kojima su pisma bila upućena, žiri ove godine nije imao nimalo lak zadatak izdvojiti </w:t>
      </w:r>
      <w:proofErr w:type="spellStart"/>
      <w:r>
        <w:t>naj</w:t>
      </w:r>
      <w:proofErr w:type="spellEnd"/>
      <w:r>
        <w:t xml:space="preserve"> pisma.</w:t>
      </w:r>
    </w:p>
    <w:p w:rsidR="00C901A3" w:rsidRDefault="00073DC2" w:rsidP="00AF5172">
      <w:pPr>
        <w:jc w:val="both"/>
        <w:rPr>
          <w:rFonts w:ascii="Calibri" w:hAnsi="Calibri" w:cs="Calibri"/>
        </w:rPr>
      </w:pPr>
      <w:r>
        <w:t>Prosudbeno povjerenstvo u sastavu: Nad</w:t>
      </w:r>
      <w:r w:rsidR="002C3F24">
        <w:t xml:space="preserve">a </w:t>
      </w:r>
      <w:proofErr w:type="spellStart"/>
      <w:r w:rsidR="002C3F24">
        <w:t>Mihoković</w:t>
      </w:r>
      <w:proofErr w:type="spellEnd"/>
      <w:r w:rsidR="002C3F24">
        <w:t xml:space="preserve"> </w:t>
      </w:r>
      <w:proofErr w:type="spellStart"/>
      <w:r w:rsidR="002C3F24">
        <w:t>Kumrić</w:t>
      </w:r>
      <w:proofErr w:type="spellEnd"/>
      <w:r w:rsidR="002C3F24">
        <w:t>, književnica</w:t>
      </w:r>
      <w:r w:rsidR="00810087">
        <w:t xml:space="preserve">, </w:t>
      </w:r>
      <w:r w:rsidR="00C84747">
        <w:t xml:space="preserve">te </w:t>
      </w:r>
      <w:r w:rsidR="00810087">
        <w:t xml:space="preserve">Ivana </w:t>
      </w:r>
      <w:proofErr w:type="spellStart"/>
      <w:r w:rsidR="00810087">
        <w:t>Grubačević</w:t>
      </w:r>
      <w:proofErr w:type="spellEnd"/>
      <w:r w:rsidR="00C84747">
        <w:t xml:space="preserve"> i Lidija </w:t>
      </w:r>
      <w:proofErr w:type="spellStart"/>
      <w:r w:rsidR="00C84747">
        <w:t>Badanjak</w:t>
      </w:r>
      <w:proofErr w:type="spellEnd"/>
      <w:r w:rsidR="002C3F24">
        <w:t xml:space="preserve">, </w:t>
      </w:r>
      <w:r w:rsidR="00C84747">
        <w:t>knjižničarke i djelatnice</w:t>
      </w:r>
      <w:r w:rsidR="002C3F24">
        <w:t xml:space="preserve"> Gradske knjižnice Velika Gorica</w:t>
      </w:r>
      <w:r w:rsidR="00810087">
        <w:t xml:space="preserve">, </w:t>
      </w:r>
      <w:r>
        <w:t>odlučilo je o dobitnicima natječaja</w:t>
      </w:r>
      <w:r w:rsidR="00C84747">
        <w:t>. Ove godine nagrađena su tri pisma u kategoriji odraslih, te četiri</w:t>
      </w:r>
      <w:r w:rsidR="003767F6">
        <w:t xml:space="preserve"> ravnopravna</w:t>
      </w:r>
      <w:r w:rsidR="00C84747">
        <w:t xml:space="preserve"> u kategoriji dječjih pisama. Ovim putem </w:t>
      </w:r>
      <w:r w:rsidR="00D64570">
        <w:t>prosudbeno povjerenstvo</w:t>
      </w:r>
      <w:r w:rsidR="00C84747">
        <w:t xml:space="preserve"> također zahvaljuje svima </w:t>
      </w:r>
      <w:r w:rsidR="00655432">
        <w:t xml:space="preserve">ostalima </w:t>
      </w:r>
      <w:r w:rsidR="00C84747">
        <w:t>koji su sudjelovali u natječaju</w:t>
      </w:r>
      <w:r w:rsidR="00655432">
        <w:t>, a ne nalaze se među nagrađenima.</w:t>
      </w:r>
    </w:p>
    <w:p w:rsidR="00C901A3" w:rsidRPr="00D446B2" w:rsidRDefault="00C901A3" w:rsidP="00AF5172">
      <w:pPr>
        <w:pStyle w:val="Bezproreda"/>
        <w:jc w:val="both"/>
        <w:rPr>
          <w:u w:val="single"/>
        </w:rPr>
      </w:pPr>
      <w:r w:rsidRPr="00D446B2">
        <w:rPr>
          <w:u w:val="single"/>
        </w:rPr>
        <w:t>Dobitnici nagrada su:</w:t>
      </w:r>
    </w:p>
    <w:p w:rsidR="006710F8" w:rsidRDefault="006710F8" w:rsidP="00AF5172">
      <w:pPr>
        <w:pStyle w:val="Bezproreda"/>
        <w:jc w:val="both"/>
      </w:pPr>
    </w:p>
    <w:p w:rsidR="00655432" w:rsidRPr="00655432" w:rsidRDefault="00655432" w:rsidP="00AF5172">
      <w:pPr>
        <w:pStyle w:val="Bezproreda"/>
        <w:jc w:val="both"/>
        <w:rPr>
          <w:b/>
          <w:i/>
        </w:rPr>
      </w:pPr>
      <w:r w:rsidRPr="00655432">
        <w:rPr>
          <w:b/>
          <w:i/>
        </w:rPr>
        <w:t>Kategorija odrasli:</w:t>
      </w:r>
    </w:p>
    <w:p w:rsidR="00655432" w:rsidRDefault="00655432" w:rsidP="00AF5172">
      <w:pPr>
        <w:pStyle w:val="Bezproreda"/>
        <w:jc w:val="both"/>
      </w:pPr>
    </w:p>
    <w:p w:rsidR="006710F8" w:rsidRPr="00D446B2" w:rsidRDefault="00655432" w:rsidP="00D446B2">
      <w:pPr>
        <w:pStyle w:val="Bezprored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Ništa me u životu nije namučilo kao ti</w:t>
      </w:r>
      <w:r w:rsidR="005D5F6F" w:rsidRPr="00D446B2">
        <w:rPr>
          <w:b/>
        </w:rPr>
        <w:t xml:space="preserve"> (zaporka: </w:t>
      </w:r>
      <w:r>
        <w:rPr>
          <w:b/>
        </w:rPr>
        <w:t>ABDON, pokoran, sluga božji), napisala</w:t>
      </w:r>
      <w:r w:rsidR="005D5F6F" w:rsidRPr="00D446B2">
        <w:rPr>
          <w:b/>
        </w:rPr>
        <w:t xml:space="preserve"> </w:t>
      </w:r>
      <w:r>
        <w:rPr>
          <w:b/>
        </w:rPr>
        <w:t>KATARINA PUČAR</w:t>
      </w:r>
      <w:r w:rsidR="005D5F6F" w:rsidRPr="00D446B2">
        <w:rPr>
          <w:b/>
        </w:rPr>
        <w:t xml:space="preserve">, </w:t>
      </w:r>
      <w:r>
        <w:rPr>
          <w:b/>
        </w:rPr>
        <w:t>Jastrebarsko</w:t>
      </w:r>
    </w:p>
    <w:p w:rsidR="002C5F0A" w:rsidRPr="00D446B2" w:rsidRDefault="00655432" w:rsidP="002C5F0A">
      <w:pPr>
        <w:pStyle w:val="Bezprored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Draga Julijana</w:t>
      </w:r>
      <w:r w:rsidR="002C5F0A">
        <w:rPr>
          <w:b/>
        </w:rPr>
        <w:t xml:space="preserve"> (zaporka: </w:t>
      </w:r>
      <w:r>
        <w:rPr>
          <w:b/>
        </w:rPr>
        <w:t>JULIJANA 1603), napisala</w:t>
      </w:r>
      <w:r w:rsidR="002C5F0A">
        <w:rPr>
          <w:b/>
        </w:rPr>
        <w:t xml:space="preserve"> </w:t>
      </w:r>
      <w:r>
        <w:rPr>
          <w:b/>
        </w:rPr>
        <w:t>ANTONINA BRIŠEVAC</w:t>
      </w:r>
      <w:r w:rsidR="002C5F0A">
        <w:rPr>
          <w:b/>
        </w:rPr>
        <w:t>, Velika Gorica</w:t>
      </w:r>
    </w:p>
    <w:p w:rsidR="005D5F6F" w:rsidRDefault="00655432" w:rsidP="00D446B2">
      <w:pPr>
        <w:pStyle w:val="Bezprored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lastRenderedPageBreak/>
        <w:t>Voljeni moj</w:t>
      </w:r>
      <w:r w:rsidR="005D5F6F" w:rsidRPr="00D446B2">
        <w:rPr>
          <w:b/>
        </w:rPr>
        <w:t xml:space="preserve"> (zaporka: </w:t>
      </w:r>
      <w:r>
        <w:rPr>
          <w:b/>
        </w:rPr>
        <w:t>PITOME OČI), napisala</w:t>
      </w:r>
      <w:r w:rsidR="005D5F6F" w:rsidRPr="00D446B2">
        <w:rPr>
          <w:b/>
        </w:rPr>
        <w:t xml:space="preserve"> </w:t>
      </w:r>
      <w:r>
        <w:rPr>
          <w:b/>
        </w:rPr>
        <w:t>BERNARDA SEBA</w:t>
      </w:r>
      <w:r w:rsidR="005D5F6F" w:rsidRPr="00D446B2">
        <w:rPr>
          <w:b/>
        </w:rPr>
        <w:t xml:space="preserve">, </w:t>
      </w:r>
      <w:r>
        <w:rPr>
          <w:b/>
        </w:rPr>
        <w:t>Omiš</w:t>
      </w:r>
    </w:p>
    <w:p w:rsidR="00655432" w:rsidRDefault="00655432" w:rsidP="00655432">
      <w:pPr>
        <w:pStyle w:val="Bezproreda"/>
        <w:spacing w:line="360" w:lineRule="auto"/>
        <w:jc w:val="both"/>
        <w:rPr>
          <w:b/>
        </w:rPr>
      </w:pPr>
    </w:p>
    <w:p w:rsidR="00655432" w:rsidRPr="00655432" w:rsidRDefault="00655432" w:rsidP="00655432">
      <w:pPr>
        <w:pStyle w:val="Bezproreda"/>
        <w:spacing w:line="360" w:lineRule="auto"/>
        <w:jc w:val="both"/>
        <w:rPr>
          <w:b/>
          <w:i/>
        </w:rPr>
      </w:pPr>
      <w:r w:rsidRPr="00655432">
        <w:rPr>
          <w:b/>
          <w:i/>
        </w:rPr>
        <w:t>Kategorija dječjih pisama</w:t>
      </w:r>
      <w:r w:rsidR="00D64570">
        <w:rPr>
          <w:b/>
          <w:i/>
        </w:rPr>
        <w:t xml:space="preserve"> – četiri ravnopravne nagrade – dobitnici navedeni abecednim redom</w:t>
      </w:r>
      <w:r w:rsidRPr="00655432">
        <w:rPr>
          <w:b/>
          <w:i/>
        </w:rPr>
        <w:t>:</w:t>
      </w:r>
    </w:p>
    <w:p w:rsidR="00D64570" w:rsidRDefault="00D64570" w:rsidP="00D64570">
      <w:pPr>
        <w:pStyle w:val="Bezproreda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Lijep pozdrav dragi </w:t>
      </w:r>
      <w:proofErr w:type="spellStart"/>
      <w:r>
        <w:rPr>
          <w:b/>
        </w:rPr>
        <w:t>Lionel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Messi</w:t>
      </w:r>
      <w:proofErr w:type="spellEnd"/>
      <w:r w:rsidRPr="00D446B2">
        <w:rPr>
          <w:b/>
        </w:rPr>
        <w:t xml:space="preserve"> (zaporka: </w:t>
      </w:r>
      <w:r>
        <w:rPr>
          <w:b/>
        </w:rPr>
        <w:t>MINI 11), napisao</w:t>
      </w:r>
      <w:r w:rsidRPr="00D446B2">
        <w:rPr>
          <w:b/>
        </w:rPr>
        <w:t xml:space="preserve"> </w:t>
      </w:r>
      <w:r>
        <w:rPr>
          <w:b/>
        </w:rPr>
        <w:t>JAN BELAK</w:t>
      </w:r>
      <w:r w:rsidRPr="00D446B2">
        <w:rPr>
          <w:b/>
        </w:rPr>
        <w:t xml:space="preserve">, </w:t>
      </w:r>
      <w:r>
        <w:rPr>
          <w:b/>
        </w:rPr>
        <w:t>Čakovec</w:t>
      </w:r>
    </w:p>
    <w:p w:rsidR="005D5F6F" w:rsidRPr="00D446B2" w:rsidRDefault="00D64570" w:rsidP="00D64570">
      <w:pPr>
        <w:pStyle w:val="Bezproreda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Dragi Koko</w:t>
      </w:r>
      <w:r w:rsidR="00D446B2" w:rsidRPr="00D446B2">
        <w:rPr>
          <w:b/>
        </w:rPr>
        <w:t xml:space="preserve"> (zaporka: </w:t>
      </w:r>
      <w:r>
        <w:rPr>
          <w:b/>
        </w:rPr>
        <w:t>KOKO 16203</w:t>
      </w:r>
      <w:r w:rsidR="00D446B2" w:rsidRPr="00D446B2">
        <w:rPr>
          <w:b/>
        </w:rPr>
        <w:t xml:space="preserve">), napisala </w:t>
      </w:r>
      <w:r>
        <w:rPr>
          <w:b/>
        </w:rPr>
        <w:t>JELENA BRIŠEVAC</w:t>
      </w:r>
      <w:r w:rsidR="00D446B2" w:rsidRPr="00D446B2">
        <w:rPr>
          <w:b/>
        </w:rPr>
        <w:t>, Velika Gorica</w:t>
      </w:r>
    </w:p>
    <w:p w:rsidR="00D446B2" w:rsidRDefault="00D64570" w:rsidP="00D64570">
      <w:pPr>
        <w:pStyle w:val="Bezproreda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Dragi prijatelju, ti koji si različit</w:t>
      </w:r>
      <w:r w:rsidR="00D446B2" w:rsidRPr="00D446B2">
        <w:rPr>
          <w:b/>
        </w:rPr>
        <w:t xml:space="preserve"> (zaporka: </w:t>
      </w:r>
      <w:r>
        <w:rPr>
          <w:b/>
        </w:rPr>
        <w:t>RSM82), napisala</w:t>
      </w:r>
      <w:r w:rsidR="00D446B2" w:rsidRPr="00D446B2">
        <w:rPr>
          <w:b/>
        </w:rPr>
        <w:t xml:space="preserve"> </w:t>
      </w:r>
      <w:r>
        <w:rPr>
          <w:b/>
        </w:rPr>
        <w:t>MIA BOŠNJAK</w:t>
      </w:r>
      <w:r w:rsidR="00D446B2" w:rsidRPr="00D446B2">
        <w:rPr>
          <w:b/>
        </w:rPr>
        <w:t xml:space="preserve">, </w:t>
      </w:r>
      <w:r w:rsidR="00810087">
        <w:rPr>
          <w:b/>
        </w:rPr>
        <w:t>Velika Gorica</w:t>
      </w:r>
    </w:p>
    <w:p w:rsidR="00D64570" w:rsidRPr="00D446B2" w:rsidRDefault="00D64570" w:rsidP="00D64570">
      <w:pPr>
        <w:pStyle w:val="Bezproreda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Dragi tata (zaporka: LJUBAV), napisala HELENA TADIĆ, Velika Gorica</w:t>
      </w:r>
    </w:p>
    <w:p w:rsidR="00D64570" w:rsidRDefault="00D64570" w:rsidP="00AF5172">
      <w:pPr>
        <w:pStyle w:val="Bezproreda"/>
        <w:jc w:val="both"/>
        <w:rPr>
          <w:b/>
        </w:rPr>
      </w:pPr>
    </w:p>
    <w:p w:rsidR="00073DC2" w:rsidRPr="003B4B70" w:rsidRDefault="00FD2C98" w:rsidP="003B4B70">
      <w:pPr>
        <w:pStyle w:val="Bezproreda"/>
        <w:jc w:val="both"/>
        <w:rPr>
          <w:b/>
        </w:rPr>
      </w:pPr>
      <w:r w:rsidRPr="00F57CAD">
        <w:rPr>
          <w:b/>
        </w:rPr>
        <w:t xml:space="preserve">Dodjela nagrada i podjela priznanja održat će se </w:t>
      </w:r>
      <w:r w:rsidR="00655432">
        <w:rPr>
          <w:b/>
        </w:rPr>
        <w:t>u subotu 14. svibnja 2016</w:t>
      </w:r>
      <w:r w:rsidRPr="00F57CAD">
        <w:rPr>
          <w:b/>
        </w:rPr>
        <w:t xml:space="preserve">. </w:t>
      </w:r>
      <w:r w:rsidR="004942B8">
        <w:rPr>
          <w:b/>
        </w:rPr>
        <w:t>u 11</w:t>
      </w:r>
      <w:r>
        <w:rPr>
          <w:b/>
        </w:rPr>
        <w:t xml:space="preserve">.00 sati </w:t>
      </w:r>
      <w:r w:rsidRPr="00F57CAD">
        <w:rPr>
          <w:b/>
        </w:rPr>
        <w:t>u Središnjem odjelu Gradske knjižni</w:t>
      </w:r>
      <w:r w:rsidR="00D446B2">
        <w:rPr>
          <w:b/>
        </w:rPr>
        <w:t xml:space="preserve">ce Velika Gorica, Zagrebačka 37, Velika </w:t>
      </w:r>
      <w:r w:rsidR="00D64570">
        <w:rPr>
          <w:b/>
        </w:rPr>
        <w:t xml:space="preserve">Gorica uz uvodnu riječ ravnateljice Gradske knjižnice Velika Gorica Katje Matković Mikulčić i predstavnice Hrvatske pošte Stele Prislan </w:t>
      </w:r>
      <w:proofErr w:type="spellStart"/>
      <w:r w:rsidR="00D64570">
        <w:rPr>
          <w:b/>
        </w:rPr>
        <w:t>Fujs</w:t>
      </w:r>
      <w:proofErr w:type="spellEnd"/>
      <w:r w:rsidR="00D64570">
        <w:rPr>
          <w:b/>
        </w:rPr>
        <w:t xml:space="preserve">. Objašnjenje odluke žirija izložit će književnica Nada </w:t>
      </w:r>
      <w:proofErr w:type="spellStart"/>
      <w:r w:rsidR="00D64570">
        <w:rPr>
          <w:b/>
        </w:rPr>
        <w:t>Mihoković</w:t>
      </w:r>
      <w:proofErr w:type="spellEnd"/>
      <w:r w:rsidR="00D64570">
        <w:rPr>
          <w:b/>
        </w:rPr>
        <w:t xml:space="preserve"> </w:t>
      </w:r>
      <w:proofErr w:type="spellStart"/>
      <w:r w:rsidR="00D64570">
        <w:rPr>
          <w:b/>
        </w:rPr>
        <w:t>Kumrić</w:t>
      </w:r>
      <w:proofErr w:type="spellEnd"/>
      <w:r w:rsidR="00D64570">
        <w:rPr>
          <w:b/>
        </w:rPr>
        <w:t>.</w:t>
      </w:r>
    </w:p>
    <w:sectPr w:rsidR="00073DC2" w:rsidRPr="003B4B70" w:rsidSect="003B4B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C2C"/>
    <w:multiLevelType w:val="hybridMultilevel"/>
    <w:tmpl w:val="EBD4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08B5"/>
    <w:multiLevelType w:val="hybridMultilevel"/>
    <w:tmpl w:val="B84A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91016"/>
    <w:multiLevelType w:val="hybridMultilevel"/>
    <w:tmpl w:val="0EECB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D532A"/>
    <w:multiLevelType w:val="hybridMultilevel"/>
    <w:tmpl w:val="89749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3C87"/>
    <w:multiLevelType w:val="hybridMultilevel"/>
    <w:tmpl w:val="EBD4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DC2"/>
    <w:rsid w:val="00073DC2"/>
    <w:rsid w:val="00081D64"/>
    <w:rsid w:val="00182968"/>
    <w:rsid w:val="001A6E82"/>
    <w:rsid w:val="001B05B2"/>
    <w:rsid w:val="002A1B79"/>
    <w:rsid w:val="002C3F24"/>
    <w:rsid w:val="002C5F0A"/>
    <w:rsid w:val="003767F6"/>
    <w:rsid w:val="003B4B70"/>
    <w:rsid w:val="004942B8"/>
    <w:rsid w:val="00572878"/>
    <w:rsid w:val="005D5F6F"/>
    <w:rsid w:val="00650741"/>
    <w:rsid w:val="00655432"/>
    <w:rsid w:val="006710F8"/>
    <w:rsid w:val="006D20D7"/>
    <w:rsid w:val="00810087"/>
    <w:rsid w:val="0092508E"/>
    <w:rsid w:val="009420F3"/>
    <w:rsid w:val="00A17A01"/>
    <w:rsid w:val="00A762AE"/>
    <w:rsid w:val="00AF5172"/>
    <w:rsid w:val="00B855D4"/>
    <w:rsid w:val="00C26775"/>
    <w:rsid w:val="00C84747"/>
    <w:rsid w:val="00C901A3"/>
    <w:rsid w:val="00D446B2"/>
    <w:rsid w:val="00D557F9"/>
    <w:rsid w:val="00D64570"/>
    <w:rsid w:val="00E36CCA"/>
    <w:rsid w:val="00E91E57"/>
    <w:rsid w:val="00FA32E1"/>
    <w:rsid w:val="00FD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1A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507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1A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507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knjižnica Velika Gorica</dc:creator>
  <cp:lastModifiedBy>PC</cp:lastModifiedBy>
  <cp:revision>2</cp:revision>
  <cp:lastPrinted>2016-05-10T17:17:00Z</cp:lastPrinted>
  <dcterms:created xsi:type="dcterms:W3CDTF">2016-05-11T08:29:00Z</dcterms:created>
  <dcterms:modified xsi:type="dcterms:W3CDTF">2016-05-11T08:29:00Z</dcterms:modified>
</cp:coreProperties>
</file>