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75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D9C7"/>
        <w:tblLook w:val="04A0" w:firstRow="1" w:lastRow="0" w:firstColumn="1" w:lastColumn="0" w:noHBand="0" w:noVBand="1"/>
      </w:tblPr>
      <w:tblGrid>
        <w:gridCol w:w="2462"/>
        <w:gridCol w:w="7371"/>
      </w:tblGrid>
      <w:tr w:rsidR="00B74B12" w:rsidTr="00024B56">
        <w:trPr>
          <w:trHeight w:val="36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9C7"/>
            <w:hideMark/>
          </w:tcPr>
          <w:p w:rsidR="00B74B12" w:rsidRDefault="00B74B12" w:rsidP="00024B56">
            <w:pPr>
              <w:tabs>
                <w:tab w:val="left" w:pos="1725"/>
                <w:tab w:val="center" w:pos="4536"/>
              </w:tabs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9C7"/>
            <w:hideMark/>
          </w:tcPr>
          <w:p w:rsidR="00B74B12" w:rsidRDefault="00B74B12" w:rsidP="00024B56">
            <w:pPr>
              <w:tabs>
                <w:tab w:val="left" w:pos="1725"/>
                <w:tab w:val="center" w:pos="4536"/>
              </w:tabs>
              <w:jc w:val="center"/>
              <w:rPr>
                <w:b/>
              </w:rPr>
            </w:pPr>
            <w:r>
              <w:rPr>
                <w:b/>
              </w:rPr>
              <w:t>UŽINA</w:t>
            </w:r>
          </w:p>
        </w:tc>
      </w:tr>
      <w:tr w:rsidR="00B74B12" w:rsidTr="00024B56">
        <w:trPr>
          <w:trHeight w:val="35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Utorak, 1.3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1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Tjestenina s mljevenim mesom       </w:t>
            </w:r>
          </w:p>
        </w:tc>
      </w:tr>
      <w:tr w:rsidR="00B74B12" w:rsidTr="00024B56">
        <w:trPr>
          <w:trHeight w:val="34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Srijeda, 2.3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1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Klipić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, jogurt   </w:t>
            </w:r>
            <w:r>
              <w:rPr>
                <w:rFonts w:ascii="Calibri" w:hAnsi="Calibri" w:cs="Calibri"/>
                <w:sz w:val="28"/>
                <w:szCs w:val="28"/>
              </w:rPr>
              <w:tab/>
              <w:t xml:space="preserve"> </w:t>
            </w:r>
          </w:p>
        </w:tc>
      </w:tr>
      <w:tr w:rsidR="00B74B12" w:rsidTr="00024B56">
        <w:trPr>
          <w:trHeight w:val="37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Četvrtak. 3.3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1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Fino varivo (grašak, mrkva, krumpir) s mesom,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kinder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pingy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ab/>
            </w:r>
          </w:p>
        </w:tc>
      </w:tr>
      <w:tr w:rsidR="00B74B12" w:rsidTr="00024B56">
        <w:trPr>
          <w:trHeight w:val="37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5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Petak, </w:t>
            </w:r>
            <w:r>
              <w:rPr>
                <w:rFonts w:ascii="Calibri" w:hAnsi="Calibri" w:cs="Calibri"/>
                <w:sz w:val="28"/>
                <w:szCs w:val="28"/>
              </w:rPr>
              <w:t>4.3.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19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Palačinka, voće   </w:t>
            </w:r>
          </w:p>
        </w:tc>
      </w:tr>
      <w:tr w:rsidR="00B74B12" w:rsidTr="00024B56">
        <w:trPr>
          <w:trHeight w:val="35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9C7"/>
          </w:tcPr>
          <w:p w:rsidR="00B74B12" w:rsidRDefault="00B74B12" w:rsidP="00024B56">
            <w:pPr>
              <w:tabs>
                <w:tab w:val="left" w:pos="1725"/>
                <w:tab w:val="center" w:pos="4536"/>
              </w:tabs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9C7"/>
          </w:tcPr>
          <w:p w:rsidR="00B74B12" w:rsidRDefault="00B74B12" w:rsidP="00024B56">
            <w:pPr>
              <w:tabs>
                <w:tab w:val="left" w:pos="1725"/>
                <w:tab w:val="center" w:pos="4536"/>
              </w:tabs>
              <w:jc w:val="center"/>
              <w:rPr>
                <w:b/>
              </w:rPr>
            </w:pPr>
          </w:p>
        </w:tc>
      </w:tr>
      <w:tr w:rsidR="00B74B12" w:rsidTr="00024B56">
        <w:trPr>
          <w:trHeight w:val="34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Ponedjeljak, </w:t>
            </w:r>
            <w:r>
              <w:rPr>
                <w:rFonts w:ascii="Calibri" w:hAnsi="Calibri" w:cs="Calibri"/>
                <w:sz w:val="28"/>
                <w:szCs w:val="28"/>
              </w:rPr>
              <w:t>7.3.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Burek sa sirom  </w:t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</w:p>
        </w:tc>
      </w:tr>
      <w:tr w:rsidR="00B74B12" w:rsidTr="00024B56">
        <w:trPr>
          <w:trHeight w:val="37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Utorak, </w:t>
            </w:r>
            <w:r>
              <w:rPr>
                <w:rFonts w:ascii="Calibri" w:hAnsi="Calibri" w:cs="Calibri"/>
                <w:sz w:val="28"/>
                <w:szCs w:val="28"/>
              </w:rPr>
              <w:t>8.3.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1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Pomfri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, kečap         </w:t>
            </w:r>
          </w:p>
        </w:tc>
      </w:tr>
      <w:tr w:rsidR="00B74B12" w:rsidTr="00024B56">
        <w:trPr>
          <w:trHeight w:val="33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Srijeda, </w:t>
            </w:r>
            <w:r>
              <w:rPr>
                <w:rFonts w:ascii="Calibri" w:hAnsi="Calibri" w:cs="Calibri"/>
                <w:sz w:val="28"/>
                <w:szCs w:val="28"/>
              </w:rPr>
              <w:t>9.3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1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Pohani pileći file, kiseli krastavac    </w:t>
            </w:r>
          </w:p>
        </w:tc>
      </w:tr>
      <w:tr w:rsidR="00B74B12" w:rsidTr="00024B56">
        <w:trPr>
          <w:trHeight w:val="36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Četvrtak, 10.3.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1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Tjestenina s</w:t>
            </w:r>
            <w:r>
              <w:rPr>
                <w:rFonts w:ascii="Calibri" w:hAnsi="Calibri" w:cs="Calibri"/>
                <w:sz w:val="28"/>
                <w:szCs w:val="28"/>
              </w:rPr>
              <w:t>a svinjskim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saftom    </w:t>
            </w:r>
          </w:p>
        </w:tc>
      </w:tr>
      <w:tr w:rsidR="00B74B12" w:rsidTr="00024B56">
        <w:trPr>
          <w:trHeight w:val="35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Petak, </w:t>
            </w:r>
            <w:r>
              <w:rPr>
                <w:rFonts w:ascii="Calibri" w:hAnsi="Calibri" w:cs="Calibri"/>
                <w:sz w:val="28"/>
                <w:szCs w:val="28"/>
              </w:rPr>
              <w:t>11.3.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1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Eurokrem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benko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     </w:t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</w:p>
        </w:tc>
      </w:tr>
      <w:tr w:rsidR="00B74B12" w:rsidTr="00024B56">
        <w:trPr>
          <w:trHeight w:val="34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9C7"/>
            <w:hideMark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9C7"/>
          </w:tcPr>
          <w:p w:rsidR="00B74B12" w:rsidRDefault="00B74B12" w:rsidP="00024B56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74B12" w:rsidTr="00024B56">
        <w:trPr>
          <w:trHeight w:val="30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Ponedjeljak, </w:t>
            </w:r>
            <w:r>
              <w:rPr>
                <w:rFonts w:ascii="Calibri" w:hAnsi="Calibri" w:cs="Calibri"/>
                <w:sz w:val="28"/>
                <w:szCs w:val="28"/>
              </w:rPr>
              <w:t>14.3.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Hrenovka, kruh</w:t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</w:p>
        </w:tc>
      </w:tr>
      <w:tr w:rsidR="00B74B12" w:rsidTr="00024B56">
        <w:trPr>
          <w:trHeight w:val="3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Utorak, </w:t>
            </w:r>
            <w:r>
              <w:rPr>
                <w:rFonts w:ascii="Calibri" w:hAnsi="Calibri" w:cs="Calibri"/>
                <w:sz w:val="28"/>
                <w:szCs w:val="28"/>
              </w:rPr>
              <w:t>15.3.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1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Ćufte, pire krumpir   </w:t>
            </w:r>
          </w:p>
        </w:tc>
      </w:tr>
      <w:tr w:rsidR="00B74B12" w:rsidTr="00024B56">
        <w:trPr>
          <w:trHeight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Srijeda, </w:t>
            </w:r>
            <w:r>
              <w:rPr>
                <w:rFonts w:ascii="Calibri" w:hAnsi="Calibri" w:cs="Calibri"/>
                <w:sz w:val="28"/>
                <w:szCs w:val="28"/>
              </w:rPr>
              <w:t>16.3.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1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Rizi-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bizi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    </w:t>
            </w:r>
          </w:p>
        </w:tc>
      </w:tr>
      <w:tr w:rsidR="00B74B12" w:rsidTr="00024B56">
        <w:trPr>
          <w:trHeight w:val="37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Četvrtak, </w:t>
            </w:r>
            <w:r>
              <w:rPr>
                <w:rFonts w:ascii="Calibri" w:hAnsi="Calibri" w:cs="Calibri"/>
                <w:sz w:val="28"/>
                <w:szCs w:val="28"/>
              </w:rPr>
              <w:t>17.3.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1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024B56">
              <w:rPr>
                <w:rFonts w:ascii="Calibri" w:hAnsi="Calibri" w:cs="Calibri"/>
                <w:sz w:val="28"/>
                <w:szCs w:val="28"/>
              </w:rPr>
              <w:t>Sendvič, čaj</w:t>
            </w:r>
          </w:p>
        </w:tc>
      </w:tr>
      <w:tr w:rsidR="00B74B12" w:rsidTr="00024B56">
        <w:trPr>
          <w:trHeight w:val="30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Petak, </w:t>
            </w:r>
            <w:r>
              <w:rPr>
                <w:rFonts w:ascii="Calibri" w:hAnsi="Calibri" w:cs="Calibri"/>
                <w:sz w:val="28"/>
                <w:szCs w:val="28"/>
              </w:rPr>
              <w:t>18.3.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1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024B56">
              <w:rPr>
                <w:rFonts w:ascii="Calibri" w:hAnsi="Calibri" w:cs="Calibri"/>
                <w:sz w:val="28"/>
                <w:szCs w:val="28"/>
              </w:rPr>
              <w:t xml:space="preserve">Riba, grah salata  </w:t>
            </w:r>
          </w:p>
        </w:tc>
      </w:tr>
      <w:tr w:rsidR="00B74B12" w:rsidTr="00024B56">
        <w:trPr>
          <w:trHeight w:val="39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9C7"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9C7"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74B12" w:rsidTr="00024B56">
        <w:trPr>
          <w:trHeight w:val="37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Utorak, </w:t>
            </w:r>
            <w:r>
              <w:rPr>
                <w:rFonts w:ascii="Calibri" w:hAnsi="Calibri" w:cs="Calibri"/>
                <w:sz w:val="28"/>
                <w:szCs w:val="28"/>
              </w:rPr>
              <w:t>29.3.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1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proofErr w:type="spellStart"/>
            <w:r w:rsidR="00024B56">
              <w:rPr>
                <w:rFonts w:ascii="Calibri" w:hAnsi="Calibri" w:cs="Calibri"/>
                <w:sz w:val="28"/>
                <w:szCs w:val="28"/>
              </w:rPr>
              <w:t>Pizza</w:t>
            </w:r>
            <w:proofErr w:type="spellEnd"/>
          </w:p>
        </w:tc>
      </w:tr>
      <w:tr w:rsidR="00B74B12" w:rsidTr="00024B56">
        <w:trPr>
          <w:trHeight w:val="37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Srijeda, </w:t>
            </w:r>
            <w:r>
              <w:rPr>
                <w:rFonts w:ascii="Calibri" w:hAnsi="Calibri" w:cs="Calibri"/>
                <w:sz w:val="28"/>
                <w:szCs w:val="28"/>
              </w:rPr>
              <w:t>30.3.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1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024B56">
              <w:rPr>
                <w:rFonts w:ascii="Calibri" w:hAnsi="Calibri" w:cs="Calibri"/>
                <w:sz w:val="28"/>
                <w:szCs w:val="28"/>
              </w:rPr>
              <w:t xml:space="preserve">Kosani odrezak, pire krumpir  </w:t>
            </w:r>
          </w:p>
        </w:tc>
      </w:tr>
      <w:tr w:rsidR="00B74B12" w:rsidTr="00024B56">
        <w:trPr>
          <w:trHeight w:val="37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52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Četvrtak, </w:t>
            </w:r>
            <w:r>
              <w:rPr>
                <w:rFonts w:ascii="Calibri" w:hAnsi="Calibri" w:cs="Calibri"/>
                <w:sz w:val="28"/>
                <w:szCs w:val="28"/>
              </w:rPr>
              <w:t>31.3.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12" w:rsidRDefault="00B74B12" w:rsidP="00024B56">
            <w:pPr>
              <w:ind w:left="1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24B56">
              <w:rPr>
                <w:rFonts w:ascii="Calibri" w:hAnsi="Calibri" w:cs="Calibri"/>
                <w:sz w:val="28"/>
                <w:szCs w:val="28"/>
              </w:rPr>
              <w:t xml:space="preserve">Pečeni pileći batak, kruh    </w:t>
            </w:r>
          </w:p>
        </w:tc>
      </w:tr>
    </w:tbl>
    <w:p w:rsidR="00305FA2" w:rsidRPr="00024B56" w:rsidRDefault="00024B56" w:rsidP="00024B56">
      <w:pPr>
        <w:jc w:val="center"/>
        <w:rPr>
          <w:b/>
        </w:rPr>
      </w:pPr>
      <w:r>
        <w:rPr>
          <w:b/>
        </w:rPr>
        <w:t>JELOVNIK ZA OŽUJAK 2016.</w:t>
      </w:r>
      <w:bookmarkStart w:id="0" w:name="_GoBack"/>
      <w:bookmarkEnd w:id="0"/>
    </w:p>
    <w:sectPr w:rsidR="00305FA2" w:rsidRPr="0002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12"/>
    <w:rsid w:val="00024B56"/>
    <w:rsid w:val="00305FA2"/>
    <w:rsid w:val="00B7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E49F6-09EB-47F6-9C5D-F05964B6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2016-03-01T17:49:00Z</dcterms:created>
  <dcterms:modified xsi:type="dcterms:W3CDTF">2016-03-01T18:03:00Z</dcterms:modified>
</cp:coreProperties>
</file>