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2E" w:rsidRPr="00D97360" w:rsidRDefault="0013372E" w:rsidP="00D97360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OBRAZAC POZIVA ZA ORGANIZACIJU JEDNODNEVNE IZVANUČIONIČKE NASTAVE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1713"/>
      </w:tblGrid>
      <w:tr w:rsidR="0013372E" w:rsidRPr="00593E75" w:rsidTr="00544FA7">
        <w:trPr>
          <w:jc w:val="center"/>
        </w:trPr>
        <w:tc>
          <w:tcPr>
            <w:tcW w:w="1831" w:type="dxa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ponude</w:t>
            </w:r>
          </w:p>
        </w:tc>
        <w:tc>
          <w:tcPr>
            <w:tcW w:w="1713" w:type="dxa"/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13372E" w:rsidRPr="00D97360" w:rsidRDefault="0013372E" w:rsidP="00D97360">
      <w:pPr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13372E" w:rsidRPr="00593E75">
        <w:tc>
          <w:tcPr>
            <w:tcW w:w="5341" w:type="dxa"/>
            <w:shd w:val="clear" w:color="auto" w:fill="BFBFBF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školi:</w:t>
            </w:r>
          </w:p>
        </w:tc>
        <w:tc>
          <w:tcPr>
            <w:tcW w:w="5341" w:type="dxa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93E75">
              <w:rPr>
                <w:rFonts w:ascii="Times New Roman" w:hAnsi="Times New Roman" w:cs="Times New Roman"/>
                <w:i/>
                <w:iCs/>
              </w:rPr>
              <w:t>podatke</w:t>
            </w:r>
          </w:p>
        </w:tc>
      </w:tr>
      <w:tr w:rsidR="0013372E" w:rsidRPr="00593E75"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Ime škole:</w:t>
            </w:r>
          </w:p>
        </w:tc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osnovna škola Čakovec</w:t>
            </w:r>
          </w:p>
        </w:tc>
      </w:tr>
      <w:tr w:rsidR="0013372E" w:rsidRPr="00593E75"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Adresa:</w:t>
            </w:r>
          </w:p>
        </w:tc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Kralja Tomislava 43</w:t>
            </w:r>
          </w:p>
        </w:tc>
      </w:tr>
      <w:tr w:rsidR="0013372E" w:rsidRPr="00593E75"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Mjesto:</w:t>
            </w:r>
          </w:p>
        </w:tc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Čakovec</w:t>
            </w:r>
          </w:p>
        </w:tc>
      </w:tr>
      <w:tr w:rsidR="0013372E" w:rsidRPr="00593E75"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Poštanski broj:</w:t>
            </w:r>
          </w:p>
        </w:tc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</w:tbl>
    <w:p w:rsidR="0013372E" w:rsidRPr="00D97360" w:rsidRDefault="0013372E" w:rsidP="003C6CE3">
      <w:pPr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2670"/>
        <w:gridCol w:w="2671"/>
      </w:tblGrid>
      <w:tr w:rsidR="0013372E" w:rsidRPr="00593E75">
        <w:tc>
          <w:tcPr>
            <w:tcW w:w="5341" w:type="dxa"/>
            <w:shd w:val="clear" w:color="auto" w:fill="BFBFBF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Korisnici usluge su učenici</w:t>
            </w:r>
          </w:p>
        </w:tc>
        <w:tc>
          <w:tcPr>
            <w:tcW w:w="2670" w:type="dxa"/>
          </w:tcPr>
          <w:p w:rsidR="0013372E" w:rsidRPr="00544FA7" w:rsidRDefault="00C75FB8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(</w:t>
            </w:r>
            <w:r w:rsidR="0013372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)</w:t>
            </w:r>
            <w:r w:rsidR="001337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1" w:type="dxa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razreda</w:t>
            </w:r>
          </w:p>
        </w:tc>
      </w:tr>
    </w:tbl>
    <w:p w:rsidR="0013372E" w:rsidRPr="00D97360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13372E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         Tip putovanja: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Planirano označiti s X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Poludnevna terenska nastava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Poludnevni školski izlet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C75FB8" w:rsidP="00C7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Jednodnevna terenska nastava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Jednodnevni školski izlet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Posjet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72E" w:rsidRPr="00D97360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13372E" w:rsidRPr="00593E75">
        <w:tc>
          <w:tcPr>
            <w:tcW w:w="5341" w:type="dxa"/>
            <w:tcBorders>
              <w:left w:val="nil"/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        Odredište</w:t>
            </w:r>
          </w:p>
        </w:tc>
        <w:tc>
          <w:tcPr>
            <w:tcW w:w="5341" w:type="dxa"/>
            <w:tcBorders>
              <w:left w:val="nil"/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Označiti s X ili upisati ime države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 Republici Hrvatskoj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 inozemstvu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72E" w:rsidRPr="00D97360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13372E" w:rsidRPr="00593E75">
        <w:tc>
          <w:tcPr>
            <w:tcW w:w="5341" w:type="dxa"/>
            <w:tcBorders>
              <w:left w:val="nil"/>
              <w:bottom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       Planirano vrijeme realizacije</w:t>
            </w:r>
          </w:p>
        </w:tc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od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15.10.           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do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31.10.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2014.</w:t>
            </w:r>
          </w:p>
        </w:tc>
      </w:tr>
      <w:tr w:rsidR="0013372E" w:rsidRPr="00593E75">
        <w:tc>
          <w:tcPr>
            <w:tcW w:w="5341" w:type="dxa"/>
            <w:tcBorders>
              <w:top w:val="nil"/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             (u predložena dva tjedna)</w:t>
            </w:r>
          </w:p>
        </w:tc>
        <w:tc>
          <w:tcPr>
            <w:tcW w:w="5341" w:type="dxa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        Datum      Mjesec              Datum    Mjesec   Godina</w:t>
            </w:r>
          </w:p>
        </w:tc>
      </w:tr>
    </w:tbl>
    <w:p w:rsidR="0013372E" w:rsidRPr="00D97360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1288"/>
        <w:gridCol w:w="4053"/>
      </w:tblGrid>
      <w:tr w:rsidR="0013372E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        Broj sudionika</w:t>
            </w:r>
          </w:p>
        </w:tc>
        <w:tc>
          <w:tcPr>
            <w:tcW w:w="5341" w:type="dxa"/>
            <w:gridSpan w:val="2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broj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  <w:shd w:val="clear" w:color="auto" w:fill="D9D9D9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Predviđeni broj učenika</w:t>
            </w:r>
          </w:p>
        </w:tc>
        <w:tc>
          <w:tcPr>
            <w:tcW w:w="1288" w:type="dxa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53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s mogućnošću odstupanja do 3 učenika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  <w:shd w:val="clear" w:color="auto" w:fill="D9D9D9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Predviđeni broj učitelja</w:t>
            </w:r>
          </w:p>
        </w:tc>
        <w:tc>
          <w:tcPr>
            <w:tcW w:w="5341" w:type="dxa"/>
            <w:gridSpan w:val="2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učitelja i 3 pratitelja učenicima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  <w:shd w:val="clear" w:color="auto" w:fill="D9D9D9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Očekivani broj gratis ponuda</w:t>
            </w:r>
          </w:p>
        </w:tc>
        <w:tc>
          <w:tcPr>
            <w:tcW w:w="5341" w:type="dxa"/>
            <w:gridSpan w:val="2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72E" w:rsidRPr="00D97360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13372E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        Plan puta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traženo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Mjesto polaska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7">
              <w:rPr>
                <w:rFonts w:ascii="Times New Roman" w:hAnsi="Times New Roman" w:cs="Times New Roman"/>
                <w:sz w:val="24"/>
                <w:szCs w:val="24"/>
              </w:rPr>
              <w:t>Čakovec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Usputna odredišta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Šenkovec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Križovec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M.Središće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Prelog,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Oporovec</w:t>
            </w:r>
            <w:proofErr w:type="spellEnd"/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Krajnji cilj putovanja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Legrad</w:t>
            </w:r>
            <w:proofErr w:type="spellEnd"/>
          </w:p>
        </w:tc>
      </w:tr>
    </w:tbl>
    <w:p w:rsidR="0013372E" w:rsidRPr="00D97360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13372E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        Vrsta prijevoza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  <w:proofErr w:type="spellStart"/>
            <w:r w:rsidRPr="00593E75">
              <w:rPr>
                <w:rFonts w:ascii="Times New Roman" w:hAnsi="Times New Roman" w:cs="Times New Roman"/>
                <w:i/>
                <w:iCs/>
              </w:rPr>
              <w:t>kombincije</w:t>
            </w:r>
            <w:proofErr w:type="spellEnd"/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44FA7" w:rsidRDefault="0013372E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Vlak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Brod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Kombinirani prijevoz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13372E" w:rsidRPr="001D4BE6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13372E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        U cijenu ponude uračunati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traženo</w:t>
            </w:r>
          </w:p>
        </w:tc>
      </w:tr>
      <w:tr w:rsidR="0013372E" w:rsidRPr="00593E75">
        <w:tc>
          <w:tcPr>
            <w:tcW w:w="5341" w:type="dxa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Ulaznice za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c>
          <w:tcPr>
            <w:tcW w:w="5341" w:type="dxa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Vodiča za razgled grada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c>
          <w:tcPr>
            <w:tcW w:w="5341" w:type="dxa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Sudjelovanje u radionicama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„Međimurske roke“, </w:t>
            </w:r>
          </w:p>
        </w:tc>
      </w:tr>
      <w:tr w:rsidR="0013372E" w:rsidRPr="00593E75">
        <w:tc>
          <w:tcPr>
            <w:tcW w:w="5341" w:type="dxa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Karte za vožnju (</w:t>
            </w:r>
            <w:proofErr w:type="spellStart"/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npr.čamcem</w:t>
            </w:r>
            <w:proofErr w:type="spellEnd"/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Vožnja skelom</w:t>
            </w:r>
          </w:p>
        </w:tc>
      </w:tr>
      <w:tr w:rsidR="0013372E" w:rsidRPr="00593E75">
        <w:tc>
          <w:tcPr>
            <w:tcW w:w="5341" w:type="dxa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Objed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72E" w:rsidRPr="00593E75">
        <w:tc>
          <w:tcPr>
            <w:tcW w:w="5341" w:type="dxa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Drugi zahtjevi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72E" w:rsidRPr="00477964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3344"/>
      </w:tblGrid>
      <w:tr w:rsidR="0013372E" w:rsidRPr="00593E75">
        <w:tc>
          <w:tcPr>
            <w:tcW w:w="7338" w:type="dxa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        U cijenu uključiti i stavke putnog osiguranja od:</w:t>
            </w:r>
          </w:p>
        </w:tc>
        <w:tc>
          <w:tcPr>
            <w:tcW w:w="3344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Traženo označiti s X ili dopisati</w:t>
            </w:r>
          </w:p>
        </w:tc>
      </w:tr>
      <w:tr w:rsidR="0013372E" w:rsidRPr="00593E75">
        <w:tc>
          <w:tcPr>
            <w:tcW w:w="7338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od posljedica nesretnog slučaja/nezgode</w:t>
            </w:r>
          </w:p>
        </w:tc>
        <w:tc>
          <w:tcPr>
            <w:tcW w:w="3344" w:type="dxa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c>
          <w:tcPr>
            <w:tcW w:w="7338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otkaza putovanja</w:t>
            </w:r>
          </w:p>
        </w:tc>
        <w:tc>
          <w:tcPr>
            <w:tcW w:w="3344" w:type="dxa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c>
          <w:tcPr>
            <w:tcW w:w="7338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72E" w:rsidRPr="00AE2A62" w:rsidRDefault="0013372E" w:rsidP="00D8498E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984"/>
        <w:gridCol w:w="2127"/>
        <w:gridCol w:w="2210"/>
      </w:tblGrid>
      <w:tr w:rsidR="0013372E" w:rsidRPr="00593E75">
        <w:tc>
          <w:tcPr>
            <w:tcW w:w="4361" w:type="dxa"/>
          </w:tcPr>
          <w:p w:rsidR="0013372E" w:rsidRPr="00593E75" w:rsidRDefault="0013372E" w:rsidP="00C75FB8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Rok dostave ponuda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75FB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1984" w:type="dxa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  <w:r w:rsidRPr="00544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  <w:tc>
          <w:tcPr>
            <w:tcW w:w="2127" w:type="dxa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  <w:tc>
          <w:tcPr>
            <w:tcW w:w="2210" w:type="dxa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sati.</w:t>
            </w:r>
          </w:p>
        </w:tc>
      </w:tr>
      <w:tr w:rsidR="0013372E" w:rsidRPr="00593E75">
        <w:tc>
          <w:tcPr>
            <w:tcW w:w="6345" w:type="dxa"/>
            <w:gridSpan w:val="2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2127" w:type="dxa"/>
          </w:tcPr>
          <w:p w:rsidR="0013372E" w:rsidRPr="00593E75" w:rsidRDefault="00C75FB8" w:rsidP="00593E7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10.10.2014.</w:t>
            </w:r>
          </w:p>
        </w:tc>
        <w:tc>
          <w:tcPr>
            <w:tcW w:w="2210" w:type="dxa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75FB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bookmarkStart w:id="0" w:name="_GoBack"/>
            <w:bookmarkEnd w:id="0"/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sati.</w:t>
            </w:r>
          </w:p>
        </w:tc>
      </w:tr>
    </w:tbl>
    <w:p w:rsidR="0013372E" w:rsidRPr="00AE2A62" w:rsidRDefault="0013372E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</w:rPr>
        <w:br w:type="column"/>
      </w:r>
      <w:r w:rsidRPr="00AE2A6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lastRenderedPageBreak/>
        <w:t>Napomena:</w:t>
      </w:r>
    </w:p>
    <w:p w:rsidR="0013372E" w:rsidRPr="00AE2A62" w:rsidRDefault="0013372E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Pristigle ponude trebaju biti u skladu s propisima vezanim uz turističku djelatnost</w:t>
      </w:r>
    </w:p>
    <w:p w:rsidR="0013372E" w:rsidRPr="00AE2A62" w:rsidRDefault="0013372E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Ponuditelj dostavlja ponude čija je cijena razrađena po traženim točkama (od 8 do 10)te ukupnu cijenu tražene ponude uključujući licenciranoga</w:t>
      </w:r>
    </w:p>
    <w:p w:rsidR="0013372E" w:rsidRPr="00AE2A62" w:rsidRDefault="0013372E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turističkog pratitelja za svaku grupu od 15 do 75 putnika.</w:t>
      </w:r>
    </w:p>
    <w:p w:rsidR="0013372E" w:rsidRPr="00AE2A62" w:rsidRDefault="0013372E" w:rsidP="00AE2A62">
      <w:pPr>
        <w:rPr>
          <w:rFonts w:ascii="Times New Roman" w:hAnsi="Times New Roman" w:cs="Times New Roman"/>
          <w:sz w:val="24"/>
          <w:szCs w:val="24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U obzir će se uzimati ponude zaprimljene u poštanskome uredu do navedenoga roka i uz iskazane cijene tražene po stavkama.</w:t>
      </w:r>
    </w:p>
    <w:sectPr w:rsidR="0013372E" w:rsidRPr="00AE2A62" w:rsidSect="00AE2A62">
      <w:pgSz w:w="11906" w:h="16838"/>
      <w:pgMar w:top="425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075"/>
    <w:multiLevelType w:val="hybridMultilevel"/>
    <w:tmpl w:val="000003CC"/>
    <w:lvl w:ilvl="0" w:tplc="0000148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000423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0001665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00019F2">
      <w:start w:val="1"/>
      <w:numFmt w:val="lowerLetter"/>
      <w:lvlText w:val="%4."/>
      <w:lvlJc w:val="left"/>
      <w:pPr>
        <w:ind w:left="720" w:hanging="360"/>
      </w:pPr>
      <w:rPr>
        <w:rFonts w:hint="default"/>
      </w:rPr>
    </w:lvl>
    <w:lvl w:ilvl="4" w:tplc="0000210A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00010E2">
      <w:start w:val="1"/>
      <w:numFmt w:val="lowerLetter"/>
      <w:lvlText w:val="%6."/>
      <w:lvlJc w:val="left"/>
      <w:pPr>
        <w:ind w:left="720" w:hanging="360"/>
      </w:pPr>
      <w:rPr>
        <w:rFonts w:hint="default"/>
      </w:rPr>
    </w:lvl>
    <w:lvl w:ilvl="6" w:tplc="00000843">
      <w:start w:val="1"/>
      <w:numFmt w:val="lowerLetter"/>
      <w:lvlText w:val="%7."/>
      <w:lvlJc w:val="left"/>
      <w:pPr>
        <w:ind w:left="720" w:hanging="360"/>
      </w:pPr>
      <w:rPr>
        <w:rFonts w:hint="default"/>
      </w:rPr>
    </w:lvl>
    <w:lvl w:ilvl="7" w:tplc="00002236">
      <w:start w:val="1"/>
      <w:numFmt w:val="lowerLetter"/>
      <w:lvlText w:val="%8."/>
      <w:lvlJc w:val="left"/>
      <w:pPr>
        <w:ind w:left="720" w:hanging="360"/>
      </w:pPr>
      <w:rPr>
        <w:rFonts w:hint="default"/>
      </w:rPr>
    </w:lvl>
    <w:lvl w:ilvl="8" w:tplc="000024F0">
      <w:start w:val="1"/>
      <w:numFmt w:val="lowerLetter"/>
      <w:lvlText w:val="%9."/>
      <w:lvlJc w:val="left"/>
      <w:pPr>
        <w:ind w:left="720" w:hanging="360"/>
      </w:pPr>
      <w:rPr>
        <w:rFonts w:hint="default"/>
      </w:rPr>
    </w:lvl>
  </w:abstractNum>
  <w:abstractNum w:abstractNumId="1">
    <w:nsid w:val="17E553B5"/>
    <w:multiLevelType w:val="hybridMultilevel"/>
    <w:tmpl w:val="499C7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7E84"/>
    <w:multiLevelType w:val="hybridMultilevel"/>
    <w:tmpl w:val="545A5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C0A8F"/>
    <w:multiLevelType w:val="hybridMultilevel"/>
    <w:tmpl w:val="2F46E864"/>
    <w:lvl w:ilvl="0" w:tplc="1B445E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20" w:hanging="360"/>
      </w:pPr>
    </w:lvl>
    <w:lvl w:ilvl="2" w:tplc="041A001B">
      <w:start w:val="1"/>
      <w:numFmt w:val="lowerRoman"/>
      <w:lvlText w:val="%3."/>
      <w:lvlJc w:val="right"/>
      <w:pPr>
        <w:ind w:left="2340" w:hanging="180"/>
      </w:pPr>
    </w:lvl>
    <w:lvl w:ilvl="3" w:tplc="041A000F">
      <w:start w:val="1"/>
      <w:numFmt w:val="decimal"/>
      <w:lvlText w:val="%4."/>
      <w:lvlJc w:val="left"/>
      <w:pPr>
        <w:ind w:left="3060" w:hanging="360"/>
      </w:pPr>
    </w:lvl>
    <w:lvl w:ilvl="4" w:tplc="041A0019">
      <w:start w:val="1"/>
      <w:numFmt w:val="lowerLetter"/>
      <w:lvlText w:val="%5."/>
      <w:lvlJc w:val="left"/>
      <w:pPr>
        <w:ind w:left="3780" w:hanging="360"/>
      </w:pPr>
    </w:lvl>
    <w:lvl w:ilvl="5" w:tplc="041A001B">
      <w:start w:val="1"/>
      <w:numFmt w:val="lowerRoman"/>
      <w:lvlText w:val="%6."/>
      <w:lvlJc w:val="right"/>
      <w:pPr>
        <w:ind w:left="4500" w:hanging="180"/>
      </w:pPr>
    </w:lvl>
    <w:lvl w:ilvl="6" w:tplc="041A000F">
      <w:start w:val="1"/>
      <w:numFmt w:val="decimal"/>
      <w:lvlText w:val="%7."/>
      <w:lvlJc w:val="left"/>
      <w:pPr>
        <w:ind w:left="5220" w:hanging="360"/>
      </w:pPr>
    </w:lvl>
    <w:lvl w:ilvl="7" w:tplc="041A0019">
      <w:start w:val="1"/>
      <w:numFmt w:val="lowerLetter"/>
      <w:lvlText w:val="%8."/>
      <w:lvlJc w:val="left"/>
      <w:pPr>
        <w:ind w:left="5940" w:hanging="360"/>
      </w:pPr>
    </w:lvl>
    <w:lvl w:ilvl="8" w:tplc="041A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3C2A09"/>
    <w:multiLevelType w:val="hybridMultilevel"/>
    <w:tmpl w:val="FF1A4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45CB5"/>
    <w:multiLevelType w:val="hybridMultilevel"/>
    <w:tmpl w:val="5AC47A4C"/>
    <w:lvl w:ilvl="0" w:tplc="2D4291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87944"/>
    <w:multiLevelType w:val="hybridMultilevel"/>
    <w:tmpl w:val="9C12C4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C1C35"/>
    <w:multiLevelType w:val="hybridMultilevel"/>
    <w:tmpl w:val="AA68FC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98E"/>
    <w:rsid w:val="0013372E"/>
    <w:rsid w:val="001D4BE6"/>
    <w:rsid w:val="00286C85"/>
    <w:rsid w:val="00370EF8"/>
    <w:rsid w:val="003B135F"/>
    <w:rsid w:val="003C6CE3"/>
    <w:rsid w:val="00477964"/>
    <w:rsid w:val="00544FA7"/>
    <w:rsid w:val="00593E75"/>
    <w:rsid w:val="00634661"/>
    <w:rsid w:val="0079039A"/>
    <w:rsid w:val="00AE2A62"/>
    <w:rsid w:val="00B50A3E"/>
    <w:rsid w:val="00C75FB8"/>
    <w:rsid w:val="00D8498E"/>
    <w:rsid w:val="00D97360"/>
    <w:rsid w:val="00DB028F"/>
    <w:rsid w:val="00EB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8E"/>
    <w:pPr>
      <w:spacing w:after="200" w:line="276" w:lineRule="auto"/>
    </w:pPr>
    <w:rPr>
      <w:rFonts w:eastAsia="Times New Roman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849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D8498E"/>
    <w:pPr>
      <w:ind w:left="720"/>
    </w:pPr>
  </w:style>
  <w:style w:type="paragraph" w:styleId="Bezproreda">
    <w:name w:val="No Spacing"/>
    <w:uiPriority w:val="99"/>
    <w:qFormat/>
    <w:rsid w:val="00AE2A62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</dc:title>
  <dc:subject/>
  <dc:creator>Anita Vadas</dc:creator>
  <cp:keywords/>
  <dc:description/>
  <cp:lastModifiedBy>Tajnica</cp:lastModifiedBy>
  <cp:revision>3</cp:revision>
  <dcterms:created xsi:type="dcterms:W3CDTF">2014-09-24T14:49:00Z</dcterms:created>
  <dcterms:modified xsi:type="dcterms:W3CDTF">2014-09-29T06:52:00Z</dcterms:modified>
</cp:coreProperties>
</file>